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9F" w:rsidRPr="00341ADD" w:rsidRDefault="00FE779F" w:rsidP="00DE3951">
      <w:pPr>
        <w:pBdr>
          <w:bottom w:val="single" w:sz="4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341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Szkolny zestaw progra</w:t>
      </w:r>
      <w:r w:rsidR="00DE3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mów nauczania – rok szkolny 2023/2024</w:t>
      </w:r>
    </w:p>
    <w:p w:rsidR="00FE779F" w:rsidRPr="00341ADD" w:rsidRDefault="00FE779F" w:rsidP="00FE779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Zespół Szkolno – Przedszkolny w Strykowie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215"/>
        <w:gridCol w:w="1850"/>
        <w:gridCol w:w="5068"/>
        <w:gridCol w:w="3018"/>
        <w:gridCol w:w="1267"/>
      </w:tblGrid>
      <w:tr w:rsidR="00E71F58" w:rsidRPr="00341ADD" w:rsidTr="00FE77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zajęć edukacyjnych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w szkolnym zestawie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</w:tr>
      <w:tr w:rsidR="00E71F58" w:rsidRPr="00341ADD" w:rsidTr="00DE39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3B216E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</w:t>
            </w:r>
            <w:r w:rsidR="00FE779F"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przedszkoln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  <w:p w:rsidR="00FE779F" w:rsidRPr="00341ADD" w:rsidRDefault="00FE779F" w:rsidP="00F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"Wychowanie Przedszkolne"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Żaba - Żabińska</w:t>
            </w:r>
          </w:p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Majewska</w:t>
            </w:r>
          </w:p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 Paździo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3,4,5,6- latki</w:t>
            </w:r>
          </w:p>
        </w:tc>
      </w:tr>
      <w:tr w:rsidR="00DE3951" w:rsidRPr="00341ADD" w:rsidTr="00DE395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951" w:rsidRPr="00341ADD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951" w:rsidRPr="00341ADD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951" w:rsidRPr="00341ADD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951" w:rsidRPr="00DE3951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DE3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Program nauczania dla klas 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951" w:rsidRPr="00DE3951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DE3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J. Okuniewska</w:t>
            </w:r>
          </w:p>
          <w:p w:rsidR="00DE3951" w:rsidRPr="00DE3951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DE3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S. Piłat</w:t>
            </w:r>
          </w:p>
          <w:p w:rsidR="00DE3951" w:rsidRPr="00DE3951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DE3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B. Skrzypiec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951" w:rsidRPr="00DE3951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DE3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I</w:t>
            </w:r>
          </w:p>
        </w:tc>
      </w:tr>
      <w:tr w:rsidR="00DE3951" w:rsidRPr="00341ADD" w:rsidTr="00DE3951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951" w:rsidRPr="00341ADD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951" w:rsidRPr="00341ADD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951" w:rsidRPr="00341ADD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951" w:rsidRPr="00DE3951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E3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Program edukacji wczesnoszkolnej dla klas 1- 3 szkoły podstawowej.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951" w:rsidRPr="00DE3951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E3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J. Hanisz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951" w:rsidRPr="00DE3951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E3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II,III</w:t>
            </w:r>
          </w:p>
        </w:tc>
      </w:tr>
      <w:tr w:rsidR="00E71F58" w:rsidRPr="00341ADD" w:rsidTr="00DE395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Multisensoryczna nauka języka angielskiego w przedszkolu – program nauczania języka angielskiego dla dzieci w wieku 3 – 6 lat.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 Wodzicka - Dondziłło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– 6 - latki</w:t>
            </w:r>
          </w:p>
        </w:tc>
      </w:tr>
      <w:tr w:rsidR="00E71F58" w:rsidRPr="00341ADD" w:rsidTr="00FE779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9F" w:rsidRPr="00341ADD" w:rsidRDefault="00FE779F" w:rsidP="00F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9F" w:rsidRPr="00341ADD" w:rsidRDefault="00FE779F" w:rsidP="00F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angielskim w nauczaniu zintegrowanym. Program nauczania języka angielskiego do edukacji wczesnoszkolnej.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Szpotowicz</w:t>
            </w:r>
          </w:p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DE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Szulc - Kurpaska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I, II, </w:t>
            </w:r>
            <w:r w:rsidR="00553F9E" w:rsidRPr="00341A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</w:tr>
      <w:tr w:rsidR="00E71F58" w:rsidRPr="00341ADD" w:rsidTr="00FE779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9F" w:rsidRPr="00341ADD" w:rsidRDefault="00FE779F" w:rsidP="00F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9F" w:rsidRPr="00341ADD" w:rsidRDefault="00FE779F" w:rsidP="00F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języka angielskiego dla klas IV-VIII.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</w:t>
            </w:r>
            <w:r w:rsidR="00FE779F"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Stefańska </w:t>
            </w:r>
          </w:p>
          <w:p w:rsidR="00FE779F" w:rsidRPr="00341ADD" w:rsidRDefault="00FE779F" w:rsidP="00F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 - VIII</w:t>
            </w:r>
          </w:p>
        </w:tc>
      </w:tr>
      <w:tr w:rsidR="00E71F58" w:rsidRPr="00341ADD" w:rsidTr="00FE77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hiszpański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  języka hiszpańskiego EXPLORA dla uczniów klas VII i VIII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951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</w:t>
            </w:r>
            <w:r w:rsidR="00FE779F"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Hadło</w:t>
            </w:r>
          </w:p>
          <w:p w:rsidR="00FE779F" w:rsidRPr="00DE3951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</w:t>
            </w:r>
            <w:r w:rsidR="00FE779F"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Palonka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 - VIII</w:t>
            </w:r>
          </w:p>
        </w:tc>
      </w:tr>
      <w:tr w:rsidR="00E71F58" w:rsidRPr="00341ADD" w:rsidTr="00FE77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nauczania. Historia. Szkoła podstawowa. Klasy 4–8.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Plumińska - Mieloch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 - VIII</w:t>
            </w:r>
          </w:p>
        </w:tc>
      </w:tr>
      <w:tr w:rsidR="00E71F58" w:rsidRPr="00341ADD" w:rsidTr="00FE77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EE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wiedzy o społeczeństwie w szkole podstawowej.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Krzesicki</w:t>
            </w:r>
          </w:p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Kur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</w:tr>
      <w:tr w:rsidR="00E71F58" w:rsidRPr="00341ADD" w:rsidTr="00FE77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EE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 z plusem. Program nauczania matematyki w klasach 4 – 8 w szkole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Jucewicz</w:t>
            </w:r>
          </w:p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Karpiński</w:t>
            </w:r>
          </w:p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Lech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IV, V, </w:t>
            </w:r>
            <w:r w:rsidRPr="00341A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VI, </w:t>
            </w: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VII, VIII</w:t>
            </w:r>
          </w:p>
        </w:tc>
      </w:tr>
      <w:tr w:rsidR="00E71F58" w:rsidRPr="00341ADD" w:rsidTr="00FE77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DE3951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EE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informatyki w klasach 4 – 8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Jochemczyk</w:t>
            </w:r>
          </w:p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 Krajewska – Kranas</w:t>
            </w:r>
          </w:p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Kranas</w:t>
            </w:r>
          </w:p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Samulska</w:t>
            </w:r>
          </w:p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Wyczółkowska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 - VIII</w:t>
            </w:r>
          </w:p>
        </w:tc>
      </w:tr>
      <w:tr w:rsidR="00EE0F6F" w:rsidRPr="00341ADD" w:rsidTr="00176BA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F6F" w:rsidRPr="00341ADD" w:rsidRDefault="00EE0F6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F6F" w:rsidRPr="00341ADD" w:rsidRDefault="00EE0F6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F6F" w:rsidRDefault="00EE0F6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F6F" w:rsidRPr="00341ADD" w:rsidRDefault="00EE0F6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dla klas 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F6F" w:rsidRDefault="00EE0F6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Okuniewska</w:t>
            </w:r>
          </w:p>
          <w:p w:rsidR="00EE0F6F" w:rsidRDefault="00EE0F6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Piłat</w:t>
            </w:r>
          </w:p>
          <w:p w:rsidR="00EE0F6F" w:rsidRPr="00341ADD" w:rsidRDefault="00EE0F6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Skrzypiec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F6F" w:rsidRPr="00341ADD" w:rsidRDefault="00EE0F6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EE0F6F" w:rsidRPr="00341ADD" w:rsidTr="00176BA3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F6F" w:rsidRPr="00341ADD" w:rsidRDefault="00EE0F6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F6F" w:rsidRPr="00341ADD" w:rsidRDefault="00EE0F6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F6F" w:rsidRDefault="00EE0F6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F6F" w:rsidRPr="00341ADD" w:rsidRDefault="00EE0F6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edukacji wczesnoszkolnej. Klasy 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F6F" w:rsidRPr="00341ADD" w:rsidRDefault="00EE0F6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Hanisz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F6F" w:rsidRPr="00341ADD" w:rsidRDefault="00EE0F6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II, III</w:t>
            </w:r>
          </w:p>
        </w:tc>
      </w:tr>
      <w:tr w:rsidR="00E71F58" w:rsidRPr="00341ADD" w:rsidTr="00553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EE0F6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techniki w szkole podstawowej „Jak to działa?”.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Łabecki</w:t>
            </w:r>
          </w:p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Łabecka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IV - </w:t>
            </w:r>
            <w:r w:rsidRPr="00341A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</w:tr>
      <w:tr w:rsidR="00E71F58" w:rsidRPr="00341ADD" w:rsidTr="00FE77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EE0F6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plastyki w klasach 4 – 7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Mikulik</w:t>
            </w:r>
          </w:p>
          <w:p w:rsidR="00FE779F" w:rsidRPr="00341ADD" w:rsidRDefault="00FE779F" w:rsidP="00F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79F" w:rsidRPr="00341ADD" w:rsidRDefault="00FE779F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 - VII</w:t>
            </w:r>
          </w:p>
        </w:tc>
      </w:tr>
      <w:tr w:rsidR="00F56C56" w:rsidRPr="00341ADD" w:rsidTr="00097A7F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56" w:rsidRPr="00341ADD" w:rsidRDefault="00F56C56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56" w:rsidRPr="00341ADD" w:rsidRDefault="00F56C56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56" w:rsidRPr="00341ADD" w:rsidRDefault="00F56C56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56" w:rsidRPr="00341ADD" w:rsidRDefault="00F56C56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muzyki w szkole podstawowej „Lekcja muzyki”.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56" w:rsidRPr="00341ADD" w:rsidRDefault="00F56C56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Gromek</w:t>
            </w:r>
          </w:p>
          <w:p w:rsidR="00F56C56" w:rsidRPr="00341ADD" w:rsidRDefault="00F56C56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G. Kilbach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56" w:rsidRPr="00341ADD" w:rsidRDefault="00F56C56" w:rsidP="00FE7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IV, VII</w:t>
            </w:r>
          </w:p>
        </w:tc>
      </w:tr>
      <w:tr w:rsidR="00EE0F6F" w:rsidRPr="00341ADD" w:rsidTr="00EE0F6F">
        <w:trPr>
          <w:trHeight w:val="9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F6F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biologii w klasach  5 – 8 szkoły podstawowej „Puls życia”.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F56C56" w:rsidRDefault="00F56C56" w:rsidP="00F56C56">
            <w:p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A.Zdziennicka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V, VII, VIII</w:t>
            </w:r>
          </w:p>
        </w:tc>
      </w:tr>
      <w:tr w:rsidR="00EE0F6F" w:rsidRPr="00341ADD" w:rsidTr="00EE0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geografii w szkole podstawowej – Planeta Nowa.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Tuz</w:t>
            </w:r>
          </w:p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Dziedzic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 - VIII</w:t>
            </w:r>
          </w:p>
        </w:tc>
      </w:tr>
      <w:tr w:rsidR="00EE0F6F" w:rsidRPr="00341ADD" w:rsidTr="00FE77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„Tajemnice przyrody”. Program nauczania przyrody w klasie 4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Golanko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</w:tr>
      <w:tr w:rsidR="00F56C56" w:rsidRPr="00341ADD" w:rsidTr="001A52E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C56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C56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C56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C56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chemii w szkole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C56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 Kulawik</w:t>
            </w:r>
          </w:p>
          <w:p w:rsidR="00F56C56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Litwin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C56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</w:tr>
      <w:tr w:rsidR="00F56C56" w:rsidRPr="00341ADD" w:rsidTr="001A52E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56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56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56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56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chemii w klasach 7 – 8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56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Ł. Sporny</w:t>
            </w:r>
          </w:p>
          <w:p w:rsidR="00F56C56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 Strutyńska</w:t>
            </w:r>
          </w:p>
          <w:p w:rsidR="00F56C56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Wróblewski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56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</w:tr>
      <w:tr w:rsidR="00EE0F6F" w:rsidRPr="00341ADD" w:rsidTr="00FE77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Świat fizyki. Program nauczania fizyki</w:t>
            </w:r>
          </w:p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klasach 7-8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Sagnowska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 - VIII</w:t>
            </w:r>
          </w:p>
        </w:tc>
      </w:tr>
      <w:tr w:rsidR="00EE0F6F" w:rsidRPr="00341ADD" w:rsidTr="00FE779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wychowania fizycznego dla ośmioletniej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Warchoł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- III</w:t>
            </w:r>
          </w:p>
        </w:tc>
      </w:tr>
      <w:tr w:rsidR="00EE0F6F" w:rsidRPr="00341ADD" w:rsidTr="00FE779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F6F" w:rsidRPr="00341ADD" w:rsidRDefault="00EE0F6F" w:rsidP="00EE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F6F" w:rsidRPr="00341ADD" w:rsidRDefault="00EE0F6F" w:rsidP="00EE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wychowania fizycznego dla klas 4 – 8 szkoły podstawowej „Ruch – zdrowie dla każdego”.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Żołyński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 - VIII</w:t>
            </w:r>
          </w:p>
        </w:tc>
      </w:tr>
      <w:tr w:rsidR="00EE0F6F" w:rsidRPr="00341ADD" w:rsidTr="00FE77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do wychowania do życia w rodzinie dla SP do Nowej Podstawy Programowej.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 Król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 - VIII</w:t>
            </w:r>
          </w:p>
        </w:tc>
      </w:tr>
      <w:tr w:rsidR="00EE0F6F" w:rsidRPr="00341ADD" w:rsidTr="00FE77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F56C56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Żyję i działam bezpiecznie. Program nauczania edukacja dla bezpieczeństwa w szkole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Słoma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</w:tr>
      <w:tr w:rsidR="00F25D0F" w:rsidRPr="00341ADD" w:rsidTr="00F25D0F">
        <w:trPr>
          <w:trHeight w:val="8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0F" w:rsidRPr="00341ADD" w:rsidRDefault="00F25D0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0F" w:rsidRPr="00341ADD" w:rsidRDefault="00F25D0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0F" w:rsidRPr="00341ADD" w:rsidRDefault="00F25D0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0F" w:rsidRPr="00341ADD" w:rsidRDefault="00F25D0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ogólnopolski. Spotykam Jezusa.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D0F" w:rsidRPr="00341ADD" w:rsidRDefault="00F25D0F" w:rsidP="00EE0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41A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25D0F" w:rsidRPr="00341ADD" w:rsidRDefault="00F25D0F" w:rsidP="00EE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Komisja Wychowania Katolickiego Konferencji Episkopatu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0F" w:rsidRPr="00341ADD" w:rsidRDefault="00F25D0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5 - latki</w:t>
            </w:r>
          </w:p>
          <w:p w:rsidR="00F25D0F" w:rsidRPr="00341ADD" w:rsidRDefault="00F25D0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6 - latki</w:t>
            </w:r>
          </w:p>
        </w:tc>
      </w:tr>
      <w:tr w:rsidR="00F25D0F" w:rsidRPr="00341ADD" w:rsidTr="00F25D0F">
        <w:trPr>
          <w:trHeight w:val="11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D0F" w:rsidRPr="00341ADD" w:rsidRDefault="00F25D0F" w:rsidP="00EE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0F" w:rsidRPr="00341ADD" w:rsidRDefault="00F25D0F" w:rsidP="00EE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0F" w:rsidRPr="00341ADD" w:rsidRDefault="00F25D0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27/2023/2024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0F" w:rsidRPr="00341ADD" w:rsidRDefault="00F25D0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ogólnopolski. Zaproszeni na ucztę z Jezusem.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D0F" w:rsidRPr="00341ADD" w:rsidRDefault="00F25D0F" w:rsidP="00EE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0F" w:rsidRPr="00341ADD" w:rsidRDefault="00F25D0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I, II, </w:t>
            </w:r>
            <w:r w:rsidRPr="00341A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IV</w:t>
            </w:r>
          </w:p>
        </w:tc>
      </w:tr>
      <w:tr w:rsidR="00F25D0F" w:rsidRPr="00341ADD" w:rsidTr="00F25D0F">
        <w:trPr>
          <w:trHeight w:val="11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D0F" w:rsidRPr="00341ADD" w:rsidRDefault="00F25D0F" w:rsidP="00EE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D0F" w:rsidRPr="00341ADD" w:rsidRDefault="00F25D0F" w:rsidP="00EE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0F" w:rsidRPr="00341ADD" w:rsidRDefault="00F25D0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28/2023/2024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0F" w:rsidRPr="00341ADD" w:rsidRDefault="00F25D0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ogólnopolski. Bóg kocha i zbawia człowieka.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D0F" w:rsidRPr="00341ADD" w:rsidRDefault="00F25D0F" w:rsidP="00EE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0F" w:rsidRPr="00341ADD" w:rsidRDefault="00F25D0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V, VI, </w:t>
            </w:r>
            <w:r w:rsidRPr="00341A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  <w:p w:rsidR="00F25D0F" w:rsidRPr="00341ADD" w:rsidRDefault="00F25D0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</w:tr>
      <w:tr w:rsidR="00EE0F6F" w:rsidRPr="00341ADD" w:rsidTr="00FE779F">
        <w:trPr>
          <w:trHeight w:val="7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F25D0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„NOWE słowa na start!” Program nauczania ogólnego języka polskiego w klasach 4 – 8 w szkole  podstawowej.</w:t>
            </w:r>
          </w:p>
          <w:p w:rsidR="00804C75" w:rsidRPr="00341ADD" w:rsidRDefault="00804C75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2023-2025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Derlukiewicz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IV, VII, </w:t>
            </w:r>
          </w:p>
        </w:tc>
      </w:tr>
      <w:tr w:rsidR="00EE0F6F" w:rsidRPr="00341ADD" w:rsidTr="00FE779F">
        <w:trPr>
          <w:trHeight w:val="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F6F" w:rsidRPr="00341ADD" w:rsidRDefault="00EE0F6F" w:rsidP="00EE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F6F" w:rsidRPr="00341ADD" w:rsidRDefault="00EE0F6F" w:rsidP="00EE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F25D0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30/2023/2024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„NOWE słowa na start!” Program nauczania ogólnego języka polskiego w klasach IV–VIII szkoły podstawowej.</w:t>
            </w:r>
          </w:p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EDYCJA 2020-2022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Derlukiewicz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6F" w:rsidRPr="00341ADD" w:rsidRDefault="00EE0F6F" w:rsidP="00EE0F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V, </w:t>
            </w:r>
            <w:r w:rsidR="0071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VI, </w:t>
            </w:r>
            <w:r w:rsidRPr="003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</w:tr>
      <w:bookmarkEnd w:id="0"/>
    </w:tbl>
    <w:p w:rsidR="00500A05" w:rsidRPr="00341ADD" w:rsidRDefault="003B216E">
      <w:pPr>
        <w:rPr>
          <w:rFonts w:ascii="Times New Roman" w:hAnsi="Times New Roman" w:cs="Times New Roman"/>
          <w:sz w:val="24"/>
          <w:szCs w:val="24"/>
        </w:rPr>
      </w:pPr>
    </w:p>
    <w:sectPr w:rsidR="00500A05" w:rsidRPr="00341ADD" w:rsidSect="00FE77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37F9D"/>
    <w:multiLevelType w:val="hybridMultilevel"/>
    <w:tmpl w:val="0C92C0A8"/>
    <w:lvl w:ilvl="0" w:tplc="0400B54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23B6"/>
    <w:multiLevelType w:val="multilevel"/>
    <w:tmpl w:val="923A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9F"/>
    <w:rsid w:val="00341ADD"/>
    <w:rsid w:val="003B216E"/>
    <w:rsid w:val="00553F9E"/>
    <w:rsid w:val="00620F9F"/>
    <w:rsid w:val="00714D14"/>
    <w:rsid w:val="00804C75"/>
    <w:rsid w:val="00CA5BF3"/>
    <w:rsid w:val="00DE3951"/>
    <w:rsid w:val="00E56A2A"/>
    <w:rsid w:val="00E71F58"/>
    <w:rsid w:val="00EE0F6F"/>
    <w:rsid w:val="00F25D0F"/>
    <w:rsid w:val="00F56C56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C584"/>
  <w15:chartTrackingRefBased/>
  <w15:docId w15:val="{593771E7-B732-4670-89D0-11196FAB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21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</dc:creator>
  <cp:keywords/>
  <dc:description/>
  <cp:lastModifiedBy>Igor Bykowski</cp:lastModifiedBy>
  <cp:revision>4</cp:revision>
  <dcterms:created xsi:type="dcterms:W3CDTF">2023-06-28T08:12:00Z</dcterms:created>
  <dcterms:modified xsi:type="dcterms:W3CDTF">2023-07-24T17:52:00Z</dcterms:modified>
</cp:coreProperties>
</file>