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56D" w:rsidRDefault="00C8556D" w:rsidP="00C8556D">
      <w:pPr>
        <w:jc w:val="center"/>
        <w:rPr>
          <w:rFonts w:ascii="Times New Roman" w:hAnsi="Times New Roman" w:cs="Times New Roman"/>
          <w:b/>
          <w:sz w:val="28"/>
        </w:rPr>
      </w:pPr>
      <w:r w:rsidRPr="00C8556D">
        <w:rPr>
          <w:rFonts w:ascii="Times New Roman" w:hAnsi="Times New Roman" w:cs="Times New Roman"/>
          <w:b/>
          <w:sz w:val="28"/>
        </w:rPr>
        <w:t>KARTA INNOWACJI PEDAGOGICZNEJ PROWADZONEJ</w:t>
      </w:r>
    </w:p>
    <w:p w:rsidR="009D2B41" w:rsidRDefault="00C8556D" w:rsidP="00C8556D">
      <w:pPr>
        <w:jc w:val="center"/>
        <w:rPr>
          <w:rFonts w:ascii="Times New Roman" w:hAnsi="Times New Roman" w:cs="Times New Roman"/>
          <w:b/>
          <w:sz w:val="28"/>
        </w:rPr>
      </w:pPr>
      <w:r w:rsidRPr="00C8556D">
        <w:rPr>
          <w:rFonts w:ascii="Times New Roman" w:hAnsi="Times New Roman" w:cs="Times New Roman"/>
          <w:b/>
          <w:sz w:val="28"/>
        </w:rPr>
        <w:t>W ZESPOLE SZKOLNO-PRZEDSZKOLNYM w STRYKOWIE</w:t>
      </w:r>
    </w:p>
    <w:tbl>
      <w:tblPr>
        <w:tblStyle w:val="Tabela-Siatka"/>
        <w:tblW w:w="0" w:type="auto"/>
        <w:tblLook w:val="04A0"/>
      </w:tblPr>
      <w:tblGrid>
        <w:gridCol w:w="2943"/>
        <w:gridCol w:w="6269"/>
      </w:tblGrid>
      <w:tr w:rsidR="00C8556D" w:rsidTr="00C8556D">
        <w:tc>
          <w:tcPr>
            <w:tcW w:w="2943" w:type="dxa"/>
          </w:tcPr>
          <w:p w:rsidR="00C8556D" w:rsidRDefault="00C8556D" w:rsidP="00C8556D">
            <w:pPr>
              <w:rPr>
                <w:rFonts w:ascii="Times New Roman" w:hAnsi="Times New Roman" w:cs="Times New Roman"/>
                <w:sz w:val="24"/>
              </w:rPr>
            </w:pPr>
            <w:r w:rsidRPr="00C8556D">
              <w:rPr>
                <w:rFonts w:ascii="Times New Roman" w:hAnsi="Times New Roman" w:cs="Times New Roman"/>
                <w:sz w:val="24"/>
              </w:rPr>
              <w:t>Nazwa innowacji/temat</w:t>
            </w:r>
          </w:p>
          <w:p w:rsidR="00C8556D" w:rsidRDefault="00C8556D" w:rsidP="00C8556D">
            <w:pPr>
              <w:rPr>
                <w:rFonts w:ascii="Times New Roman" w:hAnsi="Times New Roman" w:cs="Times New Roman"/>
                <w:sz w:val="24"/>
              </w:rPr>
            </w:pPr>
          </w:p>
          <w:p w:rsidR="00C8556D" w:rsidRPr="00C8556D" w:rsidRDefault="00C8556D" w:rsidP="00C8556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69" w:type="dxa"/>
          </w:tcPr>
          <w:p w:rsidR="00C8556D" w:rsidRPr="00CB794F" w:rsidRDefault="00B56D80" w:rsidP="00CB794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Zespół instrumentalno- wokalny – aranżacja na instrumenty szkolne utworów z repertuaru muzyki ludowej i popularnej.</w:t>
            </w:r>
          </w:p>
        </w:tc>
      </w:tr>
      <w:tr w:rsidR="00C8556D" w:rsidTr="00C8556D">
        <w:tc>
          <w:tcPr>
            <w:tcW w:w="2943" w:type="dxa"/>
          </w:tcPr>
          <w:p w:rsidR="00C8556D" w:rsidRPr="00C8556D" w:rsidRDefault="00C8556D" w:rsidP="00C8556D">
            <w:pPr>
              <w:rPr>
                <w:rFonts w:ascii="Times New Roman" w:hAnsi="Times New Roman" w:cs="Times New Roman"/>
                <w:sz w:val="28"/>
              </w:rPr>
            </w:pPr>
            <w:r w:rsidRPr="00C8556D">
              <w:rPr>
                <w:rFonts w:ascii="Times New Roman" w:hAnsi="Times New Roman" w:cs="Times New Roman"/>
                <w:sz w:val="24"/>
              </w:rPr>
              <w:t>Imię i nazwisko autora lub zespołu autorskiego</w:t>
            </w:r>
          </w:p>
        </w:tc>
        <w:tc>
          <w:tcPr>
            <w:tcW w:w="6269" w:type="dxa"/>
          </w:tcPr>
          <w:p w:rsidR="00C8556D" w:rsidRPr="00CB794F" w:rsidRDefault="00B56D80" w:rsidP="00CB794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Tomasz Mazurkiewicz</w:t>
            </w:r>
          </w:p>
        </w:tc>
      </w:tr>
      <w:tr w:rsidR="00C8556D" w:rsidTr="00C8556D">
        <w:tc>
          <w:tcPr>
            <w:tcW w:w="2943" w:type="dxa"/>
          </w:tcPr>
          <w:p w:rsidR="00C8556D" w:rsidRPr="00C8556D" w:rsidRDefault="00C8556D" w:rsidP="00C8556D">
            <w:pPr>
              <w:rPr>
                <w:rFonts w:ascii="Times New Roman" w:hAnsi="Times New Roman" w:cs="Times New Roman"/>
                <w:sz w:val="24"/>
              </w:rPr>
            </w:pPr>
            <w:r w:rsidRPr="00C8556D">
              <w:rPr>
                <w:rFonts w:ascii="Times New Roman" w:hAnsi="Times New Roman" w:cs="Times New Roman"/>
                <w:sz w:val="24"/>
              </w:rPr>
              <w:t>Imię i nazwisko osoby/osób wdrażających innowację</w:t>
            </w:r>
          </w:p>
        </w:tc>
        <w:tc>
          <w:tcPr>
            <w:tcW w:w="6269" w:type="dxa"/>
          </w:tcPr>
          <w:p w:rsidR="00C8556D" w:rsidRPr="00CB794F" w:rsidRDefault="00B56D80" w:rsidP="00CB794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Tomasz Mazurkiewicz</w:t>
            </w:r>
          </w:p>
        </w:tc>
      </w:tr>
      <w:tr w:rsidR="00C8556D" w:rsidTr="00C8556D">
        <w:tc>
          <w:tcPr>
            <w:tcW w:w="2943" w:type="dxa"/>
          </w:tcPr>
          <w:p w:rsidR="00C8556D" w:rsidRPr="00C8556D" w:rsidRDefault="00C8556D" w:rsidP="00C8556D">
            <w:pPr>
              <w:rPr>
                <w:rFonts w:ascii="Times New Roman" w:hAnsi="Times New Roman" w:cs="Times New Roman"/>
                <w:sz w:val="28"/>
              </w:rPr>
            </w:pPr>
            <w:r w:rsidRPr="00C8556D">
              <w:rPr>
                <w:rFonts w:ascii="Times New Roman" w:hAnsi="Times New Roman" w:cs="Times New Roman"/>
              </w:rPr>
              <w:t>Czas trwania innowacji</w:t>
            </w:r>
          </w:p>
        </w:tc>
        <w:tc>
          <w:tcPr>
            <w:tcW w:w="6269" w:type="dxa"/>
          </w:tcPr>
          <w:p w:rsidR="00C8556D" w:rsidRPr="00CB794F" w:rsidRDefault="00B56D80" w:rsidP="00CB794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 lata</w:t>
            </w:r>
          </w:p>
        </w:tc>
      </w:tr>
    </w:tbl>
    <w:p w:rsidR="00C8556D" w:rsidRDefault="00C8556D" w:rsidP="00C8556D">
      <w:pPr>
        <w:rPr>
          <w:rFonts w:ascii="Times New Roman" w:hAnsi="Times New Roman" w:cs="Times New Roman"/>
          <w:sz w:val="24"/>
        </w:rPr>
      </w:pP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2660"/>
        <w:gridCol w:w="2693"/>
        <w:gridCol w:w="3859"/>
      </w:tblGrid>
      <w:tr w:rsidR="00C8556D" w:rsidTr="00C8556D">
        <w:tc>
          <w:tcPr>
            <w:tcW w:w="2660" w:type="dxa"/>
          </w:tcPr>
          <w:p w:rsidR="00C8556D" w:rsidRDefault="00C8556D" w:rsidP="00C8556D">
            <w:pPr>
              <w:rPr>
                <w:rFonts w:ascii="Times New Roman" w:hAnsi="Times New Roman" w:cs="Times New Roman"/>
                <w:sz w:val="24"/>
              </w:rPr>
            </w:pPr>
            <w:r w:rsidRPr="00C8556D">
              <w:rPr>
                <w:rFonts w:ascii="Times New Roman" w:hAnsi="Times New Roman" w:cs="Times New Roman"/>
                <w:sz w:val="24"/>
              </w:rPr>
              <w:t>Rodzaj innowacji pedagogicznej</w:t>
            </w:r>
          </w:p>
          <w:p w:rsidR="00C8556D" w:rsidRPr="00C8556D" w:rsidRDefault="00C8556D" w:rsidP="00C8556D">
            <w:pPr>
              <w:rPr>
                <w:rFonts w:ascii="Times New Roman" w:hAnsi="Times New Roman" w:cs="Times New Roman"/>
                <w:sz w:val="24"/>
              </w:rPr>
            </w:pPr>
          </w:p>
          <w:p w:rsidR="00C8556D" w:rsidRDefault="00C8556D" w:rsidP="00C8556D">
            <w:pPr>
              <w:rPr>
                <w:rFonts w:ascii="Times New Roman" w:hAnsi="Times New Roman" w:cs="Times New Roman"/>
                <w:sz w:val="24"/>
              </w:rPr>
            </w:pPr>
            <w:r w:rsidRPr="00C8556D">
              <w:rPr>
                <w:rFonts w:ascii="Times New Roman" w:hAnsi="Times New Roman" w:cs="Times New Roman"/>
                <w:sz w:val="24"/>
              </w:rPr>
              <w:t>(właściwe podkreślić)</w:t>
            </w:r>
          </w:p>
        </w:tc>
        <w:tc>
          <w:tcPr>
            <w:tcW w:w="2693" w:type="dxa"/>
          </w:tcPr>
          <w:p w:rsidR="00C8556D" w:rsidRDefault="00C8556D" w:rsidP="00C8556D">
            <w:pPr>
              <w:rPr>
                <w:rFonts w:ascii="Times New Roman" w:hAnsi="Times New Roman" w:cs="Times New Roman"/>
                <w:sz w:val="24"/>
              </w:rPr>
            </w:pPr>
            <w:r w:rsidRPr="00C8556D">
              <w:rPr>
                <w:rFonts w:ascii="Times New Roman" w:hAnsi="Times New Roman" w:cs="Times New Roman"/>
                <w:sz w:val="24"/>
              </w:rPr>
              <w:t xml:space="preserve">Osoby objęte działaniami </w:t>
            </w:r>
          </w:p>
          <w:p w:rsidR="00C8556D" w:rsidRDefault="00C8556D" w:rsidP="00C8556D">
            <w:pPr>
              <w:rPr>
                <w:rFonts w:ascii="Times New Roman" w:hAnsi="Times New Roman" w:cs="Times New Roman"/>
                <w:sz w:val="24"/>
              </w:rPr>
            </w:pPr>
          </w:p>
          <w:p w:rsidR="00C8556D" w:rsidRDefault="00C8556D" w:rsidP="00C8556D">
            <w:pPr>
              <w:rPr>
                <w:rFonts w:ascii="Times New Roman" w:hAnsi="Times New Roman" w:cs="Times New Roman"/>
                <w:sz w:val="24"/>
              </w:rPr>
            </w:pPr>
            <w:r w:rsidRPr="00C8556D">
              <w:rPr>
                <w:rFonts w:ascii="Times New Roman" w:hAnsi="Times New Roman" w:cs="Times New Roman"/>
                <w:sz w:val="24"/>
              </w:rPr>
              <w:t>(właściwe podkreślić)</w:t>
            </w:r>
          </w:p>
        </w:tc>
        <w:tc>
          <w:tcPr>
            <w:tcW w:w="3859" w:type="dxa"/>
          </w:tcPr>
          <w:p w:rsidR="00C8556D" w:rsidRDefault="00C8556D" w:rsidP="00C8556D">
            <w:pPr>
              <w:rPr>
                <w:rFonts w:ascii="Times New Roman" w:hAnsi="Times New Roman" w:cs="Times New Roman"/>
                <w:sz w:val="24"/>
              </w:rPr>
            </w:pPr>
            <w:r w:rsidRPr="00C8556D">
              <w:rPr>
                <w:rFonts w:ascii="Times New Roman" w:hAnsi="Times New Roman" w:cs="Times New Roman"/>
                <w:sz w:val="24"/>
              </w:rPr>
              <w:t>Zajęcia edukacyjne objęte innowacją (właściwe podkreślić)</w:t>
            </w:r>
          </w:p>
        </w:tc>
      </w:tr>
      <w:tr w:rsidR="00C8556D" w:rsidTr="00C8556D">
        <w:tc>
          <w:tcPr>
            <w:tcW w:w="2660" w:type="dxa"/>
          </w:tcPr>
          <w:p w:rsidR="00C8556D" w:rsidRDefault="00C8556D" w:rsidP="00C8556D">
            <w:pPr>
              <w:rPr>
                <w:rFonts w:ascii="Times New Roman" w:hAnsi="Times New Roman" w:cs="Times New Roman"/>
                <w:sz w:val="24"/>
              </w:rPr>
            </w:pPr>
            <w:r w:rsidRPr="00C8556D">
              <w:rPr>
                <w:rFonts w:ascii="Times New Roman" w:hAnsi="Times New Roman" w:cs="Times New Roman"/>
                <w:sz w:val="24"/>
              </w:rPr>
              <w:t>programowa,</w:t>
            </w:r>
          </w:p>
          <w:p w:rsidR="00C8556D" w:rsidRPr="00C8556D" w:rsidRDefault="00C8556D" w:rsidP="00C8556D">
            <w:pPr>
              <w:rPr>
                <w:rFonts w:ascii="Times New Roman" w:hAnsi="Times New Roman" w:cs="Times New Roman"/>
                <w:sz w:val="24"/>
              </w:rPr>
            </w:pPr>
          </w:p>
          <w:p w:rsidR="00C8556D" w:rsidRPr="00CB794F" w:rsidRDefault="00C8556D" w:rsidP="00C8556D">
            <w:pPr>
              <w:rPr>
                <w:rFonts w:ascii="Times New Roman" w:hAnsi="Times New Roman" w:cs="Times New Roman"/>
                <w:sz w:val="24"/>
                <w:u w:val="thick"/>
              </w:rPr>
            </w:pPr>
            <w:r w:rsidRPr="00CB794F">
              <w:rPr>
                <w:rFonts w:ascii="Times New Roman" w:hAnsi="Times New Roman" w:cs="Times New Roman"/>
                <w:sz w:val="24"/>
                <w:u w:val="thick"/>
              </w:rPr>
              <w:t>organizacyjna,</w:t>
            </w:r>
          </w:p>
          <w:p w:rsidR="00C8556D" w:rsidRPr="00CB794F" w:rsidRDefault="00C8556D" w:rsidP="00C8556D">
            <w:pPr>
              <w:rPr>
                <w:rFonts w:ascii="Times New Roman" w:hAnsi="Times New Roman" w:cs="Times New Roman"/>
                <w:sz w:val="24"/>
                <w:u w:val="thick"/>
              </w:rPr>
            </w:pPr>
          </w:p>
          <w:p w:rsidR="00C8556D" w:rsidRDefault="00C8556D" w:rsidP="00C8556D">
            <w:pPr>
              <w:rPr>
                <w:rFonts w:ascii="Times New Roman" w:hAnsi="Times New Roman" w:cs="Times New Roman"/>
                <w:sz w:val="24"/>
              </w:rPr>
            </w:pPr>
            <w:r w:rsidRPr="00CB794F">
              <w:rPr>
                <w:rFonts w:ascii="Times New Roman" w:hAnsi="Times New Roman" w:cs="Times New Roman"/>
                <w:sz w:val="24"/>
                <w:u w:val="thick"/>
              </w:rPr>
              <w:t>metodyczna</w:t>
            </w:r>
            <w:r w:rsidRPr="00C8556D">
              <w:rPr>
                <w:rFonts w:ascii="Times New Roman" w:hAnsi="Times New Roman" w:cs="Times New Roman"/>
                <w:sz w:val="24"/>
              </w:rPr>
              <w:t>,</w:t>
            </w:r>
          </w:p>
          <w:p w:rsidR="00C8556D" w:rsidRPr="00C8556D" w:rsidRDefault="00C8556D" w:rsidP="00C8556D">
            <w:pPr>
              <w:rPr>
                <w:rFonts w:ascii="Times New Roman" w:hAnsi="Times New Roman" w:cs="Times New Roman"/>
                <w:sz w:val="24"/>
              </w:rPr>
            </w:pPr>
          </w:p>
          <w:p w:rsidR="00C8556D" w:rsidRDefault="00C8556D" w:rsidP="00C8556D">
            <w:pPr>
              <w:rPr>
                <w:rFonts w:ascii="Times New Roman" w:hAnsi="Times New Roman" w:cs="Times New Roman"/>
                <w:sz w:val="24"/>
              </w:rPr>
            </w:pPr>
            <w:r w:rsidRPr="00C8556D">
              <w:rPr>
                <w:rFonts w:ascii="Times New Roman" w:hAnsi="Times New Roman" w:cs="Times New Roman"/>
                <w:sz w:val="24"/>
              </w:rPr>
              <w:t>mieszana.</w:t>
            </w:r>
          </w:p>
        </w:tc>
        <w:tc>
          <w:tcPr>
            <w:tcW w:w="2693" w:type="dxa"/>
          </w:tcPr>
          <w:p w:rsidR="00C8556D" w:rsidRPr="00C8556D" w:rsidRDefault="00C8556D" w:rsidP="00C8556D">
            <w:pPr>
              <w:rPr>
                <w:rFonts w:ascii="Times New Roman" w:hAnsi="Times New Roman" w:cs="Times New Roman"/>
                <w:sz w:val="24"/>
              </w:rPr>
            </w:pPr>
            <w:r w:rsidRPr="00C8556D">
              <w:rPr>
                <w:rFonts w:ascii="Times New Roman" w:hAnsi="Times New Roman" w:cs="Times New Roman"/>
                <w:sz w:val="24"/>
              </w:rPr>
              <w:t>jeden oddział lub grupa Uczniów (np. Kółko, klasa),</w:t>
            </w:r>
          </w:p>
          <w:p w:rsidR="00C8556D" w:rsidRPr="00B56D80" w:rsidRDefault="00C8556D" w:rsidP="00C8556D">
            <w:pPr>
              <w:rPr>
                <w:rFonts w:ascii="Times New Roman" w:hAnsi="Times New Roman" w:cs="Times New Roman"/>
                <w:sz w:val="24"/>
                <w:u w:val="single"/>
              </w:rPr>
            </w:pPr>
            <w:r w:rsidRPr="00B56D80">
              <w:rPr>
                <w:rFonts w:ascii="Times New Roman" w:hAnsi="Times New Roman" w:cs="Times New Roman"/>
                <w:sz w:val="24"/>
                <w:u w:val="single"/>
              </w:rPr>
              <w:t xml:space="preserve">więcej oddziałów </w:t>
            </w:r>
            <w:r w:rsidR="00B56D80" w:rsidRPr="00B56D80">
              <w:rPr>
                <w:rFonts w:ascii="Times New Roman" w:hAnsi="Times New Roman" w:cs="Times New Roman"/>
                <w:sz w:val="24"/>
                <w:u w:val="single"/>
              </w:rPr>
              <w:t xml:space="preserve"> Klasa 4a  5</w:t>
            </w:r>
            <w:r w:rsidR="00CB794F" w:rsidRPr="00B56D80">
              <w:rPr>
                <w:rFonts w:ascii="Times New Roman" w:hAnsi="Times New Roman" w:cs="Times New Roman"/>
                <w:sz w:val="24"/>
                <w:u w:val="single"/>
              </w:rPr>
              <w:t>a</w:t>
            </w:r>
            <w:r w:rsidR="00B56D80" w:rsidRPr="00B56D80">
              <w:rPr>
                <w:rFonts w:ascii="Times New Roman" w:hAnsi="Times New Roman" w:cs="Times New Roman"/>
                <w:sz w:val="24"/>
                <w:u w:val="single"/>
              </w:rPr>
              <w:t>, 6 a</w:t>
            </w:r>
          </w:p>
          <w:p w:rsidR="00C8556D" w:rsidRDefault="00C8556D" w:rsidP="00C8556D">
            <w:pPr>
              <w:rPr>
                <w:rFonts w:ascii="Times New Roman" w:hAnsi="Times New Roman" w:cs="Times New Roman"/>
                <w:sz w:val="24"/>
              </w:rPr>
            </w:pPr>
            <w:r w:rsidRPr="00C8556D">
              <w:rPr>
                <w:rFonts w:ascii="Times New Roman" w:hAnsi="Times New Roman" w:cs="Times New Roman"/>
                <w:sz w:val="24"/>
              </w:rPr>
              <w:t>wszystkie oddziały.</w:t>
            </w:r>
          </w:p>
        </w:tc>
        <w:tc>
          <w:tcPr>
            <w:tcW w:w="3859" w:type="dxa"/>
          </w:tcPr>
          <w:p w:rsidR="00C8556D" w:rsidRDefault="00C8556D" w:rsidP="00C8556D">
            <w:pPr>
              <w:rPr>
                <w:rFonts w:ascii="Times New Roman" w:hAnsi="Times New Roman" w:cs="Times New Roman"/>
                <w:sz w:val="24"/>
              </w:rPr>
            </w:pPr>
            <w:r w:rsidRPr="00C8556D">
              <w:rPr>
                <w:rFonts w:ascii="Times New Roman" w:hAnsi="Times New Roman" w:cs="Times New Roman"/>
                <w:sz w:val="24"/>
              </w:rPr>
              <w:t>wybrane zajęcia edukacyjne, wszystkie zajęcia edukacyjne,</w:t>
            </w:r>
          </w:p>
          <w:p w:rsidR="00C8556D" w:rsidRPr="00C8556D" w:rsidRDefault="00C8556D" w:rsidP="00C8556D">
            <w:pPr>
              <w:rPr>
                <w:rFonts w:ascii="Times New Roman" w:hAnsi="Times New Roman" w:cs="Times New Roman"/>
                <w:sz w:val="24"/>
              </w:rPr>
            </w:pPr>
          </w:p>
          <w:p w:rsidR="00C8556D" w:rsidRPr="00B56D80" w:rsidRDefault="00C8556D" w:rsidP="00C8556D">
            <w:pPr>
              <w:rPr>
                <w:rFonts w:ascii="Times New Roman" w:hAnsi="Times New Roman" w:cs="Times New Roman"/>
                <w:sz w:val="24"/>
                <w:u w:val="single"/>
              </w:rPr>
            </w:pPr>
            <w:r w:rsidRPr="00B56D80">
              <w:rPr>
                <w:rFonts w:ascii="Times New Roman" w:hAnsi="Times New Roman" w:cs="Times New Roman"/>
                <w:sz w:val="24"/>
                <w:u w:val="single"/>
              </w:rPr>
              <w:t xml:space="preserve">jeden przedmiot nauczania, </w:t>
            </w:r>
          </w:p>
          <w:p w:rsidR="00C8556D" w:rsidRDefault="00C8556D" w:rsidP="00C8556D">
            <w:pPr>
              <w:rPr>
                <w:rFonts w:ascii="Times New Roman" w:hAnsi="Times New Roman" w:cs="Times New Roman"/>
                <w:sz w:val="24"/>
              </w:rPr>
            </w:pPr>
          </w:p>
          <w:p w:rsidR="00C8556D" w:rsidRDefault="00C8556D" w:rsidP="00C8556D">
            <w:pPr>
              <w:rPr>
                <w:rFonts w:ascii="Times New Roman" w:hAnsi="Times New Roman" w:cs="Times New Roman"/>
                <w:sz w:val="24"/>
              </w:rPr>
            </w:pPr>
            <w:r w:rsidRPr="00C8556D">
              <w:rPr>
                <w:rFonts w:ascii="Times New Roman" w:hAnsi="Times New Roman" w:cs="Times New Roman"/>
                <w:sz w:val="24"/>
              </w:rPr>
              <w:t>więcej przedmiotów nauczania.</w:t>
            </w:r>
          </w:p>
        </w:tc>
      </w:tr>
    </w:tbl>
    <w:p w:rsidR="00C8556D" w:rsidRDefault="00C8556D" w:rsidP="00C8556D">
      <w:pPr>
        <w:rPr>
          <w:rFonts w:ascii="Times New Roman" w:hAnsi="Times New Roman" w:cs="Times New Roman"/>
          <w:sz w:val="24"/>
        </w:rPr>
      </w:pPr>
    </w:p>
    <w:tbl>
      <w:tblPr>
        <w:tblStyle w:val="Tabela-Siatka"/>
        <w:tblW w:w="0" w:type="auto"/>
        <w:tblLook w:val="04A0"/>
      </w:tblPr>
      <w:tblGrid>
        <w:gridCol w:w="2376"/>
        <w:gridCol w:w="6836"/>
      </w:tblGrid>
      <w:tr w:rsidR="00C8556D" w:rsidTr="00205521">
        <w:tc>
          <w:tcPr>
            <w:tcW w:w="9212" w:type="dxa"/>
            <w:gridSpan w:val="2"/>
          </w:tcPr>
          <w:p w:rsidR="00C8556D" w:rsidRDefault="00C8556D" w:rsidP="00C8556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Opis innowacji pedagogicznej</w:t>
            </w:r>
          </w:p>
        </w:tc>
      </w:tr>
      <w:tr w:rsidR="00C8556D" w:rsidTr="00CB794F">
        <w:tc>
          <w:tcPr>
            <w:tcW w:w="2376" w:type="dxa"/>
          </w:tcPr>
          <w:p w:rsidR="00C8556D" w:rsidRDefault="00C8556D" w:rsidP="00C8556D">
            <w:pPr>
              <w:rPr>
                <w:rFonts w:ascii="Times New Roman" w:hAnsi="Times New Roman" w:cs="Times New Roman"/>
                <w:sz w:val="24"/>
              </w:rPr>
            </w:pPr>
            <w:r w:rsidRPr="00C8556D">
              <w:rPr>
                <w:rFonts w:ascii="Times New Roman" w:hAnsi="Times New Roman" w:cs="Times New Roman"/>
                <w:sz w:val="24"/>
              </w:rPr>
              <w:t>Uzasadnienie potrzeby innowacji</w:t>
            </w:r>
          </w:p>
        </w:tc>
        <w:tc>
          <w:tcPr>
            <w:tcW w:w="6836" w:type="dxa"/>
          </w:tcPr>
          <w:p w:rsidR="009B5C3F" w:rsidRDefault="00B56D80" w:rsidP="00B062B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W swojej pracy zauważam potrzebę stworzenia zespołu szkolnego, gdzie uczniowie będą mogli doskonalić umiejętności gry na wybranych instrumentach szkolnych i nie tylko. </w:t>
            </w:r>
            <w:r w:rsidR="00CC281F">
              <w:rPr>
                <w:rFonts w:ascii="Times New Roman" w:hAnsi="Times New Roman" w:cs="Times New Roman"/>
                <w:sz w:val="24"/>
              </w:rPr>
              <w:t xml:space="preserve">Lekcje muzyki nie zaspokajają wystarczająco potrzeb obcowania z muzyką, gra na instrumentach jest jednym z </w:t>
            </w:r>
            <w:r w:rsidR="00535D13">
              <w:rPr>
                <w:rFonts w:ascii="Times New Roman" w:hAnsi="Times New Roman" w:cs="Times New Roman"/>
                <w:sz w:val="24"/>
              </w:rPr>
              <w:t xml:space="preserve">wielu </w:t>
            </w:r>
            <w:r w:rsidR="00CC281F">
              <w:rPr>
                <w:rFonts w:ascii="Times New Roman" w:hAnsi="Times New Roman" w:cs="Times New Roman"/>
                <w:sz w:val="24"/>
              </w:rPr>
              <w:t xml:space="preserve">elementów podczas lekcji. Uczniowie klas 4 do 6 mają wielki potencjał i myślę że dla wybranych i chętnych osób będą one fantastyczną przygodą. </w:t>
            </w:r>
          </w:p>
          <w:p w:rsidR="009B5C3F" w:rsidRDefault="009B5C3F" w:rsidP="00B062B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B5C3F" w:rsidRDefault="009B5C3F" w:rsidP="00B062B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B5C3F" w:rsidRDefault="009B5C3F" w:rsidP="00B062B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B5C3F" w:rsidRDefault="009B5C3F" w:rsidP="00B062B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B5C3F" w:rsidRDefault="009B5C3F" w:rsidP="00B062B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B5C3F" w:rsidRDefault="009B5C3F" w:rsidP="00B062B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B5C3F" w:rsidRDefault="009B5C3F" w:rsidP="00B062B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B5C3F" w:rsidRDefault="009B5C3F" w:rsidP="00B062B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B5C3F" w:rsidRDefault="009B5C3F" w:rsidP="00B062B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C8556D" w:rsidTr="00CB794F">
        <w:tc>
          <w:tcPr>
            <w:tcW w:w="2376" w:type="dxa"/>
          </w:tcPr>
          <w:p w:rsidR="00C8556D" w:rsidRDefault="00C8556D" w:rsidP="00C8556D">
            <w:pPr>
              <w:rPr>
                <w:rFonts w:ascii="Times New Roman" w:hAnsi="Times New Roman" w:cs="Times New Roman"/>
                <w:sz w:val="24"/>
              </w:rPr>
            </w:pPr>
            <w:r w:rsidRPr="00C8556D">
              <w:rPr>
                <w:rFonts w:ascii="Times New Roman" w:hAnsi="Times New Roman" w:cs="Times New Roman"/>
                <w:sz w:val="24"/>
              </w:rPr>
              <w:t>Cele innowacji pedagogicznej</w:t>
            </w:r>
          </w:p>
        </w:tc>
        <w:tc>
          <w:tcPr>
            <w:tcW w:w="6836" w:type="dxa"/>
          </w:tcPr>
          <w:p w:rsidR="00C8556D" w:rsidRDefault="00535D13" w:rsidP="00C8556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doskonalenie gry na instrumentach</w:t>
            </w:r>
          </w:p>
          <w:p w:rsidR="00535D13" w:rsidRDefault="00535D13" w:rsidP="00C8556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opanowanie zapisu nutowego oraz rytmu </w:t>
            </w:r>
          </w:p>
          <w:p w:rsidR="00535D13" w:rsidRDefault="00535D13" w:rsidP="00C8556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współpraca zespołowa w tworzeniu, aranżowaniu i wykonywaniu muzyki </w:t>
            </w:r>
          </w:p>
          <w:p w:rsidR="00535D13" w:rsidRDefault="00535D13" w:rsidP="00C8556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zapoznanie z muzyka ludową oraz muzyka popularną</w:t>
            </w:r>
          </w:p>
          <w:p w:rsidR="00535D13" w:rsidRDefault="00535D13" w:rsidP="00C8556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przygotowanie do występów </w:t>
            </w:r>
          </w:p>
          <w:p w:rsidR="00535D13" w:rsidRDefault="00535D13" w:rsidP="00C8556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- rozwijanie zainteresowań i uzdolnień muzycznych</w:t>
            </w:r>
          </w:p>
          <w:p w:rsidR="00535D13" w:rsidRDefault="00535D13" w:rsidP="00C8556D">
            <w:pPr>
              <w:rPr>
                <w:rFonts w:ascii="Times New Roman" w:hAnsi="Times New Roman" w:cs="Times New Roman"/>
                <w:sz w:val="24"/>
              </w:rPr>
            </w:pPr>
          </w:p>
          <w:p w:rsidR="009B5C3F" w:rsidRDefault="009B5C3F" w:rsidP="00C8556D">
            <w:pPr>
              <w:rPr>
                <w:rFonts w:ascii="Times New Roman" w:hAnsi="Times New Roman" w:cs="Times New Roman"/>
                <w:sz w:val="24"/>
              </w:rPr>
            </w:pPr>
          </w:p>
          <w:p w:rsidR="009B5C3F" w:rsidRDefault="009B5C3F" w:rsidP="00C8556D">
            <w:pPr>
              <w:rPr>
                <w:rFonts w:ascii="Times New Roman" w:hAnsi="Times New Roman" w:cs="Times New Roman"/>
                <w:sz w:val="24"/>
              </w:rPr>
            </w:pPr>
          </w:p>
          <w:p w:rsidR="009B5C3F" w:rsidRDefault="009B5C3F" w:rsidP="00C8556D">
            <w:pPr>
              <w:rPr>
                <w:rFonts w:ascii="Times New Roman" w:hAnsi="Times New Roman" w:cs="Times New Roman"/>
                <w:sz w:val="24"/>
              </w:rPr>
            </w:pPr>
          </w:p>
          <w:p w:rsidR="009B5C3F" w:rsidRDefault="009B5C3F" w:rsidP="00C8556D">
            <w:pPr>
              <w:rPr>
                <w:rFonts w:ascii="Times New Roman" w:hAnsi="Times New Roman" w:cs="Times New Roman"/>
                <w:sz w:val="24"/>
              </w:rPr>
            </w:pPr>
          </w:p>
          <w:p w:rsidR="009B5C3F" w:rsidRDefault="009B5C3F" w:rsidP="00C8556D">
            <w:pPr>
              <w:rPr>
                <w:rFonts w:ascii="Times New Roman" w:hAnsi="Times New Roman" w:cs="Times New Roman"/>
                <w:sz w:val="24"/>
              </w:rPr>
            </w:pPr>
          </w:p>
          <w:p w:rsidR="009B5C3F" w:rsidRDefault="009B5C3F" w:rsidP="00C8556D">
            <w:pPr>
              <w:rPr>
                <w:rFonts w:ascii="Times New Roman" w:hAnsi="Times New Roman" w:cs="Times New Roman"/>
                <w:sz w:val="24"/>
              </w:rPr>
            </w:pPr>
          </w:p>
          <w:p w:rsidR="009B5C3F" w:rsidRDefault="009B5C3F" w:rsidP="00C8556D">
            <w:pPr>
              <w:rPr>
                <w:rFonts w:ascii="Times New Roman" w:hAnsi="Times New Roman" w:cs="Times New Roman"/>
                <w:sz w:val="24"/>
              </w:rPr>
            </w:pPr>
          </w:p>
          <w:p w:rsidR="009B5C3F" w:rsidRDefault="009B5C3F" w:rsidP="00C8556D">
            <w:pPr>
              <w:rPr>
                <w:rFonts w:ascii="Times New Roman" w:hAnsi="Times New Roman" w:cs="Times New Roman"/>
                <w:sz w:val="24"/>
              </w:rPr>
            </w:pPr>
          </w:p>
          <w:p w:rsidR="009B5C3F" w:rsidRDefault="009B5C3F" w:rsidP="00C8556D">
            <w:pPr>
              <w:rPr>
                <w:rFonts w:ascii="Times New Roman" w:hAnsi="Times New Roman" w:cs="Times New Roman"/>
                <w:sz w:val="24"/>
              </w:rPr>
            </w:pPr>
          </w:p>
          <w:p w:rsidR="009B5C3F" w:rsidRDefault="009B5C3F" w:rsidP="00C8556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8556D" w:rsidTr="00CB794F">
        <w:tc>
          <w:tcPr>
            <w:tcW w:w="2376" w:type="dxa"/>
          </w:tcPr>
          <w:p w:rsidR="00C8556D" w:rsidRDefault="00C8556D" w:rsidP="00C8556D">
            <w:pPr>
              <w:rPr>
                <w:rFonts w:ascii="Times New Roman" w:hAnsi="Times New Roman" w:cs="Times New Roman"/>
                <w:sz w:val="24"/>
              </w:rPr>
            </w:pPr>
            <w:r w:rsidRPr="00C8556D">
              <w:rPr>
                <w:rFonts w:ascii="Times New Roman" w:hAnsi="Times New Roman" w:cs="Times New Roman"/>
                <w:sz w:val="24"/>
              </w:rPr>
              <w:lastRenderedPageBreak/>
              <w:t>Spodziewane efekty</w:t>
            </w:r>
          </w:p>
        </w:tc>
        <w:tc>
          <w:tcPr>
            <w:tcW w:w="6836" w:type="dxa"/>
          </w:tcPr>
          <w:p w:rsidR="00C8556D" w:rsidRDefault="00A23127" w:rsidP="00C8556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Nagranie płyty z wybranymi utworami.</w:t>
            </w:r>
          </w:p>
          <w:p w:rsidR="00A23127" w:rsidRDefault="00A23127" w:rsidP="00C8556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Bardzo dobre opanowanie umiejętności gry i aranżacji wybranych utworów.</w:t>
            </w:r>
          </w:p>
          <w:p w:rsidR="009B5C3F" w:rsidRDefault="009B5C3F" w:rsidP="00C8556D">
            <w:pPr>
              <w:rPr>
                <w:rFonts w:ascii="Times New Roman" w:hAnsi="Times New Roman" w:cs="Times New Roman"/>
                <w:sz w:val="24"/>
              </w:rPr>
            </w:pPr>
          </w:p>
          <w:p w:rsidR="009B5C3F" w:rsidRDefault="009B5C3F" w:rsidP="00C8556D">
            <w:pPr>
              <w:rPr>
                <w:rFonts w:ascii="Times New Roman" w:hAnsi="Times New Roman" w:cs="Times New Roman"/>
                <w:sz w:val="24"/>
              </w:rPr>
            </w:pPr>
          </w:p>
          <w:p w:rsidR="009B5C3F" w:rsidRDefault="009B5C3F" w:rsidP="00C8556D">
            <w:pPr>
              <w:rPr>
                <w:rFonts w:ascii="Times New Roman" w:hAnsi="Times New Roman" w:cs="Times New Roman"/>
                <w:sz w:val="24"/>
              </w:rPr>
            </w:pPr>
          </w:p>
          <w:p w:rsidR="009B5C3F" w:rsidRDefault="009B5C3F" w:rsidP="00C8556D">
            <w:pPr>
              <w:rPr>
                <w:rFonts w:ascii="Times New Roman" w:hAnsi="Times New Roman" w:cs="Times New Roman"/>
                <w:sz w:val="24"/>
              </w:rPr>
            </w:pPr>
          </w:p>
          <w:p w:rsidR="009B5C3F" w:rsidRDefault="009B5C3F" w:rsidP="00C8556D">
            <w:pPr>
              <w:rPr>
                <w:rFonts w:ascii="Times New Roman" w:hAnsi="Times New Roman" w:cs="Times New Roman"/>
                <w:sz w:val="24"/>
              </w:rPr>
            </w:pPr>
          </w:p>
          <w:p w:rsidR="009B5C3F" w:rsidRDefault="009B5C3F" w:rsidP="00C8556D">
            <w:pPr>
              <w:rPr>
                <w:rFonts w:ascii="Times New Roman" w:hAnsi="Times New Roman" w:cs="Times New Roman"/>
                <w:sz w:val="24"/>
              </w:rPr>
            </w:pPr>
          </w:p>
          <w:p w:rsidR="009B5C3F" w:rsidRDefault="009B5C3F" w:rsidP="00C8556D">
            <w:pPr>
              <w:rPr>
                <w:rFonts w:ascii="Times New Roman" w:hAnsi="Times New Roman" w:cs="Times New Roman"/>
                <w:sz w:val="24"/>
              </w:rPr>
            </w:pPr>
          </w:p>
          <w:p w:rsidR="009B5C3F" w:rsidRDefault="009B5C3F" w:rsidP="00C8556D">
            <w:pPr>
              <w:rPr>
                <w:rFonts w:ascii="Times New Roman" w:hAnsi="Times New Roman" w:cs="Times New Roman"/>
                <w:sz w:val="24"/>
              </w:rPr>
            </w:pPr>
          </w:p>
          <w:p w:rsidR="009B5C3F" w:rsidRDefault="009B5C3F" w:rsidP="00C8556D">
            <w:pPr>
              <w:rPr>
                <w:rFonts w:ascii="Times New Roman" w:hAnsi="Times New Roman" w:cs="Times New Roman"/>
                <w:sz w:val="24"/>
              </w:rPr>
            </w:pPr>
            <w:bookmarkStart w:id="0" w:name="_GoBack"/>
            <w:bookmarkEnd w:id="0"/>
          </w:p>
          <w:p w:rsidR="00C8556D" w:rsidRDefault="00C8556D" w:rsidP="00C8556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8556D" w:rsidTr="00CB794F">
        <w:tc>
          <w:tcPr>
            <w:tcW w:w="2376" w:type="dxa"/>
          </w:tcPr>
          <w:p w:rsidR="00C8556D" w:rsidRDefault="00C8556D" w:rsidP="00C8556D">
            <w:pPr>
              <w:rPr>
                <w:rFonts w:ascii="Times New Roman" w:hAnsi="Times New Roman" w:cs="Times New Roman"/>
                <w:sz w:val="24"/>
              </w:rPr>
            </w:pPr>
            <w:r w:rsidRPr="00C8556D">
              <w:rPr>
                <w:rFonts w:ascii="Times New Roman" w:hAnsi="Times New Roman" w:cs="Times New Roman"/>
                <w:sz w:val="24"/>
              </w:rPr>
              <w:t>Opis innowacji</w:t>
            </w:r>
          </w:p>
        </w:tc>
        <w:tc>
          <w:tcPr>
            <w:tcW w:w="6836" w:type="dxa"/>
          </w:tcPr>
          <w:p w:rsidR="00C8556D" w:rsidRDefault="00A23127" w:rsidP="005004D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Zajęcia odbywać się będą co tydzień 60 min  lub raz na dwa tygodnie około 120 min. </w:t>
            </w:r>
          </w:p>
          <w:p w:rsidR="00A23127" w:rsidRDefault="00A23127" w:rsidP="005004D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Przebieg zajęć:</w:t>
            </w:r>
          </w:p>
          <w:p w:rsidR="00A23127" w:rsidRDefault="00A23127" w:rsidP="005004D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przypomnienie zapisu nutowego na pięciolinii, omówienie znaków notacji muzycznej( dynamika, chromatyka, artykulacja), </w:t>
            </w:r>
          </w:p>
          <w:p w:rsidR="00A23127" w:rsidRDefault="00A23127" w:rsidP="005004D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wybór repertuaru,</w:t>
            </w:r>
          </w:p>
          <w:p w:rsidR="009B5C3F" w:rsidRDefault="00A23127" w:rsidP="005004D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gra na instrumentach szkolnych na każdym nie tylko na wybranym</w:t>
            </w:r>
          </w:p>
          <w:p w:rsidR="00A23127" w:rsidRDefault="00A23127" w:rsidP="005004D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gra wybranych utworów zespołowo</w:t>
            </w:r>
          </w:p>
          <w:p w:rsidR="00A23127" w:rsidRDefault="00A23127" w:rsidP="005004D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aranżacja utworów na instrumenty szkolne,</w:t>
            </w:r>
          </w:p>
          <w:p w:rsidR="00A23127" w:rsidRDefault="00A23127" w:rsidP="005004D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przygotowanie do występów,</w:t>
            </w:r>
          </w:p>
          <w:p w:rsidR="00A23127" w:rsidRDefault="00A23127" w:rsidP="005004D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zapoznanie ze sposobem nagrywania utworów w programach muzycznych,</w:t>
            </w:r>
          </w:p>
          <w:p w:rsidR="00A23127" w:rsidRDefault="00A23127" w:rsidP="005004D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nagranie płyty. </w:t>
            </w:r>
          </w:p>
          <w:p w:rsidR="009B5C3F" w:rsidRDefault="009B5C3F" w:rsidP="005004D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B5C3F" w:rsidRDefault="009B5C3F" w:rsidP="005004D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B5C3F" w:rsidRDefault="009B5C3F" w:rsidP="005004D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B5C3F" w:rsidRDefault="009B5C3F" w:rsidP="005004D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B5C3F" w:rsidRDefault="009B5C3F" w:rsidP="005004D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B5C3F" w:rsidRDefault="009B5C3F" w:rsidP="005004D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B5C3F" w:rsidRDefault="009B5C3F" w:rsidP="005004D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B5C3F" w:rsidRDefault="009B5C3F" w:rsidP="005004D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B5C3F" w:rsidRDefault="009B5C3F" w:rsidP="005004D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B5C3F" w:rsidRDefault="009B5C3F" w:rsidP="005004D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B5C3F" w:rsidRDefault="009B5C3F" w:rsidP="005004D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B5C3F" w:rsidRDefault="009B5C3F" w:rsidP="005004D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B5C3F" w:rsidRDefault="009B5C3F" w:rsidP="005004D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B5C3F" w:rsidRDefault="009B5C3F" w:rsidP="005004D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B5C3F" w:rsidRDefault="009B5C3F" w:rsidP="005004D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B5C3F" w:rsidRDefault="009B5C3F" w:rsidP="005004D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B5C3F" w:rsidRDefault="009B5C3F" w:rsidP="005004D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C8556D" w:rsidTr="00CB794F">
        <w:tc>
          <w:tcPr>
            <w:tcW w:w="2376" w:type="dxa"/>
          </w:tcPr>
          <w:p w:rsidR="00C8556D" w:rsidRDefault="00C8556D" w:rsidP="00C8556D">
            <w:pPr>
              <w:rPr>
                <w:rFonts w:ascii="Times New Roman" w:hAnsi="Times New Roman" w:cs="Times New Roman"/>
                <w:sz w:val="24"/>
              </w:rPr>
            </w:pPr>
            <w:r w:rsidRPr="00C8556D">
              <w:rPr>
                <w:rFonts w:ascii="Times New Roman" w:hAnsi="Times New Roman" w:cs="Times New Roman"/>
                <w:sz w:val="24"/>
              </w:rPr>
              <w:lastRenderedPageBreak/>
              <w:t>Sposoby ewaluacji</w:t>
            </w:r>
          </w:p>
        </w:tc>
        <w:tc>
          <w:tcPr>
            <w:tcW w:w="6836" w:type="dxa"/>
          </w:tcPr>
          <w:p w:rsidR="00C8556D" w:rsidRDefault="00A23127" w:rsidP="00C8556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Nagrania audio wideo, rozmowy z uczniami, karta ewaluacji zajęć raz na semestr lub rok szkolny.</w:t>
            </w:r>
          </w:p>
          <w:p w:rsidR="00C8556D" w:rsidRDefault="00C8556D" w:rsidP="00C8556D">
            <w:pPr>
              <w:rPr>
                <w:rFonts w:ascii="Times New Roman" w:hAnsi="Times New Roman" w:cs="Times New Roman"/>
                <w:sz w:val="24"/>
              </w:rPr>
            </w:pPr>
          </w:p>
          <w:p w:rsidR="009B5C3F" w:rsidRDefault="009B5C3F" w:rsidP="00C8556D">
            <w:pPr>
              <w:rPr>
                <w:rFonts w:ascii="Times New Roman" w:hAnsi="Times New Roman" w:cs="Times New Roman"/>
                <w:sz w:val="24"/>
              </w:rPr>
            </w:pPr>
          </w:p>
          <w:p w:rsidR="009B5C3F" w:rsidRDefault="009B5C3F" w:rsidP="00C8556D">
            <w:pPr>
              <w:rPr>
                <w:rFonts w:ascii="Times New Roman" w:hAnsi="Times New Roman" w:cs="Times New Roman"/>
                <w:sz w:val="24"/>
              </w:rPr>
            </w:pPr>
          </w:p>
          <w:p w:rsidR="009B5C3F" w:rsidRDefault="009B5C3F" w:rsidP="00C8556D">
            <w:pPr>
              <w:rPr>
                <w:rFonts w:ascii="Times New Roman" w:hAnsi="Times New Roman" w:cs="Times New Roman"/>
                <w:sz w:val="24"/>
              </w:rPr>
            </w:pPr>
          </w:p>
          <w:p w:rsidR="009B5C3F" w:rsidRDefault="009B5C3F" w:rsidP="00C8556D">
            <w:pPr>
              <w:rPr>
                <w:rFonts w:ascii="Times New Roman" w:hAnsi="Times New Roman" w:cs="Times New Roman"/>
                <w:sz w:val="24"/>
              </w:rPr>
            </w:pPr>
          </w:p>
          <w:p w:rsidR="009B5C3F" w:rsidRDefault="009B5C3F" w:rsidP="00C8556D">
            <w:pPr>
              <w:rPr>
                <w:rFonts w:ascii="Times New Roman" w:hAnsi="Times New Roman" w:cs="Times New Roman"/>
                <w:sz w:val="24"/>
              </w:rPr>
            </w:pPr>
          </w:p>
          <w:p w:rsidR="009B5C3F" w:rsidRDefault="009B5C3F" w:rsidP="00C8556D">
            <w:pPr>
              <w:rPr>
                <w:rFonts w:ascii="Times New Roman" w:hAnsi="Times New Roman" w:cs="Times New Roman"/>
                <w:sz w:val="24"/>
              </w:rPr>
            </w:pPr>
          </w:p>
          <w:p w:rsidR="009B5C3F" w:rsidRDefault="009B5C3F" w:rsidP="00C8556D">
            <w:pPr>
              <w:rPr>
                <w:rFonts w:ascii="Times New Roman" w:hAnsi="Times New Roman" w:cs="Times New Roman"/>
                <w:sz w:val="24"/>
              </w:rPr>
            </w:pPr>
          </w:p>
          <w:p w:rsidR="009B5C3F" w:rsidRDefault="009B5C3F" w:rsidP="00C8556D">
            <w:pPr>
              <w:rPr>
                <w:rFonts w:ascii="Times New Roman" w:hAnsi="Times New Roman" w:cs="Times New Roman"/>
                <w:sz w:val="24"/>
              </w:rPr>
            </w:pPr>
          </w:p>
          <w:p w:rsidR="009B5C3F" w:rsidRDefault="009B5C3F" w:rsidP="00C8556D">
            <w:pPr>
              <w:rPr>
                <w:rFonts w:ascii="Times New Roman" w:hAnsi="Times New Roman" w:cs="Times New Roman"/>
                <w:sz w:val="24"/>
              </w:rPr>
            </w:pPr>
          </w:p>
          <w:p w:rsidR="009B5C3F" w:rsidRDefault="009B5C3F" w:rsidP="00C8556D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C8556D" w:rsidRDefault="00C8556D" w:rsidP="00C8556D">
      <w:pPr>
        <w:rPr>
          <w:rFonts w:ascii="Times New Roman" w:hAnsi="Times New Roman" w:cs="Times New Roman"/>
          <w:sz w:val="24"/>
        </w:rPr>
      </w:pPr>
    </w:p>
    <w:p w:rsidR="00C8556D" w:rsidRDefault="00C8556D" w:rsidP="00C8556D">
      <w:pPr>
        <w:rPr>
          <w:rFonts w:ascii="Times New Roman" w:hAnsi="Times New Roman" w:cs="Times New Roman"/>
          <w:sz w:val="24"/>
        </w:rPr>
      </w:pPr>
    </w:p>
    <w:p w:rsidR="00C8556D" w:rsidRDefault="00C8556D" w:rsidP="00C8556D">
      <w:pPr>
        <w:rPr>
          <w:rFonts w:ascii="Times New Roman" w:hAnsi="Times New Roman" w:cs="Times New Roman"/>
          <w:sz w:val="24"/>
        </w:rPr>
      </w:pPr>
    </w:p>
    <w:p w:rsidR="00C8556D" w:rsidRDefault="00C8556D" w:rsidP="00C8556D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Strykowo, dnia…………………..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….……………………………….</w:t>
      </w:r>
    </w:p>
    <w:p w:rsidR="00C8556D" w:rsidRPr="00C8556D" w:rsidRDefault="00C8556D" w:rsidP="00C8556D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pieczęć i podpis dyrektora szkoły</w:t>
      </w:r>
    </w:p>
    <w:sectPr w:rsidR="00C8556D" w:rsidRPr="00C8556D" w:rsidSect="00EA36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0928" w:rsidRDefault="00D10928" w:rsidP="00A23127">
      <w:pPr>
        <w:spacing w:after="0" w:line="240" w:lineRule="auto"/>
      </w:pPr>
      <w:r>
        <w:separator/>
      </w:r>
    </w:p>
  </w:endnote>
  <w:endnote w:type="continuationSeparator" w:id="1">
    <w:p w:rsidR="00D10928" w:rsidRDefault="00D10928" w:rsidP="00A23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0928" w:rsidRDefault="00D10928" w:rsidP="00A23127">
      <w:pPr>
        <w:spacing w:after="0" w:line="240" w:lineRule="auto"/>
      </w:pPr>
      <w:r>
        <w:separator/>
      </w:r>
    </w:p>
  </w:footnote>
  <w:footnote w:type="continuationSeparator" w:id="1">
    <w:p w:rsidR="00D10928" w:rsidRDefault="00D10928" w:rsidP="00A231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556D"/>
    <w:rsid w:val="005004DB"/>
    <w:rsid w:val="00535D13"/>
    <w:rsid w:val="007F5706"/>
    <w:rsid w:val="009737B4"/>
    <w:rsid w:val="009B5C3F"/>
    <w:rsid w:val="009D2B41"/>
    <w:rsid w:val="00A23127"/>
    <w:rsid w:val="00A40812"/>
    <w:rsid w:val="00B062B7"/>
    <w:rsid w:val="00B56D80"/>
    <w:rsid w:val="00C8556D"/>
    <w:rsid w:val="00CB794F"/>
    <w:rsid w:val="00CC281F"/>
    <w:rsid w:val="00D10928"/>
    <w:rsid w:val="00D94944"/>
    <w:rsid w:val="00EA0968"/>
    <w:rsid w:val="00EA3623"/>
    <w:rsid w:val="00EC13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36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855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2312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2312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2312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855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363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Małyga Tomasz</dc:creator>
  <cp:lastModifiedBy>Tomek</cp:lastModifiedBy>
  <cp:revision>3</cp:revision>
  <dcterms:created xsi:type="dcterms:W3CDTF">2022-09-12T19:41:00Z</dcterms:created>
  <dcterms:modified xsi:type="dcterms:W3CDTF">2022-09-12T19:57:00Z</dcterms:modified>
</cp:coreProperties>
</file>