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03C3" w14:textId="77777777" w:rsidR="008435D9" w:rsidRDefault="008435D9" w:rsidP="00640F7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ZESPÓŁ SZKOLNO – PRZEDSZKOLNY W STRYKOWIE</w:t>
      </w:r>
    </w:p>
    <w:p w14:paraId="7F212B00" w14:textId="3CB6D383" w:rsidR="008435D9" w:rsidRDefault="008435D9" w:rsidP="00640F7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435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5D9">
        <w:rPr>
          <w:rFonts w:ascii="Arial" w:eastAsia="Times New Roman" w:hAnsi="Arial" w:cs="Arial"/>
          <w:sz w:val="28"/>
          <w:szCs w:val="28"/>
          <w:lang w:eastAsia="pl-PL"/>
        </w:rPr>
        <w:t xml:space="preserve">WYMAGANIA EDUKACYJNE Z ETYKI DLA KLAS IV </w:t>
      </w:r>
      <w:r>
        <w:rPr>
          <w:rFonts w:ascii="Arial" w:eastAsia="Times New Roman" w:hAnsi="Arial" w:cs="Arial"/>
          <w:sz w:val="28"/>
          <w:szCs w:val="28"/>
          <w:lang w:eastAsia="pl-PL"/>
        </w:rPr>
        <w:t>–</w:t>
      </w:r>
      <w:r w:rsidRPr="008435D9">
        <w:rPr>
          <w:rFonts w:ascii="Arial" w:eastAsia="Times New Roman" w:hAnsi="Arial" w:cs="Arial"/>
          <w:sz w:val="28"/>
          <w:szCs w:val="28"/>
          <w:lang w:eastAsia="pl-PL"/>
        </w:rPr>
        <w:t xml:space="preserve"> VIII</w:t>
      </w:r>
    </w:p>
    <w:p w14:paraId="0C44E5D4" w14:textId="788EB479" w:rsidR="008435D9" w:rsidRDefault="008435D9" w:rsidP="00640F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AE7F7E" w14:textId="625DD039" w:rsidR="003A6473" w:rsidRDefault="003A6473" w:rsidP="00640F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40A178A" w14:textId="787EED10" w:rsidR="003A6473" w:rsidRDefault="003A6473" w:rsidP="00640F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Ocenianie na lekcjach etyki różni się od innych przedmiotów. Wynika to z dobrowolności uczestnictwa w zajęciach, ich ideologicznego kontekstu oraz ze specyficznych kompetencji, które nabywają uczniowie w toku zajęć. Sporą część tych kompetencji (np. wrażliwość etyczna, dojrzałość moralna) trudno poddać ocenie. Ocenianie pełni w głównej mierze rolę motywującą  i informacyjną.</w:t>
      </w:r>
    </w:p>
    <w:p w14:paraId="0A72B6D5" w14:textId="6DDCC65E" w:rsidR="003A6473" w:rsidRDefault="003A6473" w:rsidP="00640F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67AD7F" w14:textId="2CD7B862" w:rsidR="003A6473" w:rsidRDefault="003A6473" w:rsidP="00640F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Przedmiotem oceny ucznia są: </w:t>
      </w:r>
    </w:p>
    <w:p w14:paraId="6AC94CE8" w14:textId="367DFF3B" w:rsidR="003A6473" w:rsidRDefault="003A6473" w:rsidP="00640F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6A0BB4">
        <w:rPr>
          <w:rFonts w:eastAsia="Times New Roman" w:cstheme="minorHAnsi"/>
          <w:sz w:val="24"/>
          <w:szCs w:val="24"/>
          <w:lang w:eastAsia="pl-PL"/>
        </w:rPr>
        <w:t xml:space="preserve"> sprawność w opisywaniu i ocenie rzeczywistości,</w:t>
      </w:r>
    </w:p>
    <w:p w14:paraId="34BFDB34" w14:textId="1AB55579" w:rsidR="006A0BB4" w:rsidRDefault="006A0BB4" w:rsidP="00640F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znajomość pojęć i teorii etycznych,</w:t>
      </w:r>
    </w:p>
    <w:p w14:paraId="49BA4F30" w14:textId="77C60019" w:rsidR="006A0BB4" w:rsidRDefault="006A0BB4" w:rsidP="00640F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umiejętność rozpoznawania w wypowiedziach i czynach założeń i poglądów moralnych,</w:t>
      </w:r>
    </w:p>
    <w:p w14:paraId="0DE955FD" w14:textId="500C0416" w:rsidR="006A0BB4" w:rsidRDefault="006A0BB4" w:rsidP="00640F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umiejętności komunikacyjne (w mowie i piśmie),</w:t>
      </w:r>
    </w:p>
    <w:p w14:paraId="679B019B" w14:textId="0A406EFE" w:rsidR="006A0BB4" w:rsidRDefault="006A0BB4" w:rsidP="00640F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uczestnictwo w dyskusjach, praca indywidualna i w parach, sprawne wykonywanie zadań powierzonych przez nauczyciela.</w:t>
      </w:r>
    </w:p>
    <w:p w14:paraId="64EEC164" w14:textId="77777777" w:rsidR="006A0BB4" w:rsidRPr="008435D9" w:rsidRDefault="006A0BB4" w:rsidP="00640F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75C7586" w14:textId="379277C7" w:rsidR="002E2E27" w:rsidRDefault="006A0BB4" w:rsidP="00640F7D">
      <w:pPr>
        <w:spacing w:after="0"/>
        <w:jc w:val="both"/>
      </w:pPr>
      <w:r>
        <w:t>Ocenie podlegają:</w:t>
      </w:r>
    </w:p>
    <w:p w14:paraId="01D428C4" w14:textId="03E397BB" w:rsidR="006A0BB4" w:rsidRDefault="006A0BB4" w:rsidP="00640F7D">
      <w:pPr>
        <w:spacing w:after="0"/>
        <w:jc w:val="both"/>
      </w:pPr>
      <w:r>
        <w:t>- udział w zajęciach (aktywne uczestnictwo w dyskusjach, odpowiedzi ustne, pisemne</w:t>
      </w:r>
      <w:r w:rsidR="00B9659E">
        <w:t>),</w:t>
      </w:r>
    </w:p>
    <w:p w14:paraId="4D409C5A" w14:textId="1286EB3F" w:rsidR="00B9659E" w:rsidRDefault="00B9659E" w:rsidP="00640F7D">
      <w:pPr>
        <w:spacing w:after="0"/>
        <w:jc w:val="both"/>
      </w:pPr>
      <w:r>
        <w:t>- prace domowe (np. pisemne, projekt, prezentacja, plakat, itp.)</w:t>
      </w:r>
    </w:p>
    <w:p w14:paraId="5CFB811D" w14:textId="195B2880" w:rsidR="00B9659E" w:rsidRDefault="00B9659E" w:rsidP="00640F7D">
      <w:pPr>
        <w:spacing w:after="0"/>
        <w:jc w:val="both"/>
      </w:pPr>
      <w:r>
        <w:t>- prowadzenie zeszytu przedmiotowego.</w:t>
      </w:r>
    </w:p>
    <w:p w14:paraId="248BBB40" w14:textId="77777777" w:rsidR="00B9659E" w:rsidRDefault="00B9659E" w:rsidP="00640F7D">
      <w:pPr>
        <w:spacing w:after="0"/>
        <w:jc w:val="both"/>
      </w:pPr>
    </w:p>
    <w:p w14:paraId="748860EE" w14:textId="79B6FFE2" w:rsidR="00B9659E" w:rsidRDefault="00B9659E" w:rsidP="00640F7D">
      <w:pPr>
        <w:spacing w:after="0"/>
        <w:jc w:val="both"/>
      </w:pPr>
      <w:r>
        <w:t>KRYTERIA OCENY Z PRZEDMIOTU ETYKA:</w:t>
      </w:r>
    </w:p>
    <w:p w14:paraId="7C837B02" w14:textId="77777777" w:rsidR="00A8108E" w:rsidRDefault="00A8108E" w:rsidP="00640F7D">
      <w:pPr>
        <w:spacing w:after="0"/>
        <w:jc w:val="both"/>
      </w:pPr>
    </w:p>
    <w:p w14:paraId="581C92F8" w14:textId="1529EECE" w:rsidR="00B9659E" w:rsidRDefault="00B9659E" w:rsidP="00640F7D">
      <w:pPr>
        <w:spacing w:after="0"/>
        <w:jc w:val="both"/>
      </w:pPr>
      <w:r>
        <w:t>OCENA CELUJĄCA:</w:t>
      </w:r>
    </w:p>
    <w:p w14:paraId="04BB1248" w14:textId="3859884F" w:rsidR="00B9659E" w:rsidRDefault="00B9659E" w:rsidP="00640F7D">
      <w:pPr>
        <w:spacing w:after="0"/>
        <w:jc w:val="both"/>
      </w:pPr>
      <w:r>
        <w:t>- uczeń uczestniczy w różnego rodzaju konkursach filozoficznych i osiąga w nich sukcesy</w:t>
      </w:r>
      <w:r w:rsidR="00640F7D">
        <w:t>,</w:t>
      </w:r>
    </w:p>
    <w:p w14:paraId="78789B11" w14:textId="3C154F03" w:rsidR="00B9659E" w:rsidRDefault="00B9659E" w:rsidP="00640F7D">
      <w:pPr>
        <w:spacing w:after="0"/>
        <w:jc w:val="both"/>
      </w:pPr>
      <w:r>
        <w:t xml:space="preserve">- reprezentuje wiedzę obejmującą poszerzony zakres zagadnień, </w:t>
      </w:r>
    </w:p>
    <w:p w14:paraId="188509BF" w14:textId="01FEC189" w:rsidR="00B9659E" w:rsidRDefault="00B9659E" w:rsidP="00640F7D">
      <w:pPr>
        <w:spacing w:after="0"/>
        <w:jc w:val="both"/>
      </w:pPr>
      <w:r>
        <w:t>- samodzielnie inicjuje działania związane z tematyką przedmiotu</w:t>
      </w:r>
      <w:r w:rsidR="00A8108E">
        <w:t xml:space="preserve"> (przygotowuje prezentację / projekt, samodzielnie opracowuje temat związany z omawianą tematyką).</w:t>
      </w:r>
    </w:p>
    <w:p w14:paraId="7A854BA4" w14:textId="66B3BB1A" w:rsidR="00A8108E" w:rsidRDefault="00A8108E" w:rsidP="00640F7D">
      <w:pPr>
        <w:spacing w:after="0"/>
        <w:jc w:val="both"/>
      </w:pPr>
    </w:p>
    <w:p w14:paraId="181DBD46" w14:textId="5B12E9F2" w:rsidR="00A8108E" w:rsidRDefault="00A8108E" w:rsidP="00640F7D">
      <w:pPr>
        <w:spacing w:after="0"/>
        <w:jc w:val="both"/>
      </w:pPr>
      <w:r>
        <w:t>OCENA BARDZO DOBRA:</w:t>
      </w:r>
    </w:p>
    <w:p w14:paraId="304FBC71" w14:textId="43167281" w:rsidR="00A8108E" w:rsidRDefault="00A8108E" w:rsidP="00640F7D">
      <w:pPr>
        <w:spacing w:after="0"/>
        <w:jc w:val="both"/>
      </w:pPr>
      <w:r>
        <w:t>- uczeń z zaangażowaniem uczestniczy w pracy na lekcjach i chętnie argumentuje swoje zdanie na temat poruszanych zagadnień,</w:t>
      </w:r>
    </w:p>
    <w:p w14:paraId="4F33A66A" w14:textId="059B8B5C" w:rsidR="00A8108E" w:rsidRDefault="00A8108E" w:rsidP="00640F7D">
      <w:pPr>
        <w:spacing w:after="0"/>
        <w:jc w:val="both"/>
      </w:pPr>
      <w:r>
        <w:t>- jest systematycznie przygotowany do lekcji, odrabia prace domowe,</w:t>
      </w:r>
    </w:p>
    <w:p w14:paraId="3B3E026B" w14:textId="3F86D217" w:rsidR="00A8108E" w:rsidRDefault="00A8108E" w:rsidP="00640F7D">
      <w:pPr>
        <w:spacing w:after="0"/>
        <w:jc w:val="both"/>
      </w:pPr>
      <w:r>
        <w:t>- posiada bardzo dobrą orientację w zagadnieniach etycznych objętych programem nauczania.</w:t>
      </w:r>
    </w:p>
    <w:p w14:paraId="3236A0FC" w14:textId="74CABB36" w:rsidR="00A8108E" w:rsidRDefault="00A8108E" w:rsidP="00640F7D">
      <w:pPr>
        <w:spacing w:after="0"/>
        <w:jc w:val="both"/>
      </w:pPr>
    </w:p>
    <w:p w14:paraId="207CF464" w14:textId="3C65C92E" w:rsidR="00A8108E" w:rsidRDefault="00A8108E" w:rsidP="00640F7D">
      <w:pPr>
        <w:spacing w:after="0"/>
        <w:jc w:val="both"/>
      </w:pPr>
      <w:r>
        <w:t>OCENA DOBRA:</w:t>
      </w:r>
    </w:p>
    <w:p w14:paraId="27E3BC0F" w14:textId="642FCEDB" w:rsidR="00A8108E" w:rsidRDefault="00A8108E" w:rsidP="00640F7D">
      <w:pPr>
        <w:spacing w:after="0"/>
        <w:jc w:val="both"/>
      </w:pPr>
      <w:r>
        <w:t xml:space="preserve">- uczeń jest systematycznie przygotowany do lekcji, odrabia prace domowe; </w:t>
      </w:r>
    </w:p>
    <w:p w14:paraId="191F8466" w14:textId="194BAF77" w:rsidR="00A8108E" w:rsidRDefault="00A8108E" w:rsidP="00640F7D">
      <w:pPr>
        <w:spacing w:after="0"/>
        <w:jc w:val="both"/>
      </w:pPr>
      <w:r>
        <w:t>- posiada wiedzę o podstawowych zagadnieniach etycznych,</w:t>
      </w:r>
    </w:p>
    <w:p w14:paraId="07971D49" w14:textId="0ACBEAC9" w:rsidR="00A8108E" w:rsidRDefault="00A8108E" w:rsidP="00640F7D">
      <w:pPr>
        <w:spacing w:after="0"/>
        <w:jc w:val="both"/>
      </w:pPr>
      <w:r>
        <w:t>- jest aktywny podczas dyskusji</w:t>
      </w:r>
      <w:r w:rsidR="005944E9">
        <w:t>.</w:t>
      </w:r>
    </w:p>
    <w:p w14:paraId="29994A62" w14:textId="43C75F98" w:rsidR="00A42B1F" w:rsidRDefault="00A42B1F" w:rsidP="00640F7D">
      <w:pPr>
        <w:spacing w:after="0"/>
        <w:jc w:val="both"/>
      </w:pPr>
    </w:p>
    <w:p w14:paraId="52AB35E4" w14:textId="5D8D318D" w:rsidR="00A42B1F" w:rsidRDefault="00A42B1F" w:rsidP="00640F7D">
      <w:pPr>
        <w:spacing w:after="0"/>
        <w:jc w:val="both"/>
      </w:pPr>
      <w:r>
        <w:t xml:space="preserve">OCENA DOSTATECZNA: </w:t>
      </w:r>
    </w:p>
    <w:p w14:paraId="0CB2D9AC" w14:textId="0CD7B00E" w:rsidR="00A42B1F" w:rsidRDefault="00A42B1F" w:rsidP="00640F7D">
      <w:pPr>
        <w:spacing w:after="0"/>
        <w:jc w:val="both"/>
      </w:pPr>
      <w:r>
        <w:t>-uczeń rozumie omawiane zagadnienia,</w:t>
      </w:r>
    </w:p>
    <w:p w14:paraId="4989D224" w14:textId="3283A582" w:rsidR="00A42B1F" w:rsidRDefault="00A42B1F" w:rsidP="00640F7D">
      <w:pPr>
        <w:spacing w:after="0"/>
        <w:jc w:val="both"/>
      </w:pPr>
      <w:r>
        <w:t>- przejawia znajomość głównych terminów etycznych, zagadnień i problemów moralnych,</w:t>
      </w:r>
    </w:p>
    <w:p w14:paraId="7F712A57" w14:textId="5889F452" w:rsidR="00A42B1F" w:rsidRDefault="00A42B1F" w:rsidP="00640F7D">
      <w:pPr>
        <w:spacing w:after="0"/>
        <w:jc w:val="both"/>
      </w:pPr>
      <w:r>
        <w:t>- sporadycznie bierze udział w dyskusji.</w:t>
      </w:r>
    </w:p>
    <w:p w14:paraId="3F6EDF28" w14:textId="1B73D48E" w:rsidR="00A42B1F" w:rsidRDefault="00A42B1F" w:rsidP="00640F7D">
      <w:pPr>
        <w:spacing w:after="0"/>
        <w:jc w:val="both"/>
      </w:pPr>
    </w:p>
    <w:p w14:paraId="45AE08F4" w14:textId="30C4AEE9" w:rsidR="00A42B1F" w:rsidRDefault="00A42B1F" w:rsidP="00640F7D">
      <w:pPr>
        <w:spacing w:after="0"/>
        <w:jc w:val="both"/>
      </w:pPr>
      <w:r>
        <w:lastRenderedPageBreak/>
        <w:t>OCENA DOPUSZCZAJĄCA:</w:t>
      </w:r>
    </w:p>
    <w:p w14:paraId="48ED048A" w14:textId="5355F11A" w:rsidR="00A42B1F" w:rsidRDefault="00A42B1F" w:rsidP="00640F7D">
      <w:pPr>
        <w:spacing w:after="0"/>
        <w:jc w:val="both"/>
      </w:pPr>
      <w:r>
        <w:t>- uczeń reprezentuje minimum wiedzy i rozumienia głównych zagadnień związanych z tematyką przedmiotu,</w:t>
      </w:r>
    </w:p>
    <w:p w14:paraId="39706D0B" w14:textId="1451232A" w:rsidR="00A42B1F" w:rsidRDefault="00A42B1F" w:rsidP="00640F7D">
      <w:pPr>
        <w:spacing w:after="0"/>
        <w:jc w:val="both"/>
      </w:pPr>
      <w:r>
        <w:t>- biernie uczestniczy w zajęciach.</w:t>
      </w:r>
    </w:p>
    <w:p w14:paraId="07BEB058" w14:textId="397FC848" w:rsidR="00A42B1F" w:rsidRDefault="00A42B1F" w:rsidP="00640F7D">
      <w:pPr>
        <w:spacing w:after="0"/>
        <w:jc w:val="both"/>
      </w:pPr>
    </w:p>
    <w:p w14:paraId="7633415A" w14:textId="2CF0660C" w:rsidR="00A42B1F" w:rsidRDefault="00A42B1F" w:rsidP="00640F7D">
      <w:pPr>
        <w:spacing w:after="0"/>
        <w:jc w:val="both"/>
      </w:pPr>
      <w:r>
        <w:t>OCENA NIEDOSTATECZNA:</w:t>
      </w:r>
    </w:p>
    <w:p w14:paraId="1D87AB6F" w14:textId="7599F227" w:rsidR="00A42B1F" w:rsidRDefault="00A42B1F" w:rsidP="00640F7D">
      <w:pPr>
        <w:spacing w:after="0"/>
        <w:jc w:val="both"/>
      </w:pPr>
      <w:r>
        <w:t>- uczeń nie spełnia powyższych warunków,</w:t>
      </w:r>
    </w:p>
    <w:p w14:paraId="2DEBA633" w14:textId="4CDC0491" w:rsidR="00A42B1F" w:rsidRDefault="00A42B1F" w:rsidP="00640F7D">
      <w:pPr>
        <w:spacing w:after="0"/>
        <w:jc w:val="both"/>
      </w:pPr>
      <w:r>
        <w:t>- reprezentuje lekceważący stosunek do przedmiotu.</w:t>
      </w:r>
    </w:p>
    <w:p w14:paraId="78FF6AF4" w14:textId="4BFAE701" w:rsidR="00A8108E" w:rsidRDefault="00A8108E" w:rsidP="00640F7D">
      <w:pPr>
        <w:spacing w:after="0"/>
        <w:jc w:val="both"/>
      </w:pPr>
    </w:p>
    <w:p w14:paraId="737CDDDD" w14:textId="18585296" w:rsidR="005944E9" w:rsidRDefault="005944E9" w:rsidP="00640F7D">
      <w:pPr>
        <w:spacing w:after="0"/>
        <w:jc w:val="both"/>
      </w:pPr>
    </w:p>
    <w:p w14:paraId="0F64FC2B" w14:textId="5C98AD46" w:rsidR="005944E9" w:rsidRDefault="005944E9" w:rsidP="00640F7D">
      <w:pPr>
        <w:pStyle w:val="Akapitzlist"/>
        <w:numPr>
          <w:ilvl w:val="0"/>
          <w:numId w:val="1"/>
        </w:numPr>
        <w:spacing w:after="0"/>
        <w:jc w:val="both"/>
      </w:pPr>
      <w:r>
        <w:t>Poza ocenami stosowane są również „plusy” (głównie za aktywność oraz niektóre prace domowe) oraz „minusy” ( za nieprzygotowanie do lekcji, brak pracy domowej, brak zeszytu lub niepodjęcie działań wyznaczonych przez nauczyciela);</w:t>
      </w:r>
    </w:p>
    <w:p w14:paraId="6E5D9574" w14:textId="106E9C32" w:rsidR="005944E9" w:rsidRDefault="005944E9" w:rsidP="00640F7D">
      <w:pPr>
        <w:pStyle w:val="Akapitzlist"/>
        <w:numPr>
          <w:ilvl w:val="0"/>
          <w:numId w:val="1"/>
        </w:numPr>
        <w:spacing w:after="0"/>
        <w:jc w:val="both"/>
      </w:pPr>
      <w:r>
        <w:t xml:space="preserve">Uczeń może ubiegać się o podwyższenie przewidywanej oceny śródrocznej lub rocznej tylko o jeden stopień. Odbywa się to </w:t>
      </w:r>
      <w:r w:rsidR="00640F7D">
        <w:t>w formie zaproponowanej przez nauczyciela przedmiotu (prezentacja multimedialna, praca pisemna, ustna prezentacja na zadany temat).</w:t>
      </w:r>
    </w:p>
    <w:p w14:paraId="7E6ADB63" w14:textId="421D68A1" w:rsidR="00640F7D" w:rsidRDefault="00640F7D" w:rsidP="00640F7D">
      <w:pPr>
        <w:spacing w:after="0"/>
        <w:jc w:val="both"/>
      </w:pPr>
    </w:p>
    <w:p w14:paraId="7D43B42A" w14:textId="29639AA2" w:rsidR="00640F7D" w:rsidRDefault="00640F7D" w:rsidP="00640F7D">
      <w:pPr>
        <w:spacing w:after="0"/>
        <w:jc w:val="both"/>
      </w:pPr>
    </w:p>
    <w:p w14:paraId="6D2FF790" w14:textId="56CB2B55" w:rsidR="00640F7D" w:rsidRDefault="00640F7D" w:rsidP="00640F7D">
      <w:pPr>
        <w:spacing w:after="0"/>
        <w:jc w:val="both"/>
      </w:pPr>
      <w:r>
        <w:t>Opracowała: Agnieszka Stankowska</w:t>
      </w:r>
    </w:p>
    <w:sectPr w:rsidR="0064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6530"/>
    <w:multiLevelType w:val="hybridMultilevel"/>
    <w:tmpl w:val="5F362EB8"/>
    <w:lvl w:ilvl="0" w:tplc="CE2E5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84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9"/>
    <w:rsid w:val="003A6473"/>
    <w:rsid w:val="003D7C03"/>
    <w:rsid w:val="004F1AEC"/>
    <w:rsid w:val="00500FDD"/>
    <w:rsid w:val="005944E9"/>
    <w:rsid w:val="00640F7D"/>
    <w:rsid w:val="006A0BB4"/>
    <w:rsid w:val="008435D9"/>
    <w:rsid w:val="0085538F"/>
    <w:rsid w:val="00A42B1F"/>
    <w:rsid w:val="00A8108E"/>
    <w:rsid w:val="00B64A02"/>
    <w:rsid w:val="00B9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3223"/>
  <w15:chartTrackingRefBased/>
  <w15:docId w15:val="{3F6CEFE2-6E7D-4B75-A0A4-D6F996DE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Stankowska</dc:creator>
  <cp:keywords/>
  <dc:description/>
  <cp:lastModifiedBy>Agnieszka Stankowska</cp:lastModifiedBy>
  <cp:revision>1</cp:revision>
  <dcterms:created xsi:type="dcterms:W3CDTF">2022-09-01T11:23:00Z</dcterms:created>
  <dcterms:modified xsi:type="dcterms:W3CDTF">2022-09-01T13:06:00Z</dcterms:modified>
</cp:coreProperties>
</file>