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CD6FE" w14:textId="77777777" w:rsidR="00930F83" w:rsidRPr="00BF51FF" w:rsidRDefault="009A2D03" w:rsidP="00930F83">
      <w:pPr>
        <w:pStyle w:val="Standard"/>
        <w:rPr>
          <w:rFonts w:ascii="Times New Roman" w:hAnsi="Times New Roman" w:cs="Times New Roman"/>
          <w:sz w:val="36"/>
          <w:szCs w:val="36"/>
        </w:rPr>
      </w:pPr>
      <w:r w:rsidRPr="000916D3">
        <w:tab/>
      </w:r>
      <w:r w:rsidRPr="000916D3">
        <w:tab/>
      </w:r>
      <w:r w:rsidRPr="005D38D6">
        <w:rPr>
          <w:rFonts w:ascii="Times New Roman" w:hAnsi="Times New Roman" w:cs="Times New Roman"/>
        </w:rPr>
        <w:tab/>
      </w:r>
      <w:r w:rsidR="00930F83" w:rsidRPr="00BF51FF">
        <w:rPr>
          <w:rFonts w:ascii="Times New Roman" w:hAnsi="Times New Roman" w:cs="Times New Roman"/>
          <w:b/>
          <w:bCs/>
          <w:sz w:val="36"/>
          <w:szCs w:val="36"/>
        </w:rPr>
        <w:t>Roczny Plan Pracy w Świetlicy na rok szkolny 2021/2022w Zespole Szkolno-Przedszkolnym w Strykowie.</w:t>
      </w:r>
    </w:p>
    <w:p w14:paraId="76E244FA" w14:textId="7E1FE2A1" w:rsidR="00930F83" w:rsidRPr="00BF51FF" w:rsidRDefault="005D38D6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BF51FF">
        <w:rPr>
          <w:rFonts w:ascii="Times New Roman" w:hAnsi="Times New Roman" w:cs="Times New Roman"/>
          <w:sz w:val="36"/>
          <w:szCs w:val="36"/>
        </w:rPr>
        <w:tab/>
      </w:r>
      <w:r w:rsidRPr="00BF51FF">
        <w:rPr>
          <w:rFonts w:ascii="Times New Roman" w:hAnsi="Times New Roman" w:cs="Times New Roman"/>
          <w:sz w:val="36"/>
          <w:szCs w:val="36"/>
        </w:rPr>
        <w:tab/>
      </w:r>
      <w:r w:rsidRPr="00BF51FF">
        <w:rPr>
          <w:rFonts w:ascii="Times New Roman" w:hAnsi="Times New Roman" w:cs="Times New Roman"/>
          <w:sz w:val="36"/>
          <w:szCs w:val="36"/>
        </w:rPr>
        <w:tab/>
      </w:r>
      <w:r w:rsidRPr="00BF51FF">
        <w:rPr>
          <w:rFonts w:ascii="Times New Roman" w:hAnsi="Times New Roman" w:cs="Times New Roman"/>
          <w:sz w:val="36"/>
          <w:szCs w:val="36"/>
        </w:rPr>
        <w:tab/>
      </w:r>
      <w:r w:rsidRPr="00BF51FF">
        <w:rPr>
          <w:rFonts w:ascii="Times New Roman" w:hAnsi="Times New Roman" w:cs="Times New Roman"/>
          <w:b/>
          <w:bCs/>
          <w:i/>
          <w:iCs/>
          <w:sz w:val="36"/>
          <w:szCs w:val="36"/>
        </w:rPr>
        <w:t>Godziny poranne.</w:t>
      </w:r>
    </w:p>
    <w:p w14:paraId="28463E84" w14:textId="29D90387" w:rsidR="00BF51FF" w:rsidRDefault="00BF51FF">
      <w:pPr>
        <w:rPr>
          <w:rFonts w:ascii="Times New Roman" w:hAnsi="Times New Roman" w:cs="Times New Roman"/>
          <w:sz w:val="32"/>
          <w:szCs w:val="32"/>
        </w:rPr>
      </w:pPr>
    </w:p>
    <w:p w14:paraId="05692704" w14:textId="09D92821" w:rsidR="00BF51FF" w:rsidRPr="005D38D6" w:rsidRDefault="00BF51FF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6AE5200D" wp14:editId="656305BE">
            <wp:extent cx="3721941" cy="17678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169" cy="179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E9671" w14:textId="77777777" w:rsidR="00930F83" w:rsidRDefault="00930F83"/>
    <w:p w14:paraId="7C1FA77B" w14:textId="77777777" w:rsidR="00930F83" w:rsidRDefault="00930F83"/>
    <w:p w14:paraId="627A31B0" w14:textId="3F61F022" w:rsidR="002533E8" w:rsidRPr="00E10843" w:rsidRDefault="009A2D03">
      <w:pPr>
        <w:rPr>
          <w:b/>
          <w:bCs/>
        </w:rPr>
      </w:pPr>
      <w:r w:rsidRPr="000916D3">
        <w:tab/>
      </w:r>
      <w:r w:rsidRPr="000916D3">
        <w:tab/>
      </w:r>
      <w:r w:rsidR="00930F83">
        <w:tab/>
      </w:r>
      <w:r w:rsidR="00930F83">
        <w:tab/>
      </w:r>
      <w:r w:rsidR="00930F83">
        <w:tab/>
      </w:r>
      <w:r w:rsidR="00930F83">
        <w:tab/>
      </w:r>
      <w:r w:rsidRPr="00E10843">
        <w:rPr>
          <w:b/>
          <w:bCs/>
        </w:rPr>
        <w:t>WRZESIEŃ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A2D03" w14:paraId="35A1C539" w14:textId="77777777" w:rsidTr="009A2D03">
        <w:tc>
          <w:tcPr>
            <w:tcW w:w="4531" w:type="dxa"/>
          </w:tcPr>
          <w:p w14:paraId="3398C4D8" w14:textId="0738E339" w:rsidR="009A2D03" w:rsidRPr="009A2D03" w:rsidRDefault="009A2D03">
            <w:pPr>
              <w:rPr>
                <w:b/>
                <w:bCs/>
              </w:rPr>
            </w:pPr>
            <w:r w:rsidRPr="009A2D03">
              <w:rPr>
                <w:b/>
                <w:bCs/>
              </w:rPr>
              <w:t>GRY I ZABAWY DYDAKTYCZNE</w:t>
            </w:r>
          </w:p>
        </w:tc>
        <w:tc>
          <w:tcPr>
            <w:tcW w:w="4531" w:type="dxa"/>
          </w:tcPr>
          <w:p w14:paraId="06C45948" w14:textId="5B4C6E1E" w:rsidR="009A2D03" w:rsidRPr="009A2D03" w:rsidRDefault="009A2D03">
            <w:pPr>
              <w:rPr>
                <w:b/>
                <w:bCs/>
              </w:rPr>
            </w:pPr>
            <w:r w:rsidRPr="009A2D03">
              <w:rPr>
                <w:b/>
                <w:bCs/>
              </w:rPr>
              <w:t>GRY I ZABAWY RUCHOWE</w:t>
            </w:r>
          </w:p>
        </w:tc>
      </w:tr>
      <w:tr w:rsidR="009A2D03" w14:paraId="340ED478" w14:textId="77777777" w:rsidTr="009A2D03">
        <w:tc>
          <w:tcPr>
            <w:tcW w:w="4531" w:type="dxa"/>
          </w:tcPr>
          <w:p w14:paraId="5F126206" w14:textId="77777777" w:rsidR="009A2D03" w:rsidRDefault="009A2D03">
            <w:r>
              <w:t>- gry stolikowe: warcaby, szachy, bierki itd.</w:t>
            </w:r>
          </w:p>
          <w:p w14:paraId="6AD3458A" w14:textId="77777777" w:rsidR="009A2D03" w:rsidRDefault="009A2D03">
            <w:r>
              <w:t>- gry stolikowe wg wyboru dzieci,</w:t>
            </w:r>
          </w:p>
          <w:p w14:paraId="2B8D6880" w14:textId="77777777" w:rsidR="009A2D03" w:rsidRDefault="009A2D03">
            <w:r>
              <w:t>- układanie puzzli o tematyce wakacyjnej,</w:t>
            </w:r>
          </w:p>
          <w:p w14:paraId="49AD24B1" w14:textId="77777777" w:rsidR="009A2D03" w:rsidRDefault="009A2D03">
            <w:r>
              <w:t>- rozwiązywanie i układanie rebusów z hasłem- wakacje,</w:t>
            </w:r>
          </w:p>
          <w:p w14:paraId="75BBCD4F" w14:textId="77777777" w:rsidR="009A2D03" w:rsidRDefault="009A2D03">
            <w:r>
              <w:t>- rozwiazywanie zagadek, rebusów, krzyżówek,</w:t>
            </w:r>
          </w:p>
          <w:p w14:paraId="0B915329" w14:textId="77777777" w:rsidR="009A2D03" w:rsidRDefault="009A2D03">
            <w:r>
              <w:t>- gry stolikowe, rebusy rozsypanki z hasłem SZKOŁA,HYMN, PATRON,</w:t>
            </w:r>
          </w:p>
          <w:p w14:paraId="5516F6D5" w14:textId="1A7D6DD7" w:rsidR="009A2D03" w:rsidRDefault="009A2D03">
            <w:r>
              <w:t>- zabawy dydaktyczne- co mam w ręku?- rozpoznawanie warzyw i owoców dotykiem,</w:t>
            </w:r>
          </w:p>
          <w:p w14:paraId="6DC05869" w14:textId="77777777" w:rsidR="009A2D03" w:rsidRDefault="009A2D03">
            <w:r>
              <w:t>- rozwiązywanie zagadek i rebusów. Zgaduj- zgadula „Rozpoznajemy grzyby jadalne”.</w:t>
            </w:r>
          </w:p>
          <w:p w14:paraId="33D27AF5" w14:textId="77A254BA" w:rsidR="009A2D03" w:rsidRDefault="009A2D03">
            <w:r>
              <w:t>- zabawa dydaktyczna „Który z chłopców”,</w:t>
            </w:r>
          </w:p>
          <w:p w14:paraId="1A17D9AD" w14:textId="3B77C130" w:rsidR="009A2D03" w:rsidRDefault="009A2D03">
            <w:r>
              <w:t xml:space="preserve">-układanie rebusów z obcojęzycznymi hasłami, </w:t>
            </w:r>
            <w:proofErr w:type="spellStart"/>
            <w:r>
              <w:t>Scriba</w:t>
            </w:r>
            <w:proofErr w:type="spellEnd"/>
            <w:r>
              <w:t>, gra słowna, głuchy telefon</w:t>
            </w:r>
            <w:r w:rsidR="000916D3">
              <w:t>.</w:t>
            </w:r>
          </w:p>
        </w:tc>
        <w:tc>
          <w:tcPr>
            <w:tcW w:w="4531" w:type="dxa"/>
          </w:tcPr>
          <w:p w14:paraId="3D484D7C" w14:textId="77777777" w:rsidR="009A2D03" w:rsidRDefault="009A2D03">
            <w:r>
              <w:t>- zabawy z różnymi elementami ruchu z piłka i skakanką,</w:t>
            </w:r>
          </w:p>
          <w:p w14:paraId="0080650F" w14:textId="77777777" w:rsidR="009A2D03" w:rsidRDefault="009A2D03">
            <w:r>
              <w:t>- zabawy ruchowe integracyjne- nawiązywanie kontaktów w grupie,</w:t>
            </w:r>
          </w:p>
          <w:p w14:paraId="6AADAD86" w14:textId="370A1811" w:rsidR="009A2D03" w:rsidRDefault="009A2D03">
            <w:r>
              <w:t xml:space="preserve">-zabawy </w:t>
            </w:r>
            <w:proofErr w:type="spellStart"/>
            <w:r>
              <w:t>orietacyjno</w:t>
            </w:r>
            <w:proofErr w:type="spellEnd"/>
            <w:r>
              <w:t xml:space="preserve"> - porządkowe,</w:t>
            </w:r>
          </w:p>
          <w:p w14:paraId="00113FBD" w14:textId="19453BF1" w:rsidR="009A2D03" w:rsidRDefault="009A2D03">
            <w:r>
              <w:t>- wyścig na wesoło,</w:t>
            </w:r>
          </w:p>
          <w:p w14:paraId="2F342771" w14:textId="77777777" w:rsidR="009A2D03" w:rsidRDefault="009A2D03">
            <w:r>
              <w:t>- zabawy z różnymi elementami ruchu,</w:t>
            </w:r>
          </w:p>
          <w:p w14:paraId="20067DA5" w14:textId="09682B3A" w:rsidR="009A2D03" w:rsidRDefault="009A2D03">
            <w:r>
              <w:t>- zabawa rozwijająca kontakt i oswajanie się z innymi osobami „Lustro”</w:t>
            </w:r>
            <w:r w:rsidR="000916D3">
              <w:t>.</w:t>
            </w:r>
          </w:p>
        </w:tc>
      </w:tr>
    </w:tbl>
    <w:p w14:paraId="5D93C15A" w14:textId="0A4F3C20" w:rsidR="009A2D03" w:rsidRDefault="009A2D03"/>
    <w:p w14:paraId="1CC25598" w14:textId="665A6402" w:rsidR="009A2D03" w:rsidRDefault="009A2D03"/>
    <w:p w14:paraId="34BB9EFB" w14:textId="19594BA5" w:rsidR="009A2D03" w:rsidRPr="00581131" w:rsidRDefault="009A2D03">
      <w:pPr>
        <w:rPr>
          <w:b/>
          <w:bCs/>
        </w:rPr>
      </w:pPr>
      <w:r w:rsidRPr="00E10843">
        <w:tab/>
      </w:r>
      <w:r w:rsidRPr="00E10843">
        <w:tab/>
      </w:r>
      <w:r w:rsidRPr="00E10843">
        <w:tab/>
      </w:r>
      <w:r w:rsidRPr="00E10843">
        <w:tab/>
      </w:r>
      <w:r w:rsidRPr="00E10843">
        <w:tab/>
      </w:r>
      <w:r w:rsidR="00581131">
        <w:t xml:space="preserve">     </w:t>
      </w:r>
      <w:r w:rsidRPr="00581131">
        <w:rPr>
          <w:b/>
          <w:bCs/>
        </w:rPr>
        <w:t>PAŹDZIERNIK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A2D03" w14:paraId="0BF77249" w14:textId="77777777" w:rsidTr="009A2D03">
        <w:tc>
          <w:tcPr>
            <w:tcW w:w="4531" w:type="dxa"/>
          </w:tcPr>
          <w:p w14:paraId="4A6CF9CA" w14:textId="184F8368" w:rsidR="009A2D03" w:rsidRDefault="009A2D03">
            <w:pPr>
              <w:rPr>
                <w:b/>
                <w:bCs/>
              </w:rPr>
            </w:pPr>
            <w:r>
              <w:rPr>
                <w:b/>
                <w:bCs/>
              </w:rPr>
              <w:t>GRY I ZABAWY DYDAKTYCZNE</w:t>
            </w:r>
          </w:p>
        </w:tc>
        <w:tc>
          <w:tcPr>
            <w:tcW w:w="4531" w:type="dxa"/>
          </w:tcPr>
          <w:p w14:paraId="51B79C63" w14:textId="79083AC3" w:rsidR="009A2D03" w:rsidRDefault="009A2D03">
            <w:pPr>
              <w:rPr>
                <w:b/>
                <w:bCs/>
              </w:rPr>
            </w:pPr>
            <w:r>
              <w:rPr>
                <w:b/>
                <w:bCs/>
              </w:rPr>
              <w:t>GRY I ZABAWY RUCHOWE</w:t>
            </w:r>
          </w:p>
        </w:tc>
      </w:tr>
      <w:tr w:rsidR="009A2D03" w14:paraId="01F2F375" w14:textId="77777777" w:rsidTr="009A2D03">
        <w:tc>
          <w:tcPr>
            <w:tcW w:w="4531" w:type="dxa"/>
          </w:tcPr>
          <w:p w14:paraId="57A252D6" w14:textId="7BDC5E0F" w:rsidR="000916D3" w:rsidRDefault="000916D3">
            <w:r>
              <w:rPr>
                <w:b/>
                <w:bCs/>
              </w:rPr>
              <w:t xml:space="preserve"> </w:t>
            </w:r>
            <w:r>
              <w:t>- układanie rebusów z hasłami tematycznie związanymi z hasłem tygodnia,</w:t>
            </w:r>
          </w:p>
          <w:p w14:paraId="1976FE34" w14:textId="2FD6CE0B" w:rsidR="000916D3" w:rsidRDefault="000916D3">
            <w:r>
              <w:t>- zabawy dowolne w kącikach tematycznych,</w:t>
            </w:r>
          </w:p>
          <w:p w14:paraId="5EAB4174" w14:textId="6EAC182E" w:rsidR="000916D3" w:rsidRDefault="000916D3">
            <w:r>
              <w:lastRenderedPageBreak/>
              <w:t>- zabawy nawiązujące do tematyki tekstów- własna inspiracja dziecka,</w:t>
            </w:r>
          </w:p>
          <w:p w14:paraId="5B288BD4" w14:textId="159D910E" w:rsidR="000916D3" w:rsidRDefault="000916D3">
            <w:r>
              <w:t>- gry i zabawy świetlicowe;, warcaby, szachy, gry dydaktyczne,</w:t>
            </w:r>
          </w:p>
          <w:p w14:paraId="422010BE" w14:textId="68CF1EF7" w:rsidR="000916D3" w:rsidRDefault="000916D3">
            <w:r>
              <w:t>- zabawy konstrukcyjno- manipulacyjne z klockami lego i pudełek</w:t>
            </w:r>
            <w:r w:rsidR="00E10843">
              <w:t>.</w:t>
            </w:r>
          </w:p>
          <w:p w14:paraId="2EE818B6" w14:textId="38A1278C" w:rsidR="000916D3" w:rsidRPr="000916D3" w:rsidRDefault="000916D3"/>
        </w:tc>
        <w:tc>
          <w:tcPr>
            <w:tcW w:w="4531" w:type="dxa"/>
          </w:tcPr>
          <w:p w14:paraId="7BECEB6C" w14:textId="55E7686A" w:rsidR="009A2D03" w:rsidRDefault="000916D3">
            <w:r>
              <w:lastRenderedPageBreak/>
              <w:t xml:space="preserve">- zabawy z różnymi </w:t>
            </w:r>
            <w:r w:rsidR="00E10843">
              <w:t>elementami</w:t>
            </w:r>
            <w:r>
              <w:t xml:space="preserve"> ruchu</w:t>
            </w:r>
            <w:r w:rsidR="00E10843">
              <w:t>,</w:t>
            </w:r>
          </w:p>
          <w:p w14:paraId="299D97E8" w14:textId="60DA9FF2" w:rsidR="00E10843" w:rsidRDefault="00E10843">
            <w:r>
              <w:t>- zabawa rozwijająca kontakt i oswajanie się z innymi osobami „Lustro”,</w:t>
            </w:r>
          </w:p>
          <w:p w14:paraId="30C58BBC" w14:textId="54068AD0" w:rsidR="00E10843" w:rsidRDefault="00E10843">
            <w:r>
              <w:lastRenderedPageBreak/>
              <w:t>- zabawa rozwijająca kontakt i oswajanie się z innymi osobami „Lustro”,</w:t>
            </w:r>
          </w:p>
          <w:p w14:paraId="3509A935" w14:textId="14DE3B1F" w:rsidR="00E10843" w:rsidRDefault="00E10843">
            <w:r>
              <w:t>- zabawy na orientacje „Wiatr i liście”, „Wiewiórka do dziupli”,</w:t>
            </w:r>
          </w:p>
          <w:p w14:paraId="2C8ED96C" w14:textId="5706F088" w:rsidR="00E10843" w:rsidRDefault="00E10843">
            <w:r>
              <w:t>- zabawy ruchowe.</w:t>
            </w:r>
          </w:p>
          <w:p w14:paraId="1908CED1" w14:textId="39794230" w:rsidR="00E10843" w:rsidRPr="000916D3" w:rsidRDefault="00E10843"/>
        </w:tc>
      </w:tr>
    </w:tbl>
    <w:p w14:paraId="5DFAE57C" w14:textId="6CE3DA32" w:rsidR="009A2D03" w:rsidRDefault="009A2D03">
      <w:pPr>
        <w:rPr>
          <w:b/>
          <w:bCs/>
        </w:rPr>
      </w:pPr>
    </w:p>
    <w:p w14:paraId="7C36A2A7" w14:textId="6F0F9B97" w:rsidR="00E10843" w:rsidRDefault="00E1084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81131">
        <w:rPr>
          <w:b/>
          <w:bCs/>
        </w:rPr>
        <w:t xml:space="preserve">   </w:t>
      </w:r>
      <w:r>
        <w:rPr>
          <w:b/>
          <w:bCs/>
        </w:rPr>
        <w:t>LISTOPAD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0843" w14:paraId="663847B1" w14:textId="77777777" w:rsidTr="00E10843">
        <w:tc>
          <w:tcPr>
            <w:tcW w:w="4531" w:type="dxa"/>
          </w:tcPr>
          <w:p w14:paraId="2723A5C5" w14:textId="05E96A22" w:rsidR="00E10843" w:rsidRDefault="00E10843">
            <w:pPr>
              <w:rPr>
                <w:b/>
                <w:bCs/>
              </w:rPr>
            </w:pPr>
            <w:r>
              <w:rPr>
                <w:b/>
                <w:bCs/>
              </w:rPr>
              <w:t>GRY I ZABAWY DYDAKTYCZNE</w:t>
            </w:r>
          </w:p>
        </w:tc>
        <w:tc>
          <w:tcPr>
            <w:tcW w:w="4531" w:type="dxa"/>
          </w:tcPr>
          <w:p w14:paraId="1D9B3476" w14:textId="377159B2" w:rsidR="00E10843" w:rsidRDefault="00E10843">
            <w:pPr>
              <w:rPr>
                <w:b/>
                <w:bCs/>
              </w:rPr>
            </w:pPr>
            <w:r>
              <w:rPr>
                <w:b/>
                <w:bCs/>
              </w:rPr>
              <w:t>GRY I ZABAWY RUCHOWE</w:t>
            </w:r>
          </w:p>
        </w:tc>
      </w:tr>
      <w:tr w:rsidR="00E10843" w14:paraId="2220FEF9" w14:textId="77777777" w:rsidTr="00E10843">
        <w:tc>
          <w:tcPr>
            <w:tcW w:w="4531" w:type="dxa"/>
          </w:tcPr>
          <w:p w14:paraId="1B67EB06" w14:textId="26EF747E" w:rsidR="00E10843" w:rsidRDefault="00E10843">
            <w:r>
              <w:t>- zgadywanka :Co to za miasto?”- prezentowanie widokówek i obrazków z różnych miejsc w kraju,</w:t>
            </w:r>
          </w:p>
          <w:p w14:paraId="78DA0D24" w14:textId="0E92840F" w:rsidR="00E10843" w:rsidRDefault="00E10843">
            <w:r>
              <w:t>- rozwiązywanie rebusów,</w:t>
            </w:r>
          </w:p>
          <w:p w14:paraId="58D9C53E" w14:textId="38158FC0" w:rsidR="00E10843" w:rsidRDefault="00E10843">
            <w:r>
              <w:t>- rozwiązywanie rebusów i łamigłówek związanych tematem tygodnia,</w:t>
            </w:r>
          </w:p>
          <w:p w14:paraId="1C84B098" w14:textId="77777777" w:rsidR="00E10843" w:rsidRDefault="00E10843">
            <w:r>
              <w:t>- zabawa w skojarzenia „Dokończ zdanie”,</w:t>
            </w:r>
          </w:p>
          <w:p w14:paraId="5FB6EF0F" w14:textId="77777777" w:rsidR="00E10843" w:rsidRDefault="00E10843">
            <w:r>
              <w:t>- gry i zabawy stolikowe,</w:t>
            </w:r>
          </w:p>
          <w:p w14:paraId="18232D51" w14:textId="4E53B1DB" w:rsidR="00E10843" w:rsidRPr="00E10843" w:rsidRDefault="00E10843">
            <w:r>
              <w:t xml:space="preserve">- </w:t>
            </w:r>
            <w:r w:rsidR="00581131">
              <w:t>zabawy tematyczne w skojarzenia.</w:t>
            </w:r>
          </w:p>
        </w:tc>
        <w:tc>
          <w:tcPr>
            <w:tcW w:w="4531" w:type="dxa"/>
          </w:tcPr>
          <w:p w14:paraId="6D226F24" w14:textId="77777777" w:rsidR="00E10843" w:rsidRDefault="00581131">
            <w:r>
              <w:t>- nauka prawidłowej postawy podczas śpiewania hymnu,</w:t>
            </w:r>
          </w:p>
          <w:p w14:paraId="0BC6D955" w14:textId="7EE8FC37" w:rsidR="00581131" w:rsidRDefault="00581131">
            <w:r>
              <w:t>- zabawy z różnymi elementami ruchu,</w:t>
            </w:r>
          </w:p>
          <w:p w14:paraId="16549DCB" w14:textId="77777777" w:rsidR="00581131" w:rsidRDefault="00581131">
            <w:r>
              <w:t>- doskonalimy krok marszowy i defiladowy,</w:t>
            </w:r>
          </w:p>
          <w:p w14:paraId="416F9C0D" w14:textId="77777777" w:rsidR="00581131" w:rsidRDefault="00581131">
            <w:r>
              <w:t>- zabawy kształcące spostrzegawczość.</w:t>
            </w:r>
          </w:p>
          <w:p w14:paraId="4EA22B65" w14:textId="10C34DEF" w:rsidR="00581131" w:rsidRDefault="00581131">
            <w:r>
              <w:t>- zabawy ruchowe wg zainteresowań uczniów,</w:t>
            </w:r>
          </w:p>
          <w:p w14:paraId="188E3201" w14:textId="0539D9A1" w:rsidR="00581131" w:rsidRPr="00581131" w:rsidRDefault="00581131">
            <w:r>
              <w:t>-zabawa integracyjna „Rozpoznaje glos kolegi”.</w:t>
            </w:r>
          </w:p>
        </w:tc>
      </w:tr>
    </w:tbl>
    <w:p w14:paraId="1F60B553" w14:textId="3B460259" w:rsidR="00E10843" w:rsidRDefault="00E10843">
      <w:pPr>
        <w:rPr>
          <w:b/>
          <w:bCs/>
        </w:rPr>
      </w:pPr>
    </w:p>
    <w:p w14:paraId="07D4E382" w14:textId="0D28972B" w:rsidR="00581131" w:rsidRDefault="00581131">
      <w:pPr>
        <w:rPr>
          <w:b/>
          <w:bCs/>
        </w:rPr>
      </w:pPr>
    </w:p>
    <w:p w14:paraId="130759D7" w14:textId="77777777" w:rsidR="00581131" w:rsidRDefault="0058113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289CB83" w14:textId="1CE27952" w:rsidR="00E454B2" w:rsidRPr="00E454B2" w:rsidRDefault="00E454B2" w:rsidP="00BF51FF">
      <w:pPr>
        <w:ind w:left="3540"/>
        <w:rPr>
          <w:b/>
          <w:bCs/>
        </w:rPr>
      </w:pPr>
      <w:r w:rsidRPr="00E454B2">
        <w:rPr>
          <w:b/>
          <w:bCs/>
        </w:rPr>
        <w:t>GRUDZIEŃ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1131" w14:paraId="0ABAE016" w14:textId="77777777" w:rsidTr="00581131">
        <w:tc>
          <w:tcPr>
            <w:tcW w:w="4531" w:type="dxa"/>
          </w:tcPr>
          <w:p w14:paraId="6BC9FAAE" w14:textId="33A22240" w:rsidR="00581131" w:rsidRDefault="00581131" w:rsidP="00581131">
            <w:pPr>
              <w:rPr>
                <w:b/>
                <w:bCs/>
              </w:rPr>
            </w:pPr>
            <w:r>
              <w:rPr>
                <w:b/>
                <w:bCs/>
              </w:rPr>
              <w:t>GRY I ZABAWY DYDAKTYCZNE</w:t>
            </w:r>
          </w:p>
        </w:tc>
        <w:tc>
          <w:tcPr>
            <w:tcW w:w="4531" w:type="dxa"/>
          </w:tcPr>
          <w:p w14:paraId="3EA2E869" w14:textId="7F223BB6" w:rsidR="00581131" w:rsidRDefault="00581131" w:rsidP="00581131">
            <w:pPr>
              <w:rPr>
                <w:b/>
                <w:bCs/>
              </w:rPr>
            </w:pPr>
            <w:r>
              <w:rPr>
                <w:b/>
                <w:bCs/>
              </w:rPr>
              <w:t>GRY I ZABAWY RUCHOWE</w:t>
            </w:r>
          </w:p>
        </w:tc>
      </w:tr>
      <w:tr w:rsidR="00581131" w14:paraId="2C4D3733" w14:textId="77777777" w:rsidTr="00581131">
        <w:tc>
          <w:tcPr>
            <w:tcW w:w="4531" w:type="dxa"/>
          </w:tcPr>
          <w:p w14:paraId="4C872246" w14:textId="645D7181" w:rsidR="00FA38FA" w:rsidRDefault="00581131" w:rsidP="00581131">
            <w:r>
              <w:t xml:space="preserve">- </w:t>
            </w:r>
            <w:r w:rsidR="00FA38FA">
              <w:t>świąteczny wystrój sali,</w:t>
            </w:r>
          </w:p>
          <w:p w14:paraId="07AF1D9C" w14:textId="34335DF1" w:rsidR="00FA38FA" w:rsidRDefault="00FA38FA" w:rsidP="00581131">
            <w:r>
              <w:t>- łamigłówki rebusy, zagadki z hasłem Mikołaj,</w:t>
            </w:r>
          </w:p>
          <w:p w14:paraId="31A7B920" w14:textId="584BAFFE" w:rsidR="00FA38FA" w:rsidRDefault="00FA38FA" w:rsidP="00581131">
            <w:r>
              <w:t>- wykonywanie kalendarzyków na 2016 roku , gry logiczne ,</w:t>
            </w:r>
          </w:p>
          <w:p w14:paraId="6AAB8008" w14:textId="626415C2" w:rsidR="00FA38FA" w:rsidRDefault="00FA38FA" w:rsidP="00581131">
            <w:r>
              <w:t>- łamigłówki rebusy, krzyżówki z hasłem ZIMA, NOWY ROK itp.,</w:t>
            </w:r>
          </w:p>
          <w:p w14:paraId="3E335A99" w14:textId="640FB100" w:rsidR="00FA38FA" w:rsidRPr="00581131" w:rsidRDefault="00FA38FA" w:rsidP="00581131">
            <w:r>
              <w:t>-</w:t>
            </w:r>
          </w:p>
        </w:tc>
        <w:tc>
          <w:tcPr>
            <w:tcW w:w="4531" w:type="dxa"/>
          </w:tcPr>
          <w:p w14:paraId="5CC206CB" w14:textId="685CFAA3" w:rsidR="00581131" w:rsidRDefault="00FA38FA" w:rsidP="00581131">
            <w:r>
              <w:t>- gry i zabawy integracyjne z piłką, zabawa „Lustro”,</w:t>
            </w:r>
          </w:p>
          <w:p w14:paraId="2B3BD3E1" w14:textId="77777777" w:rsidR="00FA38FA" w:rsidRDefault="00FA38FA" w:rsidP="00581131">
            <w:r>
              <w:t>- rzut śnieżkami do celu,</w:t>
            </w:r>
          </w:p>
          <w:p w14:paraId="532778AC" w14:textId="24CA8687" w:rsidR="00FA38FA" w:rsidRPr="00FA38FA" w:rsidRDefault="00FA38FA" w:rsidP="00581131">
            <w:r>
              <w:t xml:space="preserve">- zabawy wykorzystywaniem dostępnego w świetlicy sprzętu sportowego </w:t>
            </w:r>
            <w:r w:rsidR="00E454B2">
              <w:t>.</w:t>
            </w:r>
          </w:p>
        </w:tc>
      </w:tr>
    </w:tbl>
    <w:p w14:paraId="7F63999F" w14:textId="41BD42A7" w:rsidR="00581131" w:rsidRDefault="00581131" w:rsidP="00581131">
      <w:pPr>
        <w:rPr>
          <w:b/>
          <w:bCs/>
        </w:rPr>
      </w:pPr>
    </w:p>
    <w:p w14:paraId="14B2DCAF" w14:textId="77777777" w:rsidR="00BF51FF" w:rsidRDefault="00BF51FF" w:rsidP="00581131">
      <w:pPr>
        <w:rPr>
          <w:b/>
          <w:bCs/>
        </w:rPr>
      </w:pPr>
    </w:p>
    <w:p w14:paraId="656D5AFE" w14:textId="54BBBFE3" w:rsidR="00E454B2" w:rsidRDefault="00E454B2" w:rsidP="0058113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STYCZEŃ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54B2" w14:paraId="24C8A88B" w14:textId="77777777" w:rsidTr="00E454B2">
        <w:tc>
          <w:tcPr>
            <w:tcW w:w="4531" w:type="dxa"/>
          </w:tcPr>
          <w:p w14:paraId="16167CEF" w14:textId="7E6D884E" w:rsidR="00E454B2" w:rsidRDefault="00E454B2" w:rsidP="00E454B2">
            <w:pPr>
              <w:rPr>
                <w:b/>
                <w:bCs/>
              </w:rPr>
            </w:pPr>
            <w:r>
              <w:rPr>
                <w:b/>
                <w:bCs/>
              </w:rPr>
              <w:t>GRY I ZABAWY DYDAKTYCZNE</w:t>
            </w:r>
          </w:p>
        </w:tc>
        <w:tc>
          <w:tcPr>
            <w:tcW w:w="4531" w:type="dxa"/>
          </w:tcPr>
          <w:p w14:paraId="77C39218" w14:textId="53A248FF" w:rsidR="00E454B2" w:rsidRDefault="00E454B2" w:rsidP="00E454B2">
            <w:pPr>
              <w:rPr>
                <w:b/>
                <w:bCs/>
              </w:rPr>
            </w:pPr>
            <w:r>
              <w:rPr>
                <w:b/>
                <w:bCs/>
              </w:rPr>
              <w:t>GRY I ZABAWY RUCHOWE</w:t>
            </w:r>
          </w:p>
        </w:tc>
      </w:tr>
      <w:tr w:rsidR="00E454B2" w14:paraId="79CD1D32" w14:textId="77777777" w:rsidTr="00BF51FF">
        <w:trPr>
          <w:trHeight w:val="58"/>
        </w:trPr>
        <w:tc>
          <w:tcPr>
            <w:tcW w:w="4531" w:type="dxa"/>
          </w:tcPr>
          <w:p w14:paraId="2E39C85F" w14:textId="77777777" w:rsidR="00451FEC" w:rsidRDefault="00E454B2" w:rsidP="00E454B2">
            <w:r>
              <w:t xml:space="preserve">- kalambury </w:t>
            </w:r>
            <w:proofErr w:type="spellStart"/>
            <w:r>
              <w:t>pt</w:t>
            </w:r>
            <w:proofErr w:type="spellEnd"/>
            <w:r w:rsidR="00451FEC">
              <w:t xml:space="preserve"> „ Jaka to bajka?”,</w:t>
            </w:r>
          </w:p>
          <w:p w14:paraId="3FE6FC22" w14:textId="77777777" w:rsidR="00E454B2" w:rsidRDefault="00451FEC" w:rsidP="00E454B2">
            <w:r>
              <w:t xml:space="preserve">- inscenizacja wybranej </w:t>
            </w:r>
            <w:r w:rsidR="00E454B2">
              <w:t xml:space="preserve"> </w:t>
            </w:r>
            <w:r>
              <w:t>bajki,</w:t>
            </w:r>
          </w:p>
          <w:p w14:paraId="49259819" w14:textId="77777777" w:rsidR="00451FEC" w:rsidRDefault="00451FEC" w:rsidP="00E454B2">
            <w:r>
              <w:t>- zabawy konstrukcyjne klockami lego,</w:t>
            </w:r>
          </w:p>
          <w:p w14:paraId="5CF738CE" w14:textId="77777777" w:rsidR="00451FEC" w:rsidRDefault="00451FEC" w:rsidP="00E454B2">
            <w:r>
              <w:t>- rozwiazywanie krzyżówek tematycznych ,</w:t>
            </w:r>
          </w:p>
          <w:p w14:paraId="1117086C" w14:textId="77777777" w:rsidR="00451FEC" w:rsidRDefault="00451FEC" w:rsidP="00E454B2">
            <w:r>
              <w:t>- rozsypanka wyrazowa- układanie haseł dotyczących zdrowia i higie</w:t>
            </w:r>
            <w:r w:rsidR="00DF13E7">
              <w:t>ny,</w:t>
            </w:r>
          </w:p>
          <w:p w14:paraId="3B2B4212" w14:textId="4FE48B7F" w:rsidR="00DF13E7" w:rsidRDefault="00DF13E7" w:rsidP="00E454B2">
            <w:r>
              <w:t xml:space="preserve">- rozwiazywanie krzyżówek i </w:t>
            </w:r>
            <w:r w:rsidR="00C244FC">
              <w:t>rebusów</w:t>
            </w:r>
            <w:r>
              <w:t>,</w:t>
            </w:r>
          </w:p>
          <w:p w14:paraId="2C0681F0" w14:textId="77777777" w:rsidR="00DF13E7" w:rsidRDefault="00C244FC" w:rsidP="00E454B2">
            <w:r>
              <w:t>- gry i zabawy dowolne,</w:t>
            </w:r>
          </w:p>
          <w:p w14:paraId="40F69FDB" w14:textId="2932FC31" w:rsidR="00C244FC" w:rsidRPr="00451FEC" w:rsidRDefault="00C244FC" w:rsidP="00E454B2">
            <w:r>
              <w:t>-zgaduj zgadula „Zwierzęta”- układamy puzzle- różne zwierzaki,</w:t>
            </w:r>
          </w:p>
        </w:tc>
        <w:tc>
          <w:tcPr>
            <w:tcW w:w="4531" w:type="dxa"/>
          </w:tcPr>
          <w:p w14:paraId="7BCDFF8D" w14:textId="7F8D09E8" w:rsidR="00E454B2" w:rsidRDefault="00C244FC" w:rsidP="00E454B2">
            <w:r>
              <w:t>- „raz, dwa, trzy- Baba Jaga patrzy”- zabawa z elementami ruchu,</w:t>
            </w:r>
          </w:p>
          <w:p w14:paraId="3190D235" w14:textId="77777777" w:rsidR="00C244FC" w:rsidRDefault="00C244FC" w:rsidP="00E454B2">
            <w:r>
              <w:t>- zabawy dowolne w kącikach zainteresowań,</w:t>
            </w:r>
          </w:p>
          <w:p w14:paraId="505F79B6" w14:textId="500663D0" w:rsidR="00C244FC" w:rsidRPr="00C244FC" w:rsidRDefault="00C244FC" w:rsidP="00E454B2">
            <w:r>
              <w:t>- zabawy dowolne z ulubionymi przyborami gimnastycznymi.</w:t>
            </w:r>
          </w:p>
        </w:tc>
      </w:tr>
    </w:tbl>
    <w:p w14:paraId="133D2C4F" w14:textId="2BFA0E69" w:rsidR="00E454B2" w:rsidRDefault="00E454B2" w:rsidP="00581131">
      <w:pPr>
        <w:rPr>
          <w:b/>
          <w:bCs/>
        </w:rPr>
      </w:pPr>
    </w:p>
    <w:p w14:paraId="33079BF3" w14:textId="198F4F53" w:rsidR="00C244FC" w:rsidRDefault="00C244FC" w:rsidP="00C244FC">
      <w:pPr>
        <w:ind w:left="3540" w:firstLine="708"/>
        <w:rPr>
          <w:b/>
          <w:bCs/>
        </w:rPr>
      </w:pPr>
      <w:r>
        <w:rPr>
          <w:b/>
          <w:bCs/>
        </w:rPr>
        <w:t>LUTY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244FC" w14:paraId="645E9C30" w14:textId="77777777" w:rsidTr="00C244FC">
        <w:tc>
          <w:tcPr>
            <w:tcW w:w="4531" w:type="dxa"/>
          </w:tcPr>
          <w:p w14:paraId="42D2DC0C" w14:textId="2C5547DF" w:rsidR="00C244FC" w:rsidRDefault="00C244FC" w:rsidP="00C244FC">
            <w:pPr>
              <w:rPr>
                <w:b/>
                <w:bCs/>
              </w:rPr>
            </w:pPr>
            <w:r>
              <w:rPr>
                <w:b/>
                <w:bCs/>
              </w:rPr>
              <w:t>GRY I ZABAWY DYDAKTYCZNE</w:t>
            </w:r>
          </w:p>
        </w:tc>
        <w:tc>
          <w:tcPr>
            <w:tcW w:w="4531" w:type="dxa"/>
          </w:tcPr>
          <w:p w14:paraId="2E509486" w14:textId="4EBBEB46" w:rsidR="00C244FC" w:rsidRDefault="00C244FC" w:rsidP="00C244FC">
            <w:pPr>
              <w:rPr>
                <w:b/>
                <w:bCs/>
              </w:rPr>
            </w:pPr>
            <w:r>
              <w:rPr>
                <w:b/>
                <w:bCs/>
              </w:rPr>
              <w:t>GRY I ZABAWY RUCHOWE</w:t>
            </w:r>
          </w:p>
        </w:tc>
      </w:tr>
      <w:tr w:rsidR="00C244FC" w14:paraId="504843C6" w14:textId="77777777" w:rsidTr="00C244FC">
        <w:tc>
          <w:tcPr>
            <w:tcW w:w="4531" w:type="dxa"/>
          </w:tcPr>
          <w:p w14:paraId="68CF22A1" w14:textId="669AD488" w:rsidR="00C244FC" w:rsidRDefault="00C244FC" w:rsidP="00C244FC">
            <w:r>
              <w:t xml:space="preserve">- </w:t>
            </w:r>
            <w:proofErr w:type="spellStart"/>
            <w:r w:rsidR="00357A7A">
              <w:t>rozsypywank</w:t>
            </w:r>
            <w:r w:rsidR="009A56E4">
              <w:t>a</w:t>
            </w:r>
            <w:proofErr w:type="spellEnd"/>
            <w:r w:rsidR="009A56E4">
              <w:t xml:space="preserve"> </w:t>
            </w:r>
            <w:r w:rsidR="00357A7A">
              <w:t>dobieranie nazw miesięcy do pór roku,</w:t>
            </w:r>
          </w:p>
          <w:p w14:paraId="3BD856C0" w14:textId="77777777" w:rsidR="00357A7A" w:rsidRDefault="00357A7A" w:rsidP="00C244FC">
            <w:r>
              <w:t>- rozwiązywanie krzyżówek, rebusów i zagadek z hasłem „Nowy Rok” i „karnawał”,</w:t>
            </w:r>
          </w:p>
          <w:p w14:paraId="1CFC4337" w14:textId="77777777" w:rsidR="00357A7A" w:rsidRDefault="00357A7A" w:rsidP="00C244FC">
            <w:r>
              <w:t>- gry i zabawy stolikowe,</w:t>
            </w:r>
          </w:p>
          <w:p w14:paraId="7C13B639" w14:textId="77777777" w:rsidR="00357A7A" w:rsidRDefault="00357A7A" w:rsidP="00C244FC">
            <w:r>
              <w:t>- wykonywanie gry planszowej o tematyce zimowej,</w:t>
            </w:r>
          </w:p>
          <w:p w14:paraId="1C9AD088" w14:textId="70103945" w:rsidR="00357A7A" w:rsidRPr="00C244FC" w:rsidRDefault="00357A7A" w:rsidP="00C244FC"/>
        </w:tc>
        <w:tc>
          <w:tcPr>
            <w:tcW w:w="4531" w:type="dxa"/>
          </w:tcPr>
          <w:p w14:paraId="150907F4" w14:textId="77777777" w:rsidR="00C244FC" w:rsidRDefault="00357A7A" w:rsidP="00C244FC">
            <w:r>
              <w:t xml:space="preserve">- ćwiczenia </w:t>
            </w:r>
            <w:r w:rsidR="00BD2125">
              <w:t>ogólnorozwojowe z przyrządami gimnastycznymi ,</w:t>
            </w:r>
          </w:p>
          <w:p w14:paraId="7A3EA4E1" w14:textId="6157CBEB" w:rsidR="00BD2125" w:rsidRPr="00357A7A" w:rsidRDefault="00BD2125" w:rsidP="00C244FC">
            <w:r>
              <w:t xml:space="preserve">- najpiękniejsza rzeźba </w:t>
            </w:r>
          </w:p>
        </w:tc>
      </w:tr>
    </w:tbl>
    <w:p w14:paraId="29E2F2CE" w14:textId="2CC8DB26" w:rsidR="00C244FC" w:rsidRDefault="00C244FC" w:rsidP="00C244FC">
      <w:pPr>
        <w:rPr>
          <w:b/>
          <w:bCs/>
        </w:rPr>
      </w:pPr>
    </w:p>
    <w:p w14:paraId="308C15C6" w14:textId="77777777" w:rsidR="00BF51FF" w:rsidRDefault="00BF51FF" w:rsidP="00C244FC">
      <w:pPr>
        <w:rPr>
          <w:b/>
          <w:bCs/>
        </w:rPr>
      </w:pPr>
    </w:p>
    <w:p w14:paraId="684FB662" w14:textId="092C2606" w:rsidR="009A56E4" w:rsidRDefault="009A56E4" w:rsidP="00BF51FF">
      <w:pPr>
        <w:ind w:left="3540" w:firstLine="708"/>
        <w:rPr>
          <w:b/>
          <w:bCs/>
        </w:rPr>
      </w:pPr>
      <w:r>
        <w:rPr>
          <w:b/>
          <w:bCs/>
        </w:rPr>
        <w:t>MARZEC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A56E4" w14:paraId="6E2291CD" w14:textId="77777777" w:rsidTr="009A56E4">
        <w:tc>
          <w:tcPr>
            <w:tcW w:w="4531" w:type="dxa"/>
          </w:tcPr>
          <w:p w14:paraId="3BD041C3" w14:textId="72212F86" w:rsidR="009A56E4" w:rsidRDefault="009A56E4" w:rsidP="009A56E4">
            <w:pPr>
              <w:rPr>
                <w:b/>
                <w:bCs/>
              </w:rPr>
            </w:pPr>
            <w:r>
              <w:rPr>
                <w:b/>
                <w:bCs/>
              </w:rPr>
              <w:t>GRY I ZABAWY DYDAKTYCZNE</w:t>
            </w:r>
          </w:p>
        </w:tc>
        <w:tc>
          <w:tcPr>
            <w:tcW w:w="4531" w:type="dxa"/>
          </w:tcPr>
          <w:p w14:paraId="3F77B333" w14:textId="468F4005" w:rsidR="009A56E4" w:rsidRDefault="009A56E4" w:rsidP="002B0A3A">
            <w:pPr>
              <w:rPr>
                <w:b/>
                <w:bCs/>
              </w:rPr>
            </w:pPr>
            <w:r>
              <w:rPr>
                <w:b/>
                <w:bCs/>
              </w:rPr>
              <w:t>GRY I ZABAWY RUCHOWE</w:t>
            </w:r>
          </w:p>
        </w:tc>
      </w:tr>
      <w:tr w:rsidR="009A56E4" w14:paraId="6D014818" w14:textId="77777777" w:rsidTr="009A56E4">
        <w:tc>
          <w:tcPr>
            <w:tcW w:w="4531" w:type="dxa"/>
          </w:tcPr>
          <w:p w14:paraId="12DE6E62" w14:textId="7EB6F535" w:rsidR="009A56E4" w:rsidRDefault="001666CA" w:rsidP="009A56E4">
            <w:r>
              <w:t>- układanie rebusów z hasłem sport,</w:t>
            </w:r>
          </w:p>
          <w:p w14:paraId="0A79C1F4" w14:textId="3477D58A" w:rsidR="001666CA" w:rsidRDefault="001666CA" w:rsidP="009A56E4">
            <w:r>
              <w:t>- zabawy konstrukcyjno- manipulacyjne, układanie klocków lego,</w:t>
            </w:r>
          </w:p>
          <w:p w14:paraId="4A46876F" w14:textId="39A67DCF" w:rsidR="001666CA" w:rsidRDefault="001666CA" w:rsidP="009A56E4">
            <w:r>
              <w:t>-  rebusy tematyczne,</w:t>
            </w:r>
          </w:p>
          <w:p w14:paraId="4335493D" w14:textId="23B00604" w:rsidR="001666CA" w:rsidRDefault="001666CA" w:rsidP="009A56E4">
            <w:r>
              <w:t xml:space="preserve">- naśladowanie </w:t>
            </w:r>
            <w:proofErr w:type="spellStart"/>
            <w:r>
              <w:t>zachow</w:t>
            </w:r>
            <w:r w:rsidR="00464301">
              <w:t>a</w:t>
            </w:r>
            <w:r>
              <w:t>ń</w:t>
            </w:r>
            <w:proofErr w:type="spellEnd"/>
            <w:r>
              <w:t xml:space="preserve"> ptaków głosem i ciałem,</w:t>
            </w:r>
          </w:p>
          <w:p w14:paraId="715F8AC9" w14:textId="234A8CC6" w:rsidR="001666CA" w:rsidRDefault="001666CA" w:rsidP="009A56E4">
            <w:r>
              <w:t>- krzyżówki łamigłówki, zagadki o  tematyce wiosennej,</w:t>
            </w:r>
          </w:p>
          <w:p w14:paraId="18EC3D2F" w14:textId="634AF3F7" w:rsidR="001666CA" w:rsidRDefault="001666CA" w:rsidP="009A56E4">
            <w:r>
              <w:t xml:space="preserve">- zgaduj- zgadula „Wiosna wokół nas”- krzyżówki , rebusy, łamigłówki o </w:t>
            </w:r>
            <w:r w:rsidR="00464301">
              <w:t>tematyce</w:t>
            </w:r>
            <w:r>
              <w:t xml:space="preserve"> </w:t>
            </w:r>
            <w:r w:rsidR="00464301">
              <w:t>wiosennej,</w:t>
            </w:r>
          </w:p>
          <w:p w14:paraId="5BB12F9A" w14:textId="0D666F42" w:rsidR="00464301" w:rsidRDefault="00464301" w:rsidP="009A56E4">
            <w:r>
              <w:t>- „Kalambury” – przedstawianie treści zadania ruchem i mimiką.</w:t>
            </w:r>
          </w:p>
          <w:p w14:paraId="3F40635A" w14:textId="1D89BFB3" w:rsidR="001666CA" w:rsidRPr="001666CA" w:rsidRDefault="001666CA" w:rsidP="009A56E4"/>
        </w:tc>
        <w:tc>
          <w:tcPr>
            <w:tcW w:w="4531" w:type="dxa"/>
          </w:tcPr>
          <w:p w14:paraId="50AA9551" w14:textId="77777777" w:rsidR="00464301" w:rsidRDefault="00464301" w:rsidP="00464301">
            <w:r>
              <w:t>- zabawy ogólne – sprawnościowe,</w:t>
            </w:r>
          </w:p>
          <w:p w14:paraId="6F7CFFCA" w14:textId="77777777" w:rsidR="00464301" w:rsidRDefault="00464301" w:rsidP="00464301">
            <w:r>
              <w:t>- zabawy ruchowo- naśladowcze „Co robi mama?”,</w:t>
            </w:r>
          </w:p>
          <w:p w14:paraId="131D438F" w14:textId="77777777" w:rsidR="00464301" w:rsidRDefault="00464301" w:rsidP="00464301">
            <w:r>
              <w:t>-zabawy ruchowe i rytmiczne przy muzyce,</w:t>
            </w:r>
          </w:p>
          <w:p w14:paraId="24305388" w14:textId="1F70B05D" w:rsidR="00464301" w:rsidRPr="00464301" w:rsidRDefault="00464301" w:rsidP="00464301">
            <w:r>
              <w:t>-gry i zabawy z piłką.</w:t>
            </w:r>
          </w:p>
        </w:tc>
      </w:tr>
    </w:tbl>
    <w:p w14:paraId="1681F38B" w14:textId="77777777" w:rsidR="009A56E4" w:rsidRDefault="009A56E4" w:rsidP="009A56E4">
      <w:pPr>
        <w:rPr>
          <w:b/>
          <w:bCs/>
        </w:rPr>
      </w:pPr>
    </w:p>
    <w:p w14:paraId="19F036BD" w14:textId="08D918D3" w:rsidR="00581131" w:rsidRPr="008B37E8" w:rsidRDefault="00581131" w:rsidP="002B0A3A">
      <w:pPr>
        <w:pStyle w:val="Nagwek1"/>
        <w:ind w:left="3540" w:firstLine="708"/>
        <w:rPr>
          <w:color w:val="auto"/>
          <w:sz w:val="24"/>
          <w:szCs w:val="24"/>
        </w:rPr>
      </w:pPr>
    </w:p>
    <w:p w14:paraId="1B435DBF" w14:textId="7890CC94" w:rsidR="002B0A3A" w:rsidRDefault="002B0A3A" w:rsidP="002B0A3A"/>
    <w:p w14:paraId="660534E9" w14:textId="68FA4E32" w:rsidR="00EC3AA4" w:rsidRPr="009B677F" w:rsidRDefault="009B677F" w:rsidP="002B0A3A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677F">
        <w:rPr>
          <w:b/>
          <w:bCs/>
        </w:rPr>
        <w:t>KWIECIEŃ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B0A3A" w14:paraId="0336320C" w14:textId="77777777" w:rsidTr="002B0A3A">
        <w:tc>
          <w:tcPr>
            <w:tcW w:w="4531" w:type="dxa"/>
          </w:tcPr>
          <w:p w14:paraId="5BBA6AF2" w14:textId="119AFDBB" w:rsidR="002B0A3A" w:rsidRDefault="002B0A3A" w:rsidP="002B0A3A">
            <w:r>
              <w:rPr>
                <w:b/>
                <w:bCs/>
              </w:rPr>
              <w:t>GRY I ZABAWY DYDAKTYCZNE</w:t>
            </w:r>
          </w:p>
        </w:tc>
        <w:tc>
          <w:tcPr>
            <w:tcW w:w="4531" w:type="dxa"/>
          </w:tcPr>
          <w:p w14:paraId="19A5A84C" w14:textId="46940CF4" w:rsidR="002B0A3A" w:rsidRDefault="002B0A3A" w:rsidP="002B0A3A">
            <w:r>
              <w:rPr>
                <w:b/>
                <w:bCs/>
              </w:rPr>
              <w:t>GRY I ZABAWY RUCHOWE</w:t>
            </w:r>
          </w:p>
        </w:tc>
      </w:tr>
      <w:tr w:rsidR="002B0A3A" w14:paraId="18126156" w14:textId="77777777" w:rsidTr="002B0A3A">
        <w:tc>
          <w:tcPr>
            <w:tcW w:w="4531" w:type="dxa"/>
          </w:tcPr>
          <w:p w14:paraId="6B8A6324" w14:textId="77777777" w:rsidR="002B0A3A" w:rsidRDefault="002B0A3A" w:rsidP="002B0A3A">
            <w:r>
              <w:t>- gry i zabawy w kręgu zagadki i rebusy,</w:t>
            </w:r>
          </w:p>
          <w:p w14:paraId="28498C48" w14:textId="6F90800B" w:rsidR="002B0A3A" w:rsidRDefault="002B0A3A" w:rsidP="002B0A3A">
            <w:r>
              <w:t>- zagadki wiosenne,</w:t>
            </w:r>
          </w:p>
          <w:p w14:paraId="0BDADCAC" w14:textId="04F5DC56" w:rsidR="002B0A3A" w:rsidRDefault="002B0A3A" w:rsidP="002B0A3A">
            <w:r>
              <w:t>- mój konik, moje hobby – przedstawienie własnych zainteresowań pantomima,</w:t>
            </w:r>
          </w:p>
          <w:p w14:paraId="1C0BE04B" w14:textId="77777777" w:rsidR="002B0A3A" w:rsidRDefault="002B0A3A" w:rsidP="002B0A3A">
            <w:r>
              <w:t>- gry i zabawy stolikowe,</w:t>
            </w:r>
          </w:p>
          <w:p w14:paraId="7DF30742" w14:textId="3DDFBC06" w:rsidR="002B0A3A" w:rsidRDefault="002B0A3A" w:rsidP="002B0A3A">
            <w:r>
              <w:t>- zgaduj zgadula odgadywanie ukrytych nazw,</w:t>
            </w:r>
          </w:p>
          <w:p w14:paraId="512A9FF2" w14:textId="2C2C748D" w:rsidR="002B0A3A" w:rsidRDefault="002B0A3A" w:rsidP="002B0A3A">
            <w:r>
              <w:t xml:space="preserve">- Quiz- czy znasz swój kraj, </w:t>
            </w:r>
            <w:r w:rsidR="00645001">
              <w:t>wy wymyślanie krzyżówki z hasłem Polski.</w:t>
            </w:r>
            <w:r>
              <w:t xml:space="preserve"> </w:t>
            </w:r>
          </w:p>
        </w:tc>
        <w:tc>
          <w:tcPr>
            <w:tcW w:w="4531" w:type="dxa"/>
          </w:tcPr>
          <w:p w14:paraId="5440A019" w14:textId="2A68C9F3" w:rsidR="002B0A3A" w:rsidRDefault="00645001" w:rsidP="002B0A3A">
            <w:r>
              <w:t>- zabawy ze skakankami i piłkami,</w:t>
            </w:r>
          </w:p>
          <w:p w14:paraId="11183FFA" w14:textId="59F2FF78" w:rsidR="00645001" w:rsidRDefault="00645001" w:rsidP="002B0A3A">
            <w:r>
              <w:t>- gry i zabawy z piłką,</w:t>
            </w:r>
          </w:p>
          <w:p w14:paraId="6B46D97C" w14:textId="2D692668" w:rsidR="00645001" w:rsidRDefault="00645001" w:rsidP="002B0A3A">
            <w:r>
              <w:t>- zabawy ruchowe</w:t>
            </w:r>
            <w:r w:rsidR="00414679">
              <w:t>.</w:t>
            </w:r>
          </w:p>
        </w:tc>
      </w:tr>
    </w:tbl>
    <w:p w14:paraId="2131C73C" w14:textId="58289E2C" w:rsidR="002B0A3A" w:rsidRDefault="002B0A3A" w:rsidP="002B0A3A"/>
    <w:p w14:paraId="70C11AAA" w14:textId="77777777" w:rsidR="00BF51FF" w:rsidRDefault="00BF51FF" w:rsidP="00645001">
      <w:pPr>
        <w:ind w:left="4248"/>
        <w:rPr>
          <w:b/>
          <w:bCs/>
        </w:rPr>
      </w:pPr>
    </w:p>
    <w:p w14:paraId="2948EA68" w14:textId="2401B673" w:rsidR="00645001" w:rsidRDefault="00645001" w:rsidP="00645001">
      <w:pPr>
        <w:ind w:left="4248"/>
        <w:rPr>
          <w:b/>
          <w:bCs/>
        </w:rPr>
      </w:pPr>
      <w:r w:rsidRPr="00645001">
        <w:rPr>
          <w:b/>
          <w:bCs/>
        </w:rPr>
        <w:lastRenderedPageBreak/>
        <w:t>MAJ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5001" w14:paraId="650A01B5" w14:textId="77777777" w:rsidTr="00645001">
        <w:tc>
          <w:tcPr>
            <w:tcW w:w="4531" w:type="dxa"/>
          </w:tcPr>
          <w:p w14:paraId="7F856425" w14:textId="6EB598B2" w:rsidR="00645001" w:rsidRDefault="00645001" w:rsidP="00645001">
            <w:pPr>
              <w:rPr>
                <w:b/>
                <w:bCs/>
              </w:rPr>
            </w:pPr>
            <w:r>
              <w:rPr>
                <w:b/>
                <w:bCs/>
              </w:rPr>
              <w:t>GRY I ZABAWY DYDAKTYCZNE</w:t>
            </w:r>
          </w:p>
        </w:tc>
        <w:tc>
          <w:tcPr>
            <w:tcW w:w="4531" w:type="dxa"/>
          </w:tcPr>
          <w:p w14:paraId="3B5FCB60" w14:textId="50723C87" w:rsidR="00645001" w:rsidRDefault="00645001" w:rsidP="00645001">
            <w:pPr>
              <w:rPr>
                <w:b/>
                <w:bCs/>
              </w:rPr>
            </w:pPr>
            <w:r>
              <w:rPr>
                <w:b/>
                <w:bCs/>
              </w:rPr>
              <w:t>GRY I ZABAWY RUCHOWE</w:t>
            </w:r>
          </w:p>
        </w:tc>
      </w:tr>
      <w:tr w:rsidR="00645001" w14:paraId="2FB42E66" w14:textId="77777777" w:rsidTr="00645001">
        <w:tc>
          <w:tcPr>
            <w:tcW w:w="4531" w:type="dxa"/>
          </w:tcPr>
          <w:p w14:paraId="7C5A108B" w14:textId="77777777" w:rsidR="00645001" w:rsidRDefault="00645001" w:rsidP="00645001">
            <w:r>
              <w:t>- rebusy, krzyżówki- w rozwiązywaniu nazwy drzew owocowych,</w:t>
            </w:r>
          </w:p>
          <w:p w14:paraId="48D3E378" w14:textId="77777777" w:rsidR="00645001" w:rsidRDefault="00645001" w:rsidP="00645001">
            <w:r>
              <w:t>- puzzle wiosenne,</w:t>
            </w:r>
          </w:p>
          <w:p w14:paraId="2EB97D28" w14:textId="77777777" w:rsidR="00645001" w:rsidRDefault="00645001" w:rsidP="00645001">
            <w:r>
              <w:t>- Quiz- dobieranie tytułów książek do ilustracji ,</w:t>
            </w:r>
          </w:p>
          <w:p w14:paraId="7BA921F0" w14:textId="1B1DC0DA" w:rsidR="00645001" w:rsidRDefault="004F246D" w:rsidP="00645001">
            <w:r>
              <w:t>- układanie haseł dowcipów o zdrowi, czystości , przyrodzie i sporcie,</w:t>
            </w:r>
          </w:p>
          <w:p w14:paraId="33E63041" w14:textId="1C896695" w:rsidR="004F246D" w:rsidRDefault="004F246D" w:rsidP="00645001">
            <w:r>
              <w:t>-  zagadki ruchowe inscenizacja zawodu wykonywanego przez mamę, tatę,</w:t>
            </w:r>
          </w:p>
          <w:p w14:paraId="4BF062CE" w14:textId="79E6FC47" w:rsidR="004F246D" w:rsidRPr="00645001" w:rsidRDefault="004F246D" w:rsidP="00645001">
            <w:r>
              <w:t>- zabawa w dom pełnienie ról rodziców i dzieci</w:t>
            </w:r>
            <w:r w:rsidR="00414679">
              <w:t>.</w:t>
            </w:r>
          </w:p>
        </w:tc>
        <w:tc>
          <w:tcPr>
            <w:tcW w:w="4531" w:type="dxa"/>
          </w:tcPr>
          <w:p w14:paraId="0C99127A" w14:textId="0B5748A9" w:rsidR="00645001" w:rsidRDefault="00414679" w:rsidP="00645001">
            <w:r>
              <w:t>- porządkowe książek w świetlicy,</w:t>
            </w:r>
          </w:p>
          <w:p w14:paraId="4654DBA2" w14:textId="77777777" w:rsidR="00414679" w:rsidRDefault="00414679" w:rsidP="00645001">
            <w:r>
              <w:t>- zabawy ruchowe,</w:t>
            </w:r>
          </w:p>
          <w:p w14:paraId="4A6E4F96" w14:textId="77777777" w:rsidR="00414679" w:rsidRDefault="00414679" w:rsidP="00645001">
            <w:r>
              <w:t>- gimnastyka poranna – jej znaczenie dla naszego zdrowia,</w:t>
            </w:r>
          </w:p>
          <w:p w14:paraId="600B61CF" w14:textId="75566A56" w:rsidR="00414679" w:rsidRPr="00414679" w:rsidRDefault="00414679" w:rsidP="00645001">
            <w:r>
              <w:t xml:space="preserve">- </w:t>
            </w:r>
            <w:r w:rsidR="00317E33">
              <w:t>zabawy z wykorzystywaniem dostępnego sprzętu sportowego</w:t>
            </w:r>
            <w:r w:rsidR="008B37E8">
              <w:t>.</w:t>
            </w:r>
          </w:p>
        </w:tc>
      </w:tr>
    </w:tbl>
    <w:p w14:paraId="6A0BFD87" w14:textId="32590D01" w:rsidR="00645001" w:rsidRDefault="00645001" w:rsidP="00645001">
      <w:pPr>
        <w:rPr>
          <w:b/>
          <w:bCs/>
        </w:rPr>
      </w:pPr>
    </w:p>
    <w:p w14:paraId="50ADE22D" w14:textId="7DBB6687" w:rsidR="00930F83" w:rsidRDefault="008B37E8" w:rsidP="0064500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EE39B77" w14:textId="77777777" w:rsidR="00930F83" w:rsidRDefault="00930F83" w:rsidP="00645001">
      <w:pPr>
        <w:rPr>
          <w:b/>
          <w:bCs/>
        </w:rPr>
      </w:pPr>
    </w:p>
    <w:p w14:paraId="1D54A69F" w14:textId="39456045" w:rsidR="008B37E8" w:rsidRDefault="00BF51FF" w:rsidP="00930F83">
      <w:pPr>
        <w:ind w:left="2832" w:firstLine="708"/>
        <w:rPr>
          <w:b/>
          <w:bCs/>
        </w:rPr>
      </w:pPr>
      <w:r>
        <w:rPr>
          <w:b/>
          <w:bCs/>
        </w:rPr>
        <w:t xml:space="preserve">        </w:t>
      </w:r>
      <w:r w:rsidR="008B37E8">
        <w:rPr>
          <w:b/>
          <w:bCs/>
        </w:rPr>
        <w:t>CZERWIEC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37E8" w14:paraId="4EA300D2" w14:textId="77777777" w:rsidTr="008B37E8">
        <w:tc>
          <w:tcPr>
            <w:tcW w:w="4531" w:type="dxa"/>
          </w:tcPr>
          <w:p w14:paraId="1B362DF7" w14:textId="69C47CD6" w:rsidR="008B37E8" w:rsidRDefault="008B37E8" w:rsidP="008B37E8">
            <w:pPr>
              <w:rPr>
                <w:b/>
                <w:bCs/>
              </w:rPr>
            </w:pPr>
            <w:r>
              <w:rPr>
                <w:b/>
                <w:bCs/>
              </w:rPr>
              <w:t>GRY I ZABAWY DYDAKTYCZNE</w:t>
            </w:r>
          </w:p>
        </w:tc>
        <w:tc>
          <w:tcPr>
            <w:tcW w:w="4531" w:type="dxa"/>
          </w:tcPr>
          <w:p w14:paraId="088E1AB3" w14:textId="33C706A3" w:rsidR="008B37E8" w:rsidRDefault="008B37E8" w:rsidP="008B37E8">
            <w:pPr>
              <w:rPr>
                <w:b/>
                <w:bCs/>
              </w:rPr>
            </w:pPr>
            <w:r>
              <w:rPr>
                <w:b/>
                <w:bCs/>
              </w:rPr>
              <w:t>GRY I ZABAWY RUCHOWE</w:t>
            </w:r>
          </w:p>
        </w:tc>
      </w:tr>
      <w:tr w:rsidR="008B37E8" w14:paraId="7DEAA4A0" w14:textId="77777777" w:rsidTr="008B37E8">
        <w:tc>
          <w:tcPr>
            <w:tcW w:w="4531" w:type="dxa"/>
          </w:tcPr>
          <w:p w14:paraId="434C4F48" w14:textId="77777777" w:rsidR="008B37E8" w:rsidRDefault="008B37E8" w:rsidP="008B37E8">
            <w:r>
              <w:t xml:space="preserve">- </w:t>
            </w:r>
            <w:proofErr w:type="spellStart"/>
            <w:r w:rsidR="00303B10">
              <w:t>scriba</w:t>
            </w:r>
            <w:proofErr w:type="spellEnd"/>
            <w:r w:rsidR="00303B10">
              <w:t xml:space="preserve"> – gra słowna,</w:t>
            </w:r>
          </w:p>
          <w:p w14:paraId="60CFDD93" w14:textId="77777777" w:rsidR="00303B10" w:rsidRDefault="00303B10" w:rsidP="008B37E8">
            <w:r>
              <w:t>- domino literowo- obrazkowe,</w:t>
            </w:r>
          </w:p>
          <w:p w14:paraId="6F3AB4AC" w14:textId="42C2BE5E" w:rsidR="00303B10" w:rsidRDefault="00303B10" w:rsidP="008B37E8">
            <w:r>
              <w:t xml:space="preserve">- </w:t>
            </w:r>
            <w:r w:rsidR="00A8130D">
              <w:t>uzupełnia</w:t>
            </w:r>
            <w:r>
              <w:t xml:space="preserve">- palcem po mapie- </w:t>
            </w:r>
            <w:r w:rsidR="00A8130D">
              <w:t>wędrówka</w:t>
            </w:r>
            <w:r>
              <w:t xml:space="preserve"> po </w:t>
            </w:r>
            <w:r w:rsidR="00A8130D">
              <w:t>Wielkopolsce</w:t>
            </w:r>
            <w:r>
              <w:t xml:space="preserve">- </w:t>
            </w:r>
            <w:r w:rsidR="00A8130D">
              <w:t xml:space="preserve">miejsca </w:t>
            </w:r>
            <w:r>
              <w:t xml:space="preserve">które </w:t>
            </w:r>
            <w:r w:rsidR="00A8130D">
              <w:t>wato</w:t>
            </w:r>
            <w:r>
              <w:t xml:space="preserve"> zobaczyć,</w:t>
            </w:r>
          </w:p>
          <w:p w14:paraId="25E42762" w14:textId="17409E22" w:rsidR="00770F3D" w:rsidRDefault="00303B10" w:rsidP="008B37E8">
            <w:r>
              <w:t xml:space="preserve">- czytanie Konwencji </w:t>
            </w:r>
            <w:r w:rsidR="00A8130D">
              <w:t>Prawa Dziecka,</w:t>
            </w:r>
          </w:p>
          <w:p w14:paraId="24FF2DA2" w14:textId="7D91175A" w:rsidR="00A8130D" w:rsidRDefault="00A8130D" w:rsidP="008B37E8">
            <w:r>
              <w:t xml:space="preserve">- wspólne czytanie </w:t>
            </w:r>
            <w:r w:rsidR="00930F83">
              <w:t>wierszy</w:t>
            </w:r>
            <w:r>
              <w:t xml:space="preserve"> i tekstów mówiących  o dzieciach i rodzicach</w:t>
            </w:r>
            <w:r w:rsidR="00930F83">
              <w:t>,</w:t>
            </w:r>
          </w:p>
          <w:p w14:paraId="4239E037" w14:textId="367D9BDF" w:rsidR="00930F83" w:rsidRDefault="00930F83" w:rsidP="008B37E8">
            <w:r>
              <w:t>-rozwiązywanie zagadek i rebusów o tematyce wakacyjnej,</w:t>
            </w:r>
          </w:p>
          <w:p w14:paraId="0BD19AF9" w14:textId="019FF8D4" w:rsidR="00930F83" w:rsidRDefault="00930F83" w:rsidP="008B37E8">
            <w:r>
              <w:t>-scenki tematyczne z elementami dramy i pantomimy.</w:t>
            </w:r>
          </w:p>
          <w:p w14:paraId="4F96BBF2" w14:textId="77777777" w:rsidR="00770F3D" w:rsidRDefault="00770F3D" w:rsidP="008B37E8"/>
          <w:p w14:paraId="0FE5433B" w14:textId="77777777" w:rsidR="00770F3D" w:rsidRDefault="00770F3D" w:rsidP="008B37E8"/>
          <w:p w14:paraId="5E63502E" w14:textId="33A42D7B" w:rsidR="00FE1FA6" w:rsidRPr="008B37E8" w:rsidRDefault="00FE1FA6" w:rsidP="008B37E8"/>
        </w:tc>
        <w:tc>
          <w:tcPr>
            <w:tcW w:w="4531" w:type="dxa"/>
          </w:tcPr>
          <w:p w14:paraId="49AE7CA2" w14:textId="44173163" w:rsidR="008B37E8" w:rsidRDefault="00303B10" w:rsidP="008B37E8">
            <w:r>
              <w:t>-</w:t>
            </w:r>
            <w:r w:rsidR="00FE1FA6">
              <w:t xml:space="preserve"> </w:t>
            </w:r>
            <w:r w:rsidR="007909B3">
              <w:t>zabawy z hula hop, kleconki sznurem, skakanki, gumy,</w:t>
            </w:r>
          </w:p>
          <w:p w14:paraId="7D6645CD" w14:textId="700C3177" w:rsidR="007909B3" w:rsidRDefault="007909B3" w:rsidP="008B37E8">
            <w:r>
              <w:t>- konkurencje sprawnościowe,</w:t>
            </w:r>
          </w:p>
          <w:p w14:paraId="422704BD" w14:textId="77777777" w:rsidR="00A35A1F" w:rsidRDefault="007909B3" w:rsidP="008B37E8">
            <w:r>
              <w:t>- przeszkody na szlaku</w:t>
            </w:r>
            <w:r w:rsidR="00930F83">
              <w:t>,</w:t>
            </w:r>
          </w:p>
          <w:p w14:paraId="4990BD70" w14:textId="77777777" w:rsidR="00930F83" w:rsidRDefault="00930F83" w:rsidP="008B37E8">
            <w:r>
              <w:t>- turniej gier zręcznościowych,</w:t>
            </w:r>
          </w:p>
          <w:p w14:paraId="7A494640" w14:textId="77777777" w:rsidR="00930F83" w:rsidRDefault="00930F83" w:rsidP="008B37E8">
            <w:r>
              <w:t>-zabawy rytmiczno- ruchowe,</w:t>
            </w:r>
          </w:p>
          <w:p w14:paraId="2307D106" w14:textId="2A624F16" w:rsidR="00930F83" w:rsidRPr="0067774F" w:rsidRDefault="00930F83" w:rsidP="008B37E8">
            <w:r>
              <w:t>- zabezpieczenie zabawek, gier na wakacje.</w:t>
            </w:r>
          </w:p>
        </w:tc>
      </w:tr>
    </w:tbl>
    <w:p w14:paraId="622D672C" w14:textId="77777777" w:rsidR="008B37E8" w:rsidRPr="00645001" w:rsidRDefault="008B37E8" w:rsidP="00645001">
      <w:pPr>
        <w:rPr>
          <w:b/>
          <w:bCs/>
        </w:rPr>
      </w:pPr>
    </w:p>
    <w:sectPr w:rsidR="008B37E8" w:rsidRPr="00645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1A99C" w14:textId="77777777" w:rsidR="00091DC7" w:rsidRDefault="00091DC7" w:rsidP="00BF51FF">
      <w:pPr>
        <w:spacing w:after="0" w:line="240" w:lineRule="auto"/>
      </w:pPr>
      <w:r>
        <w:separator/>
      </w:r>
    </w:p>
  </w:endnote>
  <w:endnote w:type="continuationSeparator" w:id="0">
    <w:p w14:paraId="5580B904" w14:textId="77777777" w:rsidR="00091DC7" w:rsidRDefault="00091DC7" w:rsidP="00BF5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7FE45" w14:textId="77777777" w:rsidR="00091DC7" w:rsidRDefault="00091DC7" w:rsidP="00BF51FF">
      <w:pPr>
        <w:spacing w:after="0" w:line="240" w:lineRule="auto"/>
      </w:pPr>
      <w:r>
        <w:separator/>
      </w:r>
    </w:p>
  </w:footnote>
  <w:footnote w:type="continuationSeparator" w:id="0">
    <w:p w14:paraId="41FFF573" w14:textId="77777777" w:rsidR="00091DC7" w:rsidRDefault="00091DC7" w:rsidP="00BF51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03"/>
    <w:rsid w:val="000916D3"/>
    <w:rsid w:val="00091DC7"/>
    <w:rsid w:val="001666CA"/>
    <w:rsid w:val="002533E8"/>
    <w:rsid w:val="002B0A3A"/>
    <w:rsid w:val="00303B10"/>
    <w:rsid w:val="00317E33"/>
    <w:rsid w:val="00357A7A"/>
    <w:rsid w:val="00414679"/>
    <w:rsid w:val="00451FEC"/>
    <w:rsid w:val="00464301"/>
    <w:rsid w:val="004F246D"/>
    <w:rsid w:val="00581131"/>
    <w:rsid w:val="005D38D6"/>
    <w:rsid w:val="00645001"/>
    <w:rsid w:val="0067774F"/>
    <w:rsid w:val="00720CBB"/>
    <w:rsid w:val="00770F3D"/>
    <w:rsid w:val="007909B3"/>
    <w:rsid w:val="008B37E8"/>
    <w:rsid w:val="00930F83"/>
    <w:rsid w:val="009A2D03"/>
    <w:rsid w:val="009A56E4"/>
    <w:rsid w:val="009B677F"/>
    <w:rsid w:val="00A35A1F"/>
    <w:rsid w:val="00A8130D"/>
    <w:rsid w:val="00BD2125"/>
    <w:rsid w:val="00BF51FF"/>
    <w:rsid w:val="00C244FC"/>
    <w:rsid w:val="00DC70BA"/>
    <w:rsid w:val="00DF13E7"/>
    <w:rsid w:val="00E10843"/>
    <w:rsid w:val="00E454B2"/>
    <w:rsid w:val="00EC3AA4"/>
    <w:rsid w:val="00FA38FA"/>
    <w:rsid w:val="00FE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2ADC0"/>
  <w15:chartTrackingRefBased/>
  <w15:docId w15:val="{27B4DBB5-749F-4847-A9FF-4318425D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B0A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2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B0A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930F8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F5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1FF"/>
  </w:style>
  <w:style w:type="paragraph" w:styleId="Stopka">
    <w:name w:val="footer"/>
    <w:basedOn w:val="Normalny"/>
    <w:link w:val="StopkaZnak"/>
    <w:uiPriority w:val="99"/>
    <w:unhideWhenUsed/>
    <w:rsid w:val="00BF5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830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Trybuchowicz</dc:creator>
  <cp:keywords/>
  <dc:description/>
  <cp:lastModifiedBy>Iwona Trybuchowicz</cp:lastModifiedBy>
  <cp:revision>7</cp:revision>
  <cp:lastPrinted>2021-08-29T11:56:00Z</cp:lastPrinted>
  <dcterms:created xsi:type="dcterms:W3CDTF">2021-08-27T20:29:00Z</dcterms:created>
  <dcterms:modified xsi:type="dcterms:W3CDTF">2021-09-05T19:03:00Z</dcterms:modified>
</cp:coreProperties>
</file>