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3E" w:rsidRPr="00DA303E" w:rsidRDefault="00DA303E" w:rsidP="00DA303E">
      <w:pPr>
        <w:spacing w:after="200"/>
        <w:jc w:val="center"/>
        <w:rPr>
          <w:rFonts w:ascii="Times New Roman" w:eastAsia="Times New Roman" w:hAnsi="Times New Roman" w:cs="Times New Roman"/>
          <w:lang w:eastAsia="pl-PL"/>
        </w:rPr>
      </w:pPr>
      <w:r w:rsidRPr="00DA303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pl-PL"/>
        </w:rPr>
        <w:t>Szkolny zestaw programów nauczania – rok szkolny 2021/2022</w:t>
      </w:r>
    </w:p>
    <w:p w:rsidR="00DA303E" w:rsidRPr="00DA303E" w:rsidRDefault="00DA303E" w:rsidP="00DA303E">
      <w:pPr>
        <w:spacing w:after="200"/>
        <w:jc w:val="center"/>
        <w:rPr>
          <w:rFonts w:ascii="Times New Roman" w:eastAsia="Times New Roman" w:hAnsi="Times New Roman" w:cs="Times New Roman"/>
          <w:lang w:eastAsia="pl-PL"/>
        </w:rPr>
      </w:pPr>
      <w:r w:rsidRPr="00DA303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Zespół </w:t>
      </w:r>
      <w:proofErr w:type="spellStart"/>
      <w:r w:rsidRPr="00DA303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Szkolno</w:t>
      </w:r>
      <w:proofErr w:type="spellEnd"/>
      <w:r w:rsidRPr="00DA303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 – Przedszkolny w Strykowie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277"/>
        <w:gridCol w:w="2035"/>
        <w:gridCol w:w="5081"/>
        <w:gridCol w:w="2905"/>
        <w:gridCol w:w="1114"/>
      </w:tblGrid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zajęć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Nr w szkolnym zestawie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Tytuł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Klasa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Edukacja przedszkolna </w:t>
            </w:r>
          </w:p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"Wychowanie Przedszkolne"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W. Żaba - Żabińska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W. Majewska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R.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Paździo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3,4,5,6- latki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pl-PL"/>
              </w:rPr>
              <w:t>Program edukacji wczesnoszkolnej dla klas 1- 3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pl-PL"/>
              </w:rPr>
              <w:t xml:space="preserve">J.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pl-PL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DA303E"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pl-PL"/>
              </w:rPr>
              <w:t>I,II</w:t>
            </w:r>
            <w:proofErr w:type="gramEnd"/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Oto ja – program nauczania edukacji wczesnoszkolnej z uwzględnieniem procesów indywidualizacji w kształceniu.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K. Mucha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A. Stalmach – Tkacz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Wosianek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III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4/202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Multisensoryczna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nauka języka angielskiego w przedszkolu – program nauczania języka angielskiego dla dzieci w wieku 3 – 6 lat.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E. Wodzicka -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Dondziłło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 – 6 - latki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5/202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Język angielskim w nauczaniu zintegrowanym. Program nauczania języka angielskiego do edukacji wczesnoszkolnej.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Szpotowicz</w:t>
            </w:r>
            <w:proofErr w:type="spellEnd"/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 Szulc -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Kurpaska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I, 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6/202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Super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Sparks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3 – Program nauczania języka angielskiego do edukacji wczesnoszkolnej. I etap edukacyjny klasy I – III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Szpotowicz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i 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7/202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języka angielskiego dla klas IV-VIII.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Joanna Stefańska </w:t>
            </w:r>
          </w:p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8/202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Program </w:t>
            </w:r>
            <w:proofErr w:type="gram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nauczania  języka</w:t>
            </w:r>
            <w:proofErr w:type="gram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hiszpańskiego EXPLORA dla uczniów klas VII i VIII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Karolina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Hadło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Katarzyna Palonka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VII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9/202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nauczania. Historia. Szkoła podstawowa. Klasy 4–8.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A.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Plumińska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- Mieloch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10/202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wiedzy o społeczeństwie w szkole podstawowej.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P. Krzesicki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P. 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VIII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11/202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Matematyka z plusem. Program nauczania matematyki w klasach 4 – 8 w szkole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Jucewicz</w:t>
            </w:r>
            <w:proofErr w:type="spellEnd"/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M. Karpiński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J. Lech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IV, V, VII, VIII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12/202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matematyki w klasach 4 – 8 szkoły podstawowej.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A. Dubiecka – Kruk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P. Piskorski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A. Makowski 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T. Masłowski, 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A. Toruńska, 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M. 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Petrzak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13/202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informatyki w klasach 4 – 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W. Jochemczyk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I. Krajewska –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Kranas</w:t>
            </w:r>
            <w:proofErr w:type="spellEnd"/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Kranas</w:t>
            </w:r>
            <w:proofErr w:type="spellEnd"/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A. Samulska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M. Wyczółkowska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Zajęcia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14/202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  <w:p w:rsidR="00DA303E" w:rsidRPr="00DA303E" w:rsidRDefault="00DA303E" w:rsidP="00DA303E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15/2021/2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Default="00DA303E" w:rsidP="00DA303E">
            <w:pPr>
              <w:spacing w:before="60" w:after="60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 xml:space="preserve">Program edukacji wczesnoszkolnej. Klasy 1-3 </w:t>
            </w:r>
          </w:p>
          <w:p w:rsidR="00DA303E" w:rsidRPr="00DA303E" w:rsidRDefault="00DA303E" w:rsidP="00DA303E">
            <w:pPr>
              <w:spacing w:before="60" w:after="60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br/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>Oto ja – program nauczania edukacji wczesnoszkolnej z uwzględnieniem procesów indywidualizacji w kształceniu.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J.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Hanisz</w:t>
            </w:r>
            <w:proofErr w:type="spellEnd"/>
          </w:p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DA303E" w:rsidRPr="00DA303E" w:rsidRDefault="00DA303E" w:rsidP="00DA303E">
            <w:pPr>
              <w:spacing w:before="60" w:after="60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  <w:p w:rsidR="00DA303E" w:rsidRPr="00DA303E" w:rsidRDefault="00DA303E" w:rsidP="00DA303E">
            <w:pPr>
              <w:spacing w:before="60" w:after="60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>K. Mucha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A. Stalmach – Tkacz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J.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Wosianek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I - II</w:t>
            </w:r>
          </w:p>
          <w:p w:rsidR="00DA303E" w:rsidRPr="00DA303E" w:rsidRDefault="00DA303E" w:rsidP="00DA303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>III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10. 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16/202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techniki w szkole podstawowej „Jak to działa?”.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L.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Łabecki</w:t>
            </w:r>
            <w:proofErr w:type="spellEnd"/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17/202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Technika na co dzień. Program nauczania dla klas 4 – 6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E. Bubak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E.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Królicka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18/202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plastyki w klasach 4 – 7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B. Mikulik</w:t>
            </w:r>
          </w:p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VII</w:t>
            </w:r>
          </w:p>
        </w:tc>
      </w:tr>
      <w:tr w:rsidR="00F410F9" w:rsidRPr="00DA303E" w:rsidTr="00DA303E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19/202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muzyki w szkole podstawowej „Lekcja muzyki”.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M. Gromek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G.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IV,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V, 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20/202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Klucz do muzyki. Program nauczania muzyki w klasach 4–7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U. Smoczyńska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K. Jakóbczak-Drążek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A. Sołtysik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21/2021/2022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Program nauczania biologii dla II etapu edukacyjnego klasy 5 – 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A. Jastrzębska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E.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Pyłka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 - Gutowska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VI,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22/2021/2022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Program nauczania biologii w </w:t>
            </w:r>
            <w:proofErr w:type="gram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klasach  5</w:t>
            </w:r>
            <w:proofErr w:type="gramEnd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 – 8 szkoły podstawowej „Puls życia”.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after="60"/>
              <w:textAlignment w:val="baseline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A.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Zdziennicka</w:t>
            </w:r>
            <w:proofErr w:type="spellEnd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V, VII,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23/202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geografii w szkole podstawowej – Planeta Nowa.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M. Tuz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B. Dziedzic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24/202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„Tajemnice przyrody”. Program nauczania przyrody w klasie 4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J. Golanko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25/2021/2022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Program nauczania chemii w klasach 7 – 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Ł. Sporny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D.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Strutyńska</w:t>
            </w:r>
            <w:proofErr w:type="spellEnd"/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>P. Wróblewski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lastRenderedPageBreak/>
              <w:t>VII,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27/202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Świat fizyki. Program nauczania fizyki</w:t>
            </w:r>
          </w:p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 klasach 7-8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Sagnowska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VII - VIII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28/202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wychowania fizycznego dla ośmioletniej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K. Warchoł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 - III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29/202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wychowania fizycznego dla klas 4 – 8 szkoły podstawowej „Ruch – zdrowie dla każdego”.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S. Żołyński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30/202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nauczania do wychowania do życia w rodzinie dla SP do Nowej Podstawy Programowej.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T. Król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IV - VIII</w:t>
            </w:r>
          </w:p>
        </w:tc>
      </w:tr>
      <w:tr w:rsidR="00F410F9" w:rsidRPr="00DA303E" w:rsidTr="00DA3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31/202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Żyję i działam bezpiecznie. Program nauczania edukacja dla bezpieczeństwa w szkole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J. Słoma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VIII</w:t>
            </w:r>
          </w:p>
        </w:tc>
      </w:tr>
      <w:tr w:rsidR="00F410F9" w:rsidRPr="00DA303E" w:rsidTr="00DA30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32/202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ogólnopolski. Kochamy dobrego Boga.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E" w:rsidRPr="00DA303E" w:rsidRDefault="00DA303E" w:rsidP="00DA303E">
            <w:pPr>
              <w:spacing w:after="2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A303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DA303E" w:rsidRPr="00DA303E" w:rsidRDefault="00DA303E" w:rsidP="00DA30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Wychowania Katolickiego Konferencji Episkopatu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5 - latki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33/202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ogólnopolski. Spotykam Jezusa.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6 - latki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34/202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ogólnopolski. Zaproszeni na ucztę z Jezusem.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I, 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35/202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ogólnopolski. W drodze do Wieczernika.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III</w:t>
            </w:r>
          </w:p>
        </w:tc>
      </w:tr>
      <w:tr w:rsidR="00F410F9" w:rsidRPr="00DA303E" w:rsidTr="00DA30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36/202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ogólnopolski. Poznaję Boga i w Niego wierzę.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IV</w:t>
            </w:r>
          </w:p>
        </w:tc>
      </w:tr>
      <w:tr w:rsidR="00F410F9" w:rsidRPr="00DA303E" w:rsidTr="00DA303E">
        <w:trPr>
          <w:trHeight w:val="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37/2021/2022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Program ogólnopolski. Bóg kocha i zbawia człowieka.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V, VI</w:t>
            </w:r>
          </w:p>
        </w:tc>
      </w:tr>
      <w:tr w:rsidR="00F410F9" w:rsidRPr="00DA303E" w:rsidTr="00DA303E">
        <w:trPr>
          <w:trHeight w:val="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/202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/20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Program ogólnopolski. Pójść za Jezusem.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t>VII - VIII</w:t>
            </w:r>
          </w:p>
        </w:tc>
      </w:tr>
      <w:tr w:rsidR="00F410F9" w:rsidRPr="00DA303E" w:rsidTr="00DA303E">
        <w:trPr>
          <w:trHeight w:val="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</w:t>
            </w:r>
            <w:r w:rsidRPr="00F410F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9</w:t>
            </w: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/202</w:t>
            </w:r>
            <w:r w:rsidRPr="00F410F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</w:t>
            </w: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„NOWE słow</w:t>
            </w:r>
            <w:bookmarkStart w:id="0" w:name="_GoBack"/>
            <w:bookmarkEnd w:id="0"/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 na start!” Program nauczania ogólnego języka polskiego w klasach 4 – 8 w </w:t>
            </w:r>
            <w:proofErr w:type="gramStart"/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szkole  podstawowej</w:t>
            </w:r>
            <w:proofErr w:type="gramEnd"/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M.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IV, VI, VII, </w:t>
            </w:r>
          </w:p>
        </w:tc>
      </w:tr>
      <w:tr w:rsidR="00F410F9" w:rsidRPr="00DA303E" w:rsidTr="00DA303E">
        <w:trPr>
          <w:trHeight w:val="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10F9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40</w:t>
            </w: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/2021/2022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„NOWE </w:t>
            </w:r>
            <w:r w:rsidR="00F410F9" w:rsidRPr="00F410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słowa na start!” </w:t>
            </w:r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="00F410F9" w:rsidRPr="00F410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rogram nauczania ogólnego języka polskiego w klasach IV_VIII szkoły </w:t>
            </w:r>
            <w:proofErr w:type="gramStart"/>
            <w:r w:rsidR="00F410F9" w:rsidRPr="00F410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podstawowej .</w:t>
            </w:r>
            <w:proofErr w:type="gramEnd"/>
            <w:r w:rsidR="00F410F9" w:rsidRPr="00F410F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Nowa edycja</w:t>
            </w:r>
            <w:r w:rsidRPr="00DA30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2020-2022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M. </w:t>
            </w:r>
            <w:proofErr w:type="spellStart"/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303E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V, VIII</w:t>
            </w:r>
          </w:p>
        </w:tc>
      </w:tr>
      <w:tr w:rsidR="00F410F9" w:rsidRPr="00DA303E" w:rsidTr="00DA303E">
        <w:trPr>
          <w:trHeight w:val="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3E" w:rsidRPr="00DA303E" w:rsidRDefault="00DA303E" w:rsidP="00DA3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303E" w:rsidRDefault="00DA303E" w:rsidP="00DA303E">
      <w:pPr>
        <w:rPr>
          <w:rFonts w:ascii="Times New Roman" w:eastAsia="Times New Roman" w:hAnsi="Times New Roman" w:cs="Times New Roman"/>
          <w:lang w:eastAsia="pl-PL"/>
        </w:rPr>
      </w:pPr>
    </w:p>
    <w:p w:rsidR="00DA303E" w:rsidRPr="00DA303E" w:rsidRDefault="00DA303E" w:rsidP="00DA303E">
      <w:pPr>
        <w:rPr>
          <w:rFonts w:ascii="Times New Roman" w:eastAsia="Times New Roman" w:hAnsi="Times New Roman" w:cs="Times New Roman"/>
          <w:lang w:eastAsia="pl-PL"/>
        </w:rPr>
      </w:pPr>
    </w:p>
    <w:p w:rsidR="00A57D8B" w:rsidRDefault="00F410F9"/>
    <w:sectPr w:rsidR="00A57D8B" w:rsidSect="00DA303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67D7"/>
    <w:multiLevelType w:val="multilevel"/>
    <w:tmpl w:val="E468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3E"/>
    <w:rsid w:val="00177F0C"/>
    <w:rsid w:val="004F743B"/>
    <w:rsid w:val="00552E83"/>
    <w:rsid w:val="008C0F5A"/>
    <w:rsid w:val="00AA585A"/>
    <w:rsid w:val="00DA303E"/>
    <w:rsid w:val="00DF2DE5"/>
    <w:rsid w:val="00E61254"/>
    <w:rsid w:val="00F06147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D5D96"/>
  <w15:chartTrackingRefBased/>
  <w15:docId w15:val="{DCB96B05-0DD2-7F49-8681-6DB9A251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3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2021-08-13T06:22:00Z</dcterms:created>
  <dcterms:modified xsi:type="dcterms:W3CDTF">2021-08-13T06:37:00Z</dcterms:modified>
</cp:coreProperties>
</file>