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81" w:rsidRDefault="00DB28C6" w:rsidP="002021B8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021B8">
        <w:rPr>
          <w:rFonts w:ascii="Times New Roman" w:hAnsi="Times New Roman" w:cs="Times New Roman"/>
          <w:b/>
          <w:sz w:val="24"/>
          <w:u w:val="single"/>
        </w:rPr>
        <w:t xml:space="preserve">Rekomendacje dyrektora Zespołu Szkolno-Przedszkolnego w Strykowie </w:t>
      </w:r>
      <w:r w:rsidR="002021B8" w:rsidRPr="002021B8">
        <w:rPr>
          <w:rFonts w:ascii="Times New Roman" w:hAnsi="Times New Roman" w:cs="Times New Roman"/>
          <w:b/>
          <w:sz w:val="24"/>
          <w:u w:val="single"/>
        </w:rPr>
        <w:br/>
      </w:r>
      <w:r w:rsidR="001D4F42">
        <w:rPr>
          <w:rFonts w:ascii="Times New Roman" w:hAnsi="Times New Roman" w:cs="Times New Roman"/>
          <w:b/>
          <w:sz w:val="24"/>
          <w:u w:val="single"/>
        </w:rPr>
        <w:t>z dnia 13.01.2021</w:t>
      </w:r>
      <w:r w:rsidRPr="002021B8">
        <w:rPr>
          <w:rFonts w:ascii="Times New Roman" w:hAnsi="Times New Roman" w:cs="Times New Roman"/>
          <w:b/>
          <w:sz w:val="24"/>
          <w:u w:val="single"/>
        </w:rPr>
        <w:t xml:space="preserve"> roku</w:t>
      </w:r>
    </w:p>
    <w:p w:rsidR="006A3A75" w:rsidRPr="002021B8" w:rsidRDefault="006A3A75" w:rsidP="002021B8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13805" w:rsidRPr="00E836C7" w:rsidRDefault="00A13805" w:rsidP="002021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Do szkoły może uczęszczać uczeń bez objawów chorobowych sugerujących infekcję dróg oddechowych oraz gdy domownicy nie przebywają w izolacji w warunkach domowych lub w izolacji.</w:t>
      </w:r>
    </w:p>
    <w:p w:rsidR="00A13805" w:rsidRPr="00E836C7" w:rsidRDefault="00A13805" w:rsidP="002021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 (m.in. stosowanie środków ochronnych: osłona ust i nosa).</w:t>
      </w:r>
    </w:p>
    <w:p w:rsidR="00A13805" w:rsidRPr="00E836C7" w:rsidRDefault="00A13805" w:rsidP="002021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Przy wejściu do budynku szkoły należy zamieścić informację o obowiązku dezynfekowania rąk oraz instrukcję użycia środka dezynfekującego. Wszystkim wchodzącym do budynku szkoły należy umożliwić skorzystanie z płynu do dezynfekcji rąk. Należy zapewnić regularne napełnianie dozowników</w:t>
      </w:r>
      <w:r w:rsidR="00CC1B91" w:rsidRPr="00E836C7">
        <w:rPr>
          <w:rFonts w:ascii="Times New Roman" w:hAnsi="Times New Roman" w:cs="Times New Roman"/>
          <w:sz w:val="24"/>
          <w:szCs w:val="24"/>
        </w:rPr>
        <w:t>.</w:t>
      </w:r>
    </w:p>
    <w:p w:rsidR="00CC1B91" w:rsidRPr="00E836C7" w:rsidRDefault="00CC1B91" w:rsidP="002021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 xml:space="preserve">Rodzice dziecka mają obowiązek zaopatrzyć dziecko w indywidualną osłonę nosa i ust do zastosowania w przestrzeni wspólnej szkoły oraz w przestrzeni publicznej – zgodnie z aktualnymi przepisami prawa. </w:t>
      </w:r>
    </w:p>
    <w:p w:rsidR="00DB28C6" w:rsidRPr="00E836C7" w:rsidRDefault="00DB28C6" w:rsidP="002021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Osoby nie będące pracownikami zespołu nie są wpuszczane na teren budynków</w:t>
      </w:r>
      <w:r w:rsidR="002021B8" w:rsidRPr="00E836C7">
        <w:rPr>
          <w:rFonts w:ascii="Times New Roman" w:hAnsi="Times New Roman" w:cs="Times New Roman"/>
          <w:sz w:val="24"/>
          <w:szCs w:val="24"/>
        </w:rPr>
        <w:t xml:space="preserve"> </w:t>
      </w:r>
      <w:r w:rsidR="002021B8" w:rsidRPr="00E836C7">
        <w:rPr>
          <w:rFonts w:ascii="Times New Roman" w:hAnsi="Times New Roman" w:cs="Times New Roman"/>
          <w:sz w:val="24"/>
          <w:szCs w:val="24"/>
        </w:rPr>
        <w:br/>
        <w:t>(poza umówionymi spotkaniami)</w:t>
      </w:r>
      <w:r w:rsidRPr="00E836C7">
        <w:rPr>
          <w:rFonts w:ascii="Times New Roman" w:hAnsi="Times New Roman" w:cs="Times New Roman"/>
          <w:sz w:val="24"/>
          <w:szCs w:val="24"/>
        </w:rPr>
        <w:t>.</w:t>
      </w:r>
    </w:p>
    <w:p w:rsidR="00CC1B91" w:rsidRPr="00E836C7" w:rsidRDefault="00CC1B91" w:rsidP="002021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</w:t>
      </w:r>
      <w:r w:rsidR="00C2227A">
        <w:rPr>
          <w:rFonts w:ascii="Times New Roman" w:hAnsi="Times New Roman" w:cs="Times New Roman"/>
          <w:sz w:val="24"/>
          <w:szCs w:val="24"/>
        </w:rPr>
        <w:t>.</w:t>
      </w:r>
    </w:p>
    <w:p w:rsidR="00DB28C6" w:rsidRPr="00E836C7" w:rsidRDefault="00DB28C6" w:rsidP="002021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 xml:space="preserve">Zaleca się </w:t>
      </w:r>
      <w:r w:rsidR="00A13805" w:rsidRPr="00E836C7">
        <w:rPr>
          <w:rFonts w:ascii="Times New Roman" w:hAnsi="Times New Roman" w:cs="Times New Roman"/>
          <w:sz w:val="24"/>
          <w:szCs w:val="24"/>
        </w:rPr>
        <w:t>dezynfekcję rąk uczniów klas 1-3</w:t>
      </w:r>
      <w:r w:rsidRPr="00E836C7">
        <w:rPr>
          <w:rFonts w:ascii="Times New Roman" w:hAnsi="Times New Roman" w:cs="Times New Roman"/>
          <w:sz w:val="24"/>
          <w:szCs w:val="24"/>
        </w:rPr>
        <w:t xml:space="preserve"> oraz pracow</w:t>
      </w:r>
      <w:r w:rsidR="00C2227A">
        <w:rPr>
          <w:rFonts w:ascii="Times New Roman" w:hAnsi="Times New Roman" w:cs="Times New Roman"/>
          <w:sz w:val="24"/>
          <w:szCs w:val="24"/>
        </w:rPr>
        <w:t xml:space="preserve">ników przed pierwszą i czwartą </w:t>
      </w:r>
      <w:r w:rsidRPr="00E836C7">
        <w:rPr>
          <w:rFonts w:ascii="Times New Roman" w:hAnsi="Times New Roman" w:cs="Times New Roman"/>
          <w:sz w:val="24"/>
          <w:szCs w:val="24"/>
        </w:rPr>
        <w:t>g</w:t>
      </w:r>
      <w:r w:rsidR="00E836C7" w:rsidRPr="00E836C7">
        <w:rPr>
          <w:rFonts w:ascii="Times New Roman" w:hAnsi="Times New Roman" w:cs="Times New Roman"/>
          <w:sz w:val="24"/>
          <w:szCs w:val="24"/>
        </w:rPr>
        <w:t>odziną lekcyjną, tj. 8.00, 10.50</w:t>
      </w:r>
      <w:r w:rsidRPr="00E836C7">
        <w:rPr>
          <w:rFonts w:ascii="Times New Roman" w:hAnsi="Times New Roman" w:cs="Times New Roman"/>
          <w:sz w:val="24"/>
          <w:szCs w:val="24"/>
        </w:rPr>
        <w:t>.</w:t>
      </w:r>
      <w:r w:rsidR="00E836C7" w:rsidRPr="00E836C7">
        <w:rPr>
          <w:rFonts w:ascii="Times New Roman" w:hAnsi="Times New Roman" w:cs="Times New Roman"/>
          <w:sz w:val="24"/>
          <w:szCs w:val="24"/>
        </w:rPr>
        <w:t xml:space="preserve"> Dzieci posiadające alergię mogą korzystać z własnych płynów do dezynfekcji lub też regularnie myć dokładnie ręce zgodnie z instrukcją znajdującą się w łazience.</w:t>
      </w:r>
    </w:p>
    <w:p w:rsidR="00CC1B91" w:rsidRPr="00E836C7" w:rsidRDefault="00CC1B91" w:rsidP="002021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DB28C6" w:rsidRPr="00E836C7" w:rsidRDefault="00A13805" w:rsidP="002021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Uczniom klas 1-3</w:t>
      </w:r>
      <w:r w:rsidR="00DB28C6" w:rsidRPr="00E836C7">
        <w:rPr>
          <w:rFonts w:ascii="Times New Roman" w:hAnsi="Times New Roman" w:cs="Times New Roman"/>
          <w:sz w:val="24"/>
          <w:szCs w:val="24"/>
        </w:rPr>
        <w:t xml:space="preserve"> zaleca się dezynfekcję rąk przed wejściem do sali gimnastycznej oraz pracowni informatycznej bez względu na to, na której godzinie lekcyjnej odbywają się owe zajęcia.</w:t>
      </w:r>
    </w:p>
    <w:p w:rsidR="00CC1B91" w:rsidRPr="00E836C7" w:rsidRDefault="00CC1B91" w:rsidP="00CC1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lastRenderedPageBreak/>
        <w:t xml:space="preserve">Zaleca się prowadzenie zajęć wychowania fizycznego na świeżym powietrzu </w:t>
      </w:r>
      <w:r w:rsidRPr="00E836C7">
        <w:rPr>
          <w:rFonts w:ascii="Times New Roman" w:hAnsi="Times New Roman" w:cs="Times New Roman"/>
          <w:sz w:val="24"/>
          <w:szCs w:val="24"/>
        </w:rPr>
        <w:br/>
        <w:t>w obrębie terenu szkoły lub boiska, gdy umożliwiają to warunki atmosferyczne.</w:t>
      </w:r>
    </w:p>
    <w:p w:rsidR="00CC1B91" w:rsidRPr="00E836C7" w:rsidRDefault="00CC1B91" w:rsidP="002021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 xml:space="preserve">Sprzęty sportowe i programowe należy dokładnie czyścić oraz dezynfekować. Infrastruktura szkoły i sprzęt sportowy powinny być regularnie czyszczone z użyciem detergentu lub innych środków dezynfekujących. W sali gimnastycznej używany sprzęt sportowy oraz podłoga powinny zostać umyte detergentem lub zdezynfekowane po każdym dniu zajęć. </w:t>
      </w:r>
    </w:p>
    <w:p w:rsidR="00DB28C6" w:rsidRPr="00E836C7" w:rsidRDefault="00DB28C6" w:rsidP="002021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W przedszkolu nie zaleca się stosowania środków do dezynfekcji rąk u dzieci.</w:t>
      </w:r>
    </w:p>
    <w:p w:rsidR="00DB28C6" w:rsidRPr="00E836C7" w:rsidRDefault="00DB28C6" w:rsidP="002021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W przedszko</w:t>
      </w:r>
      <w:r w:rsidR="00A13805" w:rsidRPr="00E836C7">
        <w:rPr>
          <w:rFonts w:ascii="Times New Roman" w:hAnsi="Times New Roman" w:cs="Times New Roman"/>
          <w:sz w:val="24"/>
          <w:szCs w:val="24"/>
        </w:rPr>
        <w:t>lu zaleca się</w:t>
      </w:r>
      <w:r w:rsidRPr="00E836C7">
        <w:rPr>
          <w:rFonts w:ascii="Times New Roman" w:hAnsi="Times New Roman" w:cs="Times New Roman"/>
          <w:sz w:val="24"/>
          <w:szCs w:val="24"/>
        </w:rPr>
        <w:t xml:space="preserve"> każdemu dziecku umycie rąk przed wejściem </w:t>
      </w:r>
      <w:r w:rsidR="006A3A75" w:rsidRPr="00E836C7">
        <w:rPr>
          <w:rFonts w:ascii="Times New Roman" w:hAnsi="Times New Roman" w:cs="Times New Roman"/>
          <w:sz w:val="24"/>
          <w:szCs w:val="24"/>
        </w:rPr>
        <w:br/>
      </w:r>
      <w:r w:rsidRPr="00E836C7">
        <w:rPr>
          <w:rFonts w:ascii="Times New Roman" w:hAnsi="Times New Roman" w:cs="Times New Roman"/>
          <w:sz w:val="24"/>
          <w:szCs w:val="24"/>
        </w:rPr>
        <w:t>do przedszkola oraz każdorazowo po korzystaniu z toalety lub powrocie ze spaceru czy też pobycie na zewnątrz budynku.</w:t>
      </w:r>
    </w:p>
    <w:p w:rsidR="00DB28C6" w:rsidRPr="00E836C7" w:rsidRDefault="00DB28C6" w:rsidP="002021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Pr="00E836C7">
        <w:rPr>
          <w:rFonts w:ascii="Times New Roman" w:hAnsi="Times New Roman" w:cs="Times New Roman"/>
          <w:b/>
          <w:sz w:val="24"/>
          <w:szCs w:val="24"/>
          <w:u w:val="single"/>
        </w:rPr>
        <w:t>obowiązek</w:t>
      </w:r>
      <w:r w:rsidRPr="00E836C7">
        <w:rPr>
          <w:rFonts w:ascii="Times New Roman" w:hAnsi="Times New Roman" w:cs="Times New Roman"/>
          <w:sz w:val="24"/>
          <w:szCs w:val="24"/>
        </w:rPr>
        <w:t xml:space="preserve"> zachowania dystansu między uczniami w przestrzeniach wspólnych szkoły (korytarze).</w:t>
      </w:r>
    </w:p>
    <w:p w:rsidR="00CB3E3A" w:rsidRPr="00E836C7" w:rsidRDefault="00CB3E3A" w:rsidP="002021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Pr="00E836C7">
        <w:rPr>
          <w:rFonts w:ascii="Times New Roman" w:hAnsi="Times New Roman" w:cs="Times New Roman"/>
          <w:b/>
          <w:sz w:val="24"/>
          <w:szCs w:val="24"/>
          <w:u w:val="single"/>
        </w:rPr>
        <w:t>obowiązek</w:t>
      </w:r>
      <w:r w:rsidRPr="00E836C7">
        <w:rPr>
          <w:rFonts w:ascii="Times New Roman" w:hAnsi="Times New Roman" w:cs="Times New Roman"/>
          <w:sz w:val="24"/>
          <w:szCs w:val="24"/>
        </w:rPr>
        <w:t xml:space="preserve"> odbywania zajęć  lekcyjnych w jednej wyznaczonej sali dla każdego oddziału (z wyjątkiem zajęć komputerowych</w:t>
      </w:r>
      <w:r w:rsidR="003A686C" w:rsidRPr="00E836C7">
        <w:rPr>
          <w:rFonts w:ascii="Times New Roman" w:hAnsi="Times New Roman" w:cs="Times New Roman"/>
          <w:sz w:val="24"/>
          <w:szCs w:val="24"/>
        </w:rPr>
        <w:t>, informatyki</w:t>
      </w:r>
      <w:r w:rsidRPr="00E836C7">
        <w:rPr>
          <w:rFonts w:ascii="Times New Roman" w:hAnsi="Times New Roman" w:cs="Times New Roman"/>
          <w:sz w:val="24"/>
          <w:szCs w:val="24"/>
        </w:rPr>
        <w:t xml:space="preserve"> i wychowania fizycznego):</w:t>
      </w:r>
    </w:p>
    <w:p w:rsidR="00CB3E3A" w:rsidRPr="00E836C7" w:rsidRDefault="00CB3E3A" w:rsidP="00CB3E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Grupa 2,5 i 3-latków – sala danej grupy</w:t>
      </w:r>
    </w:p>
    <w:p w:rsidR="00CB3E3A" w:rsidRPr="00E836C7" w:rsidRDefault="00CB3E3A" w:rsidP="00CB3E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Grupa 3 i 4-latków – sala danej grupy</w:t>
      </w:r>
    </w:p>
    <w:p w:rsidR="00CB3E3A" w:rsidRPr="00E836C7" w:rsidRDefault="00CB3E3A" w:rsidP="00CB3E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Grupa 5 i 6-latków – sala danej grupy</w:t>
      </w:r>
    </w:p>
    <w:p w:rsidR="00CB3E3A" w:rsidRPr="00E836C7" w:rsidRDefault="00CB3E3A" w:rsidP="00CB3E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Grupa 6-latków – sala danej  grupy</w:t>
      </w:r>
    </w:p>
    <w:p w:rsidR="00CB3E3A" w:rsidRPr="00E836C7" w:rsidRDefault="00CB3E3A" w:rsidP="00CB3E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Klasa 1 – sala klasy 1</w:t>
      </w:r>
    </w:p>
    <w:p w:rsidR="00CB3E3A" w:rsidRPr="00E836C7" w:rsidRDefault="00CB3E3A" w:rsidP="00CB3E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Klasa 2 – sala klasy 2</w:t>
      </w:r>
    </w:p>
    <w:p w:rsidR="00CB3E3A" w:rsidRPr="00E836C7" w:rsidRDefault="00CB3E3A" w:rsidP="00CC1B9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Klasa 3 – sala klasy 3</w:t>
      </w:r>
    </w:p>
    <w:p w:rsidR="00CC1B91" w:rsidRPr="00E836C7" w:rsidRDefault="00CB3E3A" w:rsidP="00CC1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Pr="00E836C7">
        <w:rPr>
          <w:rFonts w:ascii="Times New Roman" w:hAnsi="Times New Roman" w:cs="Times New Roman"/>
          <w:b/>
          <w:sz w:val="24"/>
          <w:szCs w:val="24"/>
          <w:u w:val="single"/>
        </w:rPr>
        <w:t>obowiązek wchodzenia/wychodzenia do/z budynków</w:t>
      </w:r>
      <w:r w:rsidRPr="00E836C7">
        <w:rPr>
          <w:rFonts w:ascii="Times New Roman" w:hAnsi="Times New Roman" w:cs="Times New Roman"/>
          <w:sz w:val="24"/>
          <w:szCs w:val="24"/>
        </w:rPr>
        <w:t xml:space="preserve"> dla dzieci i uczniów według następujących zasad:</w:t>
      </w:r>
      <w:r w:rsidR="00CC1B91" w:rsidRPr="00E83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91" w:rsidRPr="00E836C7" w:rsidRDefault="00CC1B91" w:rsidP="00CC1B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Bukowska 2:</w:t>
      </w:r>
    </w:p>
    <w:p w:rsidR="00CC1B91" w:rsidRPr="00E836C7" w:rsidRDefault="00CC1B91" w:rsidP="00CC1B9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- wejście od podwórka – przedszkole;</w:t>
      </w:r>
    </w:p>
    <w:p w:rsidR="00CB3E3A" w:rsidRPr="00E836C7" w:rsidRDefault="00CC1B91" w:rsidP="00CC1B9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- wejście od Bukowskiej – klasy 1-3.</w:t>
      </w:r>
    </w:p>
    <w:p w:rsidR="00CC1B91" w:rsidRPr="00E836C7" w:rsidRDefault="00CC1B91" w:rsidP="00CC1B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Ustala się godziny wchodzenia uczniów do szkoły (dot. dzieci z miejscowości Strykowo lub dowożonych do szkoły przez rodziców)</w:t>
      </w:r>
    </w:p>
    <w:p w:rsidR="00CC1B91" w:rsidRPr="00E836C7" w:rsidRDefault="00CC1B91" w:rsidP="00CC1B9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Klasa 2 – godz. 7.45</w:t>
      </w:r>
    </w:p>
    <w:p w:rsidR="00CC1B91" w:rsidRPr="00E836C7" w:rsidRDefault="00CC1B91" w:rsidP="00CC1B9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Klasa 1 – godz. 7.50</w:t>
      </w:r>
    </w:p>
    <w:p w:rsidR="00CC1B91" w:rsidRPr="00E836C7" w:rsidRDefault="00CC1B91" w:rsidP="00CC1B9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Klasa 3 – godz. 7.55</w:t>
      </w:r>
    </w:p>
    <w:p w:rsidR="00CC1B91" w:rsidRPr="00E836C7" w:rsidRDefault="00CC1B91" w:rsidP="00CC1B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lastRenderedPageBreak/>
        <w:t>Przerwy uczniowie klas 1-3 spędzają pod opieką nauczyciela na boisku szkolnym tylko w wyznaczonych do tego miejscach, tj. bez możliwości mieszania się klas.</w:t>
      </w:r>
    </w:p>
    <w:p w:rsidR="00831027" w:rsidRPr="00E836C7" w:rsidRDefault="00831027" w:rsidP="00831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System wejścia i wyjścia obowiązuje także podczas opuszczania budynków na przerwy między lekcjami.</w:t>
      </w:r>
    </w:p>
    <w:p w:rsidR="00CB3E3A" w:rsidRPr="00E836C7" w:rsidRDefault="00CB3E3A" w:rsidP="00CC1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Pr="00E836C7">
        <w:rPr>
          <w:rFonts w:ascii="Times New Roman" w:hAnsi="Times New Roman" w:cs="Times New Roman"/>
          <w:b/>
          <w:sz w:val="24"/>
          <w:szCs w:val="24"/>
          <w:u w:val="single"/>
        </w:rPr>
        <w:t>obowiązek</w:t>
      </w:r>
      <w:r w:rsidRPr="00E836C7">
        <w:rPr>
          <w:rFonts w:ascii="Times New Roman" w:hAnsi="Times New Roman" w:cs="Times New Roman"/>
          <w:sz w:val="24"/>
          <w:szCs w:val="24"/>
        </w:rPr>
        <w:t xml:space="preserve"> stosowania osłony usta i nosa w przestrzeniach wspólnych (korytarze i boisko) dla uczniów szkoły podstawowej oraz pracowników.</w:t>
      </w:r>
    </w:p>
    <w:p w:rsidR="00DB28C6" w:rsidRPr="00E836C7" w:rsidRDefault="00DB28C6" w:rsidP="00CC1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Zaleca się pracownikom zachowanie dystansu między pracownikami w przestrzeniach wspólnych szkoły (korytarze).</w:t>
      </w:r>
    </w:p>
    <w:p w:rsidR="002021B8" w:rsidRPr="00E836C7" w:rsidRDefault="002021B8" w:rsidP="00CC1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Ustala się grupę dzieci uprawnionych do korzystania z zajęć świetlicowych (pierwszeństwo przyjęcia do świetlicy mają dzieci pracowników systemu ochrony zdrowia, służb mundurowych, pracowników handlu i przedsiębiorstw produkcyjnych, realizujący zadania związane z zapobieganiem, przeciwdziałaniem i zwalczaniem COVID-19 w strefie czerwonej i żółtej oraz osoby czekające na dojazdy jak i dzieci rodziców pracujących).</w:t>
      </w:r>
    </w:p>
    <w:p w:rsidR="00CC1B91" w:rsidRPr="00E836C7" w:rsidRDefault="00CC1B91" w:rsidP="00C222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 xml:space="preserve">Osoby chcące odebrać dziecko ze świetlicy mogą wejść na teren budynku przy </w:t>
      </w:r>
      <w:r w:rsidRPr="00E836C7">
        <w:rPr>
          <w:rFonts w:ascii="Times New Roman" w:hAnsi="Times New Roman" w:cs="Times New Roman"/>
          <w:sz w:val="24"/>
          <w:szCs w:val="24"/>
        </w:rPr>
        <w:br/>
        <w:t>ul. Bukowskiej 2 pod warunkiem zdezynfekowania rąk oraz wtedy, gdy mają zasłonięte usta i nos maseczką lub przyłbicą. Wejście odbywa się od strony ul. Bukowskiej.</w:t>
      </w:r>
    </w:p>
    <w:p w:rsidR="00E836C7" w:rsidRPr="00E836C7" w:rsidRDefault="00E836C7" w:rsidP="00E836C7">
      <w:pPr>
        <w:pStyle w:val="NormalnyWeb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E836C7">
        <w:t>Ustala się okres 2 dni kwarantanny dla książek i innych materiałów przechowywanych w bibliotekach, które zostają zwrócone po wypożyczeniu.</w:t>
      </w:r>
    </w:p>
    <w:p w:rsidR="00CC1B91" w:rsidRPr="00E836C7" w:rsidRDefault="00CC1B91" w:rsidP="00CC1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CC1B91" w:rsidRPr="00E836C7" w:rsidRDefault="00CC1B91" w:rsidP="00CC1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Należy wietrzyć sale, części wspólne (korytarze) co najmniej raz na godzinę, w czasie przerwy, a w razie potrzeby także w czasie zajęć.</w:t>
      </w:r>
    </w:p>
    <w:p w:rsidR="00CC1B91" w:rsidRPr="00E836C7" w:rsidRDefault="00CC1B91" w:rsidP="00CC1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Jeżeli pracownik szkoły zaobserwuje u ucznia objawy mogące wskazywać na infekcję dróg oddechowych (w szczególności temperatura powyżej 38°C, kaszel, duszności) należy odizolować ucznia w odrębnym pomieszczeniu lub wyznaczonym miejscu, zapewniając min. 2 m odległości od innych osób, i niezwłocznie powiadomić rodziców/opiekunów o konieczności pilnego odebrania ucznia ze szkoły (rekomendowany własny środek transportu).</w:t>
      </w:r>
    </w:p>
    <w:p w:rsidR="00831027" w:rsidRPr="00E836C7" w:rsidRDefault="00831027" w:rsidP="00CC1B91">
      <w:pPr>
        <w:pStyle w:val="NormalnyWeb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E836C7">
        <w:rPr>
          <w:color w:val="000000"/>
        </w:rPr>
        <w:lastRenderedPageBreak/>
        <w:t>Nauczyciele stawiają  się na dyżury punktualnie o 7.45 w wyznaczonych do tego miejscach i nie wpuszczają na teren szkoły nikogo kto:</w:t>
      </w:r>
    </w:p>
    <w:p w:rsidR="00831027" w:rsidRPr="00E836C7" w:rsidRDefault="00831027" w:rsidP="00831027">
      <w:pPr>
        <w:pStyle w:val="NormalnyWeb"/>
        <w:numPr>
          <w:ilvl w:val="0"/>
          <w:numId w:val="4"/>
        </w:numPr>
        <w:spacing w:line="360" w:lineRule="auto"/>
        <w:rPr>
          <w:color w:val="000000"/>
        </w:rPr>
      </w:pPr>
      <w:r w:rsidRPr="00E836C7">
        <w:rPr>
          <w:color w:val="000000"/>
        </w:rPr>
        <w:t>nie jest uczniem</w:t>
      </w:r>
    </w:p>
    <w:p w:rsidR="00831027" w:rsidRPr="00E836C7" w:rsidRDefault="00831027" w:rsidP="00831027">
      <w:pPr>
        <w:pStyle w:val="NormalnyWeb"/>
        <w:numPr>
          <w:ilvl w:val="0"/>
          <w:numId w:val="4"/>
        </w:numPr>
        <w:spacing w:line="360" w:lineRule="auto"/>
        <w:rPr>
          <w:color w:val="000000"/>
        </w:rPr>
      </w:pPr>
      <w:r w:rsidRPr="00E836C7">
        <w:rPr>
          <w:color w:val="000000"/>
        </w:rPr>
        <w:t xml:space="preserve"> nie jest pracownikiem szkoły</w:t>
      </w:r>
    </w:p>
    <w:p w:rsidR="00831027" w:rsidRPr="00E836C7" w:rsidRDefault="00831027" w:rsidP="00831027">
      <w:pPr>
        <w:pStyle w:val="NormalnyWeb"/>
        <w:numPr>
          <w:ilvl w:val="0"/>
          <w:numId w:val="4"/>
        </w:numPr>
        <w:spacing w:line="360" w:lineRule="auto"/>
        <w:rPr>
          <w:color w:val="000000"/>
        </w:rPr>
      </w:pPr>
      <w:r w:rsidRPr="00E836C7">
        <w:rPr>
          <w:color w:val="000000"/>
        </w:rPr>
        <w:t>zwracają  uwagę na prawidłowe zasłonięcie ust i nosa wchodzącym do szkoły uczniom i pracownikom szkoły</w:t>
      </w:r>
    </w:p>
    <w:p w:rsidR="00831027" w:rsidRPr="00E836C7" w:rsidRDefault="00831027" w:rsidP="00831027">
      <w:pPr>
        <w:pStyle w:val="NormalnyWeb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E836C7">
        <w:rPr>
          <w:color w:val="000000"/>
        </w:rPr>
        <w:t>nauczyciele nierozpisani do dyżurowania na korytarzach o godzinie 7.45 stawiają się w sali lekcyjnej klasy, z którą mają zajęcia od godziny 8.00 celem umożliwienia dzieciom wejścia do sali, uniknięcia tłoku na korytarzach i pełnią tam dyżur nad danym oddziałem do czasu rozpoczęcia lekcji</w:t>
      </w:r>
      <w:r w:rsidR="00E836C7" w:rsidRPr="00E836C7">
        <w:rPr>
          <w:color w:val="000000"/>
        </w:rPr>
        <w:t>.</w:t>
      </w:r>
    </w:p>
    <w:p w:rsidR="00CC1B91" w:rsidRPr="00E836C7" w:rsidRDefault="00E836C7" w:rsidP="00CC1B91">
      <w:pPr>
        <w:pStyle w:val="NormalnyWeb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E836C7">
        <w:t>P</w:t>
      </w:r>
      <w:r w:rsidR="00CC1B91" w:rsidRPr="00E836C7">
        <w:t>racownicy administracji oraz obsługi sprzątającej powinni ograniczyć do minimum kontakty z uczniami oraz nauczycielami.</w:t>
      </w:r>
    </w:p>
    <w:p w:rsidR="002D00A2" w:rsidRPr="00E836C7" w:rsidRDefault="002D00A2" w:rsidP="002D0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C7">
        <w:rPr>
          <w:rFonts w:ascii="Times New Roman" w:hAnsi="Times New Roman" w:cs="Times New Roman"/>
          <w:sz w:val="24"/>
          <w:szCs w:val="24"/>
        </w:rPr>
        <w:t>Powyżs</w:t>
      </w:r>
      <w:r w:rsidR="00A13805" w:rsidRPr="00E836C7">
        <w:rPr>
          <w:rFonts w:ascii="Times New Roman" w:hAnsi="Times New Roman" w:cs="Times New Roman"/>
          <w:sz w:val="24"/>
          <w:szCs w:val="24"/>
        </w:rPr>
        <w:t>ze rekomendacje obowiązują od 18 stycznia 2021</w:t>
      </w:r>
      <w:r w:rsidRPr="00E836C7">
        <w:rPr>
          <w:rFonts w:ascii="Times New Roman" w:hAnsi="Times New Roman" w:cs="Times New Roman"/>
          <w:sz w:val="24"/>
          <w:szCs w:val="24"/>
        </w:rPr>
        <w:t xml:space="preserve"> roku do ich odwołania </w:t>
      </w:r>
      <w:r w:rsidR="006A3A75" w:rsidRPr="00E836C7">
        <w:rPr>
          <w:rFonts w:ascii="Times New Roman" w:hAnsi="Times New Roman" w:cs="Times New Roman"/>
          <w:sz w:val="24"/>
          <w:szCs w:val="24"/>
        </w:rPr>
        <w:br/>
      </w:r>
      <w:r w:rsidRPr="00E836C7">
        <w:rPr>
          <w:rFonts w:ascii="Times New Roman" w:hAnsi="Times New Roman" w:cs="Times New Roman"/>
          <w:sz w:val="24"/>
          <w:szCs w:val="24"/>
        </w:rPr>
        <w:t xml:space="preserve">lub wydania nowych rekomendacji przez dyrektora Zespołu Szkolno-Przedszkolnego </w:t>
      </w:r>
      <w:r w:rsidR="006A3A75" w:rsidRPr="00E836C7">
        <w:rPr>
          <w:rFonts w:ascii="Times New Roman" w:hAnsi="Times New Roman" w:cs="Times New Roman"/>
          <w:sz w:val="24"/>
          <w:szCs w:val="24"/>
        </w:rPr>
        <w:br/>
      </w:r>
      <w:r w:rsidRPr="00E836C7">
        <w:rPr>
          <w:rFonts w:ascii="Times New Roman" w:hAnsi="Times New Roman" w:cs="Times New Roman"/>
          <w:sz w:val="24"/>
          <w:szCs w:val="24"/>
        </w:rPr>
        <w:t>w Strykowie.</w:t>
      </w:r>
    </w:p>
    <w:sectPr w:rsidR="002D00A2" w:rsidRPr="00E836C7" w:rsidSect="0055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50D"/>
    <w:multiLevelType w:val="hybridMultilevel"/>
    <w:tmpl w:val="277AD4E2"/>
    <w:lvl w:ilvl="0" w:tplc="CCFA44F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7278E3"/>
    <w:multiLevelType w:val="hybridMultilevel"/>
    <w:tmpl w:val="BA9A1F66"/>
    <w:lvl w:ilvl="0" w:tplc="7EAC1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C17C4"/>
    <w:multiLevelType w:val="hybridMultilevel"/>
    <w:tmpl w:val="4C7E000E"/>
    <w:lvl w:ilvl="0" w:tplc="329C1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5143FB"/>
    <w:multiLevelType w:val="hybridMultilevel"/>
    <w:tmpl w:val="C2B08918"/>
    <w:lvl w:ilvl="0" w:tplc="CBFCF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28C6"/>
    <w:rsid w:val="001745C3"/>
    <w:rsid w:val="001D4F42"/>
    <w:rsid w:val="002021B8"/>
    <w:rsid w:val="002B64B0"/>
    <w:rsid w:val="002D00A2"/>
    <w:rsid w:val="003A686C"/>
    <w:rsid w:val="004A4A7E"/>
    <w:rsid w:val="00551781"/>
    <w:rsid w:val="00567858"/>
    <w:rsid w:val="005C5979"/>
    <w:rsid w:val="006A3A75"/>
    <w:rsid w:val="00831027"/>
    <w:rsid w:val="008F4EE5"/>
    <w:rsid w:val="00986E12"/>
    <w:rsid w:val="00A13805"/>
    <w:rsid w:val="00B62D3F"/>
    <w:rsid w:val="00BC06B2"/>
    <w:rsid w:val="00BE4234"/>
    <w:rsid w:val="00C2227A"/>
    <w:rsid w:val="00CB3E3A"/>
    <w:rsid w:val="00CC1B91"/>
    <w:rsid w:val="00DB28C6"/>
    <w:rsid w:val="00E836C7"/>
    <w:rsid w:val="00E9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28C6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2021B8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021B8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021B8"/>
  </w:style>
  <w:style w:type="paragraph" w:styleId="NormalnyWeb">
    <w:name w:val="Normal (Web)"/>
    <w:basedOn w:val="Normalny"/>
    <w:uiPriority w:val="99"/>
    <w:unhideWhenUsed/>
    <w:rsid w:val="0083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Lenovo-PC-2</dc:creator>
  <cp:lastModifiedBy>ZSP_MATEMATYKA</cp:lastModifiedBy>
  <cp:revision>3</cp:revision>
  <dcterms:created xsi:type="dcterms:W3CDTF">2021-01-15T08:44:00Z</dcterms:created>
  <dcterms:modified xsi:type="dcterms:W3CDTF">2021-01-15T16:47:00Z</dcterms:modified>
</cp:coreProperties>
</file>