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2F" w:rsidRDefault="00087694" w:rsidP="00087694">
      <w:pPr>
        <w:jc w:val="right"/>
      </w:pPr>
      <w:r>
        <w:t>Strykowo, 30.03.2020</w:t>
      </w:r>
    </w:p>
    <w:p w:rsidR="00087694" w:rsidRDefault="00087694" w:rsidP="00087694">
      <w:pPr>
        <w:jc w:val="right"/>
      </w:pPr>
    </w:p>
    <w:p w:rsidR="00087694" w:rsidRDefault="00087694" w:rsidP="00087694">
      <w:pPr>
        <w:jc w:val="right"/>
      </w:pPr>
    </w:p>
    <w:p w:rsidR="00087694" w:rsidRDefault="00087694" w:rsidP="00087694">
      <w:pPr>
        <w:jc w:val="center"/>
      </w:pPr>
      <w:r w:rsidRPr="00087694">
        <w:rPr>
          <w:noProof/>
        </w:rPr>
        <w:drawing>
          <wp:inline distT="0" distB="0" distL="0" distR="0">
            <wp:extent cx="4152900" cy="161501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15" cy="161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94" w:rsidRDefault="00087694" w:rsidP="00087694">
      <w:pPr>
        <w:jc w:val="center"/>
      </w:pPr>
    </w:p>
    <w:p w:rsidR="00087694" w:rsidRDefault="00087694" w:rsidP="00087694">
      <w:pPr>
        <w:jc w:val="center"/>
      </w:pPr>
    </w:p>
    <w:p w:rsidR="00087694" w:rsidRPr="00087694" w:rsidRDefault="00087694" w:rsidP="00087694">
      <w:pPr>
        <w:jc w:val="center"/>
        <w:rPr>
          <w:b/>
          <w:color w:val="0F243E" w:themeColor="text2" w:themeShade="80"/>
          <w:sz w:val="40"/>
          <w:szCs w:val="40"/>
        </w:rPr>
      </w:pPr>
      <w:r w:rsidRPr="00087694">
        <w:rPr>
          <w:b/>
          <w:color w:val="0F243E" w:themeColor="text2" w:themeShade="80"/>
          <w:sz w:val="40"/>
          <w:szCs w:val="40"/>
        </w:rPr>
        <w:t>RAPORT Z PRZEPROWADZONEJ WEWNĘTRZNEJ EWALUACJI:</w:t>
      </w:r>
    </w:p>
    <w:p w:rsidR="00087694" w:rsidRPr="00087694" w:rsidRDefault="00087694" w:rsidP="00087694">
      <w:pPr>
        <w:jc w:val="center"/>
        <w:rPr>
          <w:b/>
          <w:color w:val="0F243E" w:themeColor="text2" w:themeShade="80"/>
          <w:sz w:val="40"/>
          <w:szCs w:val="40"/>
        </w:rPr>
      </w:pPr>
    </w:p>
    <w:p w:rsidR="00087694" w:rsidRPr="00087694" w:rsidRDefault="00087694" w:rsidP="00087694">
      <w:pPr>
        <w:jc w:val="center"/>
        <w:rPr>
          <w:rFonts w:cstheme="minorHAnsi"/>
          <w:b/>
          <w:color w:val="0F243E" w:themeColor="text2" w:themeShade="80"/>
          <w:sz w:val="40"/>
          <w:szCs w:val="40"/>
        </w:rPr>
      </w:pPr>
      <w:r w:rsidRPr="00087694">
        <w:rPr>
          <w:rFonts w:cstheme="minorHAnsi"/>
          <w:b/>
          <w:color w:val="0F243E" w:themeColor="text2" w:themeShade="80"/>
          <w:sz w:val="40"/>
          <w:szCs w:val="40"/>
        </w:rPr>
        <w:t xml:space="preserve">„CZY RODZICE SĄ PARTNERAMI SZKOŁY </w:t>
      </w:r>
      <w:r w:rsidR="003465CE">
        <w:rPr>
          <w:rFonts w:cstheme="minorHAnsi"/>
          <w:b/>
          <w:color w:val="0F243E" w:themeColor="text2" w:themeShade="80"/>
          <w:sz w:val="40"/>
          <w:szCs w:val="40"/>
        </w:rPr>
        <w:br/>
      </w:r>
      <w:r w:rsidRPr="00087694">
        <w:rPr>
          <w:rFonts w:cstheme="minorHAnsi"/>
          <w:b/>
          <w:color w:val="0F243E" w:themeColor="text2" w:themeShade="80"/>
          <w:sz w:val="40"/>
          <w:szCs w:val="40"/>
        </w:rPr>
        <w:t>I PRZEDSZKOLA”</w:t>
      </w:r>
    </w:p>
    <w:p w:rsidR="00087694" w:rsidRDefault="00087694" w:rsidP="00087694">
      <w:pPr>
        <w:jc w:val="center"/>
      </w:pPr>
    </w:p>
    <w:p w:rsidR="00087694" w:rsidRDefault="00087694" w:rsidP="00087694">
      <w:pPr>
        <w:jc w:val="center"/>
      </w:pPr>
    </w:p>
    <w:p w:rsidR="00087694" w:rsidRDefault="00087694" w:rsidP="00087694">
      <w:pPr>
        <w:jc w:val="center"/>
      </w:pPr>
    </w:p>
    <w:p w:rsidR="00087694" w:rsidRDefault="00087694" w:rsidP="00087694">
      <w:pPr>
        <w:jc w:val="center"/>
      </w:pPr>
    </w:p>
    <w:p w:rsidR="00087694" w:rsidRDefault="00087694" w:rsidP="00087694">
      <w:pPr>
        <w:jc w:val="right"/>
      </w:pPr>
      <w:r>
        <w:t>Zespół ewaluacyjny w składzie:</w:t>
      </w:r>
    </w:p>
    <w:p w:rsidR="00087694" w:rsidRDefault="00087694" w:rsidP="00087694">
      <w:pPr>
        <w:jc w:val="right"/>
      </w:pPr>
      <w:r>
        <w:t xml:space="preserve">Joanna </w:t>
      </w:r>
      <w:proofErr w:type="spellStart"/>
      <w:r>
        <w:t>Kryk</w:t>
      </w:r>
      <w:proofErr w:type="spellEnd"/>
      <w:r>
        <w:br/>
        <w:t>Emilia Nowak</w:t>
      </w:r>
      <w:r>
        <w:br/>
      </w:r>
      <w:r w:rsidR="00131EEE">
        <w:t>Agata Poznaniak</w:t>
      </w:r>
      <w:r w:rsidR="00131EEE">
        <w:br/>
        <w:t>Magdalena Konieczna</w:t>
      </w:r>
      <w:r w:rsidR="00131EEE">
        <w:br/>
        <w:t>Marlena Grzegorska</w:t>
      </w:r>
      <w:r w:rsidR="00131EEE">
        <w:br/>
        <w:t>Małgorzata Pająk</w:t>
      </w:r>
    </w:p>
    <w:p w:rsidR="00131EEE" w:rsidRDefault="00131EEE" w:rsidP="00087694">
      <w:pPr>
        <w:jc w:val="right"/>
      </w:pPr>
    </w:p>
    <w:p w:rsidR="00131EEE" w:rsidRDefault="00131EEE" w:rsidP="00131EEE">
      <w:pPr>
        <w:jc w:val="center"/>
        <w:rPr>
          <w:b/>
          <w:sz w:val="28"/>
          <w:szCs w:val="28"/>
        </w:rPr>
      </w:pPr>
      <w:r w:rsidRPr="00131EEE">
        <w:rPr>
          <w:b/>
          <w:sz w:val="28"/>
          <w:szCs w:val="28"/>
        </w:rPr>
        <w:lastRenderedPageBreak/>
        <w:t>WSTĘP</w:t>
      </w:r>
    </w:p>
    <w:p w:rsidR="00131EEE" w:rsidRPr="00431A12" w:rsidRDefault="00131EEE" w:rsidP="00131EEE">
      <w:pPr>
        <w:rPr>
          <w:rFonts w:cstheme="minorHAnsi"/>
          <w:sz w:val="24"/>
          <w:szCs w:val="24"/>
        </w:rPr>
      </w:pPr>
    </w:p>
    <w:p w:rsidR="00131EEE" w:rsidRPr="00431A12" w:rsidRDefault="00131EEE" w:rsidP="00131E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Partnerstwo rozumiane jest jako j</w:t>
      </w:r>
      <w:r w:rsidRPr="00431A12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>en</w:t>
      </w:r>
      <w:r w:rsidRPr="00431A12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 xml:space="preserve"> najistotniejszych elementów </w:t>
      </w:r>
      <w:r w:rsidRPr="00431A12">
        <w:rPr>
          <w:rFonts w:cstheme="minorHAnsi"/>
          <w:sz w:val="24"/>
          <w:szCs w:val="24"/>
        </w:rPr>
        <w:t>współpracy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oraz zaangażowania</w:t>
      </w:r>
      <w:r w:rsidRPr="00431A12">
        <w:rPr>
          <w:rFonts w:cstheme="minorHAnsi"/>
          <w:sz w:val="24"/>
          <w:szCs w:val="24"/>
        </w:rPr>
        <w:t xml:space="preserve"> rodziców w proces dydaktyczno-wychowawc</w:t>
      </w:r>
      <w:r>
        <w:rPr>
          <w:rFonts w:cstheme="minorHAnsi"/>
          <w:sz w:val="24"/>
          <w:szCs w:val="24"/>
        </w:rPr>
        <w:t xml:space="preserve">zy. Ten aspekt aktywności </w:t>
      </w:r>
      <w:r w:rsidRPr="00431A12">
        <w:rPr>
          <w:rFonts w:cstheme="minorHAnsi"/>
          <w:sz w:val="24"/>
          <w:szCs w:val="24"/>
        </w:rPr>
        <w:t>jest istotny dla rozwoju szkoły i</w:t>
      </w:r>
      <w:r w:rsidR="00C80D89">
        <w:rPr>
          <w:rFonts w:cstheme="minorHAnsi"/>
          <w:sz w:val="24"/>
          <w:szCs w:val="24"/>
        </w:rPr>
        <w:t xml:space="preserve"> przedszkola oraz</w:t>
      </w:r>
      <w:r>
        <w:rPr>
          <w:rFonts w:cstheme="minorHAnsi"/>
          <w:sz w:val="24"/>
          <w:szCs w:val="24"/>
        </w:rPr>
        <w:t xml:space="preserve"> </w:t>
      </w:r>
      <w:r w:rsidRPr="00431A12">
        <w:rPr>
          <w:rFonts w:cstheme="minorHAnsi"/>
          <w:sz w:val="24"/>
          <w:szCs w:val="24"/>
        </w:rPr>
        <w:t xml:space="preserve">dopasowania </w:t>
      </w:r>
      <w:r w:rsidR="00C80D89">
        <w:rPr>
          <w:rFonts w:cstheme="minorHAnsi"/>
          <w:sz w:val="24"/>
          <w:szCs w:val="24"/>
        </w:rPr>
        <w:t>ich</w:t>
      </w:r>
      <w:r w:rsidRPr="00431A12">
        <w:rPr>
          <w:rFonts w:cstheme="minorHAnsi"/>
          <w:sz w:val="24"/>
          <w:szCs w:val="24"/>
        </w:rPr>
        <w:t xml:space="preserve"> działań i form pracy do oczekiwań rodziców.</w:t>
      </w:r>
    </w:p>
    <w:p w:rsidR="00131EEE" w:rsidRDefault="00131EEE" w:rsidP="00131EEE">
      <w:pPr>
        <w:jc w:val="both"/>
        <w:rPr>
          <w:rFonts w:cstheme="minorHAnsi"/>
          <w:sz w:val="24"/>
          <w:szCs w:val="24"/>
        </w:rPr>
      </w:pPr>
      <w:r w:rsidRPr="00431A12">
        <w:rPr>
          <w:rFonts w:cstheme="minorHAnsi"/>
          <w:sz w:val="24"/>
          <w:szCs w:val="24"/>
        </w:rPr>
        <w:t>Celem badania jest analiza i ocena</w:t>
      </w:r>
      <w:r>
        <w:rPr>
          <w:rFonts w:cstheme="minorHAnsi"/>
          <w:sz w:val="24"/>
          <w:szCs w:val="24"/>
        </w:rPr>
        <w:t xml:space="preserve"> </w:t>
      </w:r>
      <w:r w:rsidRPr="00431A12">
        <w:rPr>
          <w:rFonts w:cstheme="minorHAnsi"/>
          <w:sz w:val="24"/>
          <w:szCs w:val="24"/>
        </w:rPr>
        <w:t>stopnia spełnienia przez szkołę</w:t>
      </w:r>
      <w:r w:rsidR="00C80D89">
        <w:rPr>
          <w:rFonts w:cstheme="minorHAnsi"/>
          <w:sz w:val="24"/>
          <w:szCs w:val="24"/>
        </w:rPr>
        <w:t xml:space="preserve"> i przedszkole</w:t>
      </w:r>
      <w:r w:rsidRPr="00431A12">
        <w:rPr>
          <w:rFonts w:cstheme="minorHAnsi"/>
          <w:sz w:val="24"/>
          <w:szCs w:val="24"/>
        </w:rPr>
        <w:t xml:space="preserve"> wymagań wynikających z</w:t>
      </w:r>
      <w:r>
        <w:rPr>
          <w:rFonts w:cstheme="minorHAnsi"/>
          <w:sz w:val="24"/>
          <w:szCs w:val="24"/>
        </w:rPr>
        <w:t xml:space="preserve"> </w:t>
      </w:r>
      <w:r w:rsidR="00C80D89">
        <w:rPr>
          <w:rFonts w:cstheme="minorHAnsi"/>
          <w:sz w:val="24"/>
          <w:szCs w:val="24"/>
        </w:rPr>
        <w:t>ich</w:t>
      </w:r>
      <w:r w:rsidRPr="00431A12">
        <w:rPr>
          <w:rFonts w:cstheme="minorHAnsi"/>
          <w:sz w:val="24"/>
          <w:szCs w:val="24"/>
        </w:rPr>
        <w:t xml:space="preserve"> zadań statutowych, z uwzględnieniem opinii rodziców, nauczycieli i</w:t>
      </w:r>
      <w:r>
        <w:rPr>
          <w:rFonts w:cstheme="minorHAnsi"/>
          <w:sz w:val="24"/>
          <w:szCs w:val="24"/>
        </w:rPr>
        <w:t xml:space="preserve"> </w:t>
      </w:r>
      <w:r w:rsidRPr="00431A12">
        <w:rPr>
          <w:rFonts w:cstheme="minorHAnsi"/>
          <w:sz w:val="24"/>
          <w:szCs w:val="24"/>
        </w:rPr>
        <w:t xml:space="preserve">uczniów, dotycząca współpracy z rodzicami. </w:t>
      </w:r>
    </w:p>
    <w:p w:rsidR="00131EEE" w:rsidRDefault="00131EEE" w:rsidP="00131E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ewaluacji jest diagnoza: Czy rodzice są partnerami szkoły i przedszkola.</w:t>
      </w:r>
    </w:p>
    <w:p w:rsidR="00131EEE" w:rsidRDefault="00131EEE" w:rsidP="00131EEE">
      <w:r>
        <w:rPr>
          <w:rFonts w:cstheme="minorHAnsi"/>
          <w:sz w:val="24"/>
          <w:szCs w:val="24"/>
        </w:rPr>
        <w:t xml:space="preserve">Celem jest </w:t>
      </w:r>
      <w:r w:rsidRPr="007A3D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7A3D83">
        <w:rPr>
          <w:rFonts w:cstheme="minorHAnsi"/>
          <w:sz w:val="24"/>
          <w:szCs w:val="24"/>
        </w:rPr>
        <w:t xml:space="preserve">cena działań </w:t>
      </w:r>
      <w:r>
        <w:rPr>
          <w:rFonts w:cstheme="minorHAnsi"/>
          <w:sz w:val="24"/>
          <w:szCs w:val="24"/>
        </w:rPr>
        <w:t xml:space="preserve">szkoły i </w:t>
      </w:r>
      <w:r w:rsidRPr="007A3D83">
        <w:rPr>
          <w:rFonts w:cstheme="minorHAnsi"/>
          <w:sz w:val="24"/>
          <w:szCs w:val="24"/>
        </w:rPr>
        <w:t>przedszkola w zakresie inicjatyw rodziców na rzecz rozwoju dzieci.</w:t>
      </w:r>
      <w:r w:rsidRPr="007A3D83">
        <w:rPr>
          <w:rFonts w:cstheme="minorHAnsi"/>
          <w:sz w:val="24"/>
          <w:szCs w:val="24"/>
        </w:rPr>
        <w:br/>
      </w:r>
      <w:r w:rsidRPr="007A3D8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Zakres </w:t>
      </w:r>
      <w:r w:rsidRPr="007A3D83">
        <w:rPr>
          <w:rFonts w:cstheme="minorHAnsi"/>
          <w:sz w:val="24"/>
          <w:szCs w:val="24"/>
        </w:rPr>
        <w:t>badania:</w:t>
      </w:r>
      <w:r w:rsidRPr="007A3D83">
        <w:rPr>
          <w:rFonts w:cstheme="minorHAnsi"/>
          <w:sz w:val="24"/>
          <w:szCs w:val="24"/>
        </w:rPr>
        <w:br/>
      </w:r>
      <w:r w:rsidRPr="007A3D8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• U</w:t>
      </w:r>
      <w:r w:rsidRPr="007A3D83">
        <w:rPr>
          <w:rFonts w:cstheme="minorHAnsi"/>
          <w:sz w:val="24"/>
          <w:szCs w:val="24"/>
        </w:rPr>
        <w:t xml:space="preserve">stalenie, czy </w:t>
      </w:r>
      <w:r>
        <w:rPr>
          <w:rFonts w:cstheme="minorHAnsi"/>
          <w:sz w:val="24"/>
          <w:szCs w:val="24"/>
        </w:rPr>
        <w:t xml:space="preserve">szkoła i </w:t>
      </w:r>
      <w:r w:rsidRPr="007A3D83">
        <w:rPr>
          <w:rFonts w:cstheme="minorHAnsi"/>
          <w:sz w:val="24"/>
          <w:szCs w:val="24"/>
        </w:rPr>
        <w:t>przedszkole realizuj</w:t>
      </w:r>
      <w:r w:rsidR="00C80D89">
        <w:rPr>
          <w:rFonts w:cstheme="minorHAnsi"/>
          <w:sz w:val="24"/>
          <w:szCs w:val="24"/>
        </w:rPr>
        <w:t>ą</w:t>
      </w:r>
      <w:r w:rsidRPr="007A3D83">
        <w:rPr>
          <w:rFonts w:cstheme="minorHAnsi"/>
          <w:sz w:val="24"/>
          <w:szCs w:val="24"/>
        </w:rPr>
        <w:t xml:space="preserve"> zadania określone w uwagach do podstawy </w:t>
      </w:r>
      <w:r>
        <w:rPr>
          <w:rFonts w:cstheme="minorHAnsi"/>
          <w:sz w:val="24"/>
          <w:szCs w:val="24"/>
        </w:rPr>
        <w:t xml:space="preserve"> </w:t>
      </w:r>
      <w:r w:rsidRPr="007A3D83">
        <w:rPr>
          <w:rFonts w:cstheme="minorHAnsi"/>
          <w:sz w:val="24"/>
          <w:szCs w:val="24"/>
        </w:rPr>
        <w:t>programowej w odniesieniu do rodziców,</w:t>
      </w:r>
      <w:r w:rsidRPr="007A3D83">
        <w:rPr>
          <w:rFonts w:cstheme="minorHAnsi"/>
          <w:sz w:val="24"/>
          <w:szCs w:val="24"/>
        </w:rPr>
        <w:br/>
        <w:t xml:space="preserve">• ustalenie, czy przedszkole </w:t>
      </w:r>
      <w:r w:rsidR="00C80D89">
        <w:rPr>
          <w:rFonts w:cstheme="minorHAnsi"/>
          <w:sz w:val="24"/>
          <w:szCs w:val="24"/>
        </w:rPr>
        <w:t xml:space="preserve">i szkoła </w:t>
      </w:r>
      <w:r w:rsidRPr="007A3D83">
        <w:rPr>
          <w:rFonts w:cstheme="minorHAnsi"/>
          <w:sz w:val="24"/>
          <w:szCs w:val="24"/>
        </w:rPr>
        <w:t>udziela</w:t>
      </w:r>
      <w:r w:rsidR="00C80D89">
        <w:rPr>
          <w:rFonts w:cstheme="minorHAnsi"/>
          <w:sz w:val="24"/>
          <w:szCs w:val="24"/>
        </w:rPr>
        <w:t>ją</w:t>
      </w:r>
      <w:r w:rsidRPr="007A3D83">
        <w:rPr>
          <w:rFonts w:cstheme="minorHAnsi"/>
          <w:sz w:val="24"/>
          <w:szCs w:val="24"/>
        </w:rPr>
        <w:t xml:space="preserve"> rodzicom pomocy psychologiczno-pedagogicznej,</w:t>
      </w:r>
      <w:r w:rsidRPr="007A3D83">
        <w:rPr>
          <w:rFonts w:cstheme="minorHAnsi"/>
          <w:sz w:val="24"/>
          <w:szCs w:val="24"/>
        </w:rPr>
        <w:br/>
        <w:t>• analiza różnorodności form współpracy z rodzicami,</w:t>
      </w:r>
      <w:r w:rsidRPr="007A3D83">
        <w:rPr>
          <w:rFonts w:cstheme="minorHAnsi"/>
          <w:sz w:val="24"/>
          <w:szCs w:val="24"/>
        </w:rPr>
        <w:br/>
        <w:t>• ocena jakości form współpracy z rodzicami,</w:t>
      </w:r>
      <w:r w:rsidRPr="007A3D83">
        <w:rPr>
          <w:rFonts w:cstheme="minorHAnsi"/>
          <w:sz w:val="24"/>
          <w:szCs w:val="24"/>
        </w:rPr>
        <w:br/>
        <w:t xml:space="preserve">• ustalenie, w jaki sposób </w:t>
      </w:r>
      <w:r>
        <w:rPr>
          <w:rFonts w:cstheme="minorHAnsi"/>
          <w:sz w:val="24"/>
          <w:szCs w:val="24"/>
        </w:rPr>
        <w:t xml:space="preserve">szkoła i </w:t>
      </w:r>
      <w:r w:rsidRPr="007A3D83">
        <w:rPr>
          <w:rFonts w:cstheme="minorHAnsi"/>
          <w:sz w:val="24"/>
          <w:szCs w:val="24"/>
        </w:rPr>
        <w:t>przedszkole pozyskuj</w:t>
      </w:r>
      <w:r w:rsidR="00C80D89">
        <w:rPr>
          <w:rFonts w:cstheme="minorHAnsi"/>
          <w:sz w:val="24"/>
          <w:szCs w:val="24"/>
        </w:rPr>
        <w:t>ą</w:t>
      </w:r>
      <w:r w:rsidRPr="007A3D83">
        <w:rPr>
          <w:rFonts w:cstheme="minorHAnsi"/>
          <w:sz w:val="24"/>
          <w:szCs w:val="24"/>
        </w:rPr>
        <w:t xml:space="preserve"> opinie rodziców na temat swojej pracy i jak je wykorzystuj</w:t>
      </w:r>
      <w:r w:rsidR="00C80D89">
        <w:rPr>
          <w:rFonts w:cstheme="minorHAnsi"/>
          <w:sz w:val="24"/>
          <w:szCs w:val="24"/>
        </w:rPr>
        <w:t>ą</w:t>
      </w:r>
      <w:r w:rsidRPr="007A3D83">
        <w:rPr>
          <w:rFonts w:cstheme="minorHAnsi"/>
          <w:sz w:val="24"/>
          <w:szCs w:val="24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7A3D83">
        <w:rPr>
          <w:rFonts w:cstheme="minorHAnsi"/>
          <w:sz w:val="24"/>
          <w:szCs w:val="24"/>
        </w:rPr>
        <w:t>Sposób gromadzenia danych:</w:t>
      </w:r>
      <w:r w:rsidRPr="007A3D83">
        <w:rPr>
          <w:rFonts w:cstheme="minorHAnsi"/>
          <w:sz w:val="24"/>
          <w:szCs w:val="24"/>
        </w:rPr>
        <w:br/>
      </w:r>
      <w:r w:rsidRPr="007A3D83">
        <w:rPr>
          <w:rFonts w:cstheme="minorHAnsi"/>
          <w:sz w:val="24"/>
          <w:szCs w:val="24"/>
        </w:rPr>
        <w:br/>
        <w:t>• pozyskanie informacji od nauczycieli – ankieta,</w:t>
      </w:r>
      <w:r w:rsidRPr="007A3D83">
        <w:rPr>
          <w:rFonts w:cstheme="minorHAnsi"/>
          <w:sz w:val="24"/>
          <w:szCs w:val="24"/>
        </w:rPr>
        <w:br/>
        <w:t>• pozyskanie informacji od rodziców – ankieta,</w:t>
      </w:r>
      <w:r w:rsidRPr="007A3D83">
        <w:rPr>
          <w:rFonts w:cstheme="minorHAnsi"/>
          <w:sz w:val="24"/>
          <w:szCs w:val="24"/>
        </w:rPr>
        <w:br/>
        <w:t>• analiza dokumentacji współpracy z rodzicami,</w:t>
      </w:r>
      <w:r w:rsidRPr="007A3D83">
        <w:rPr>
          <w:rFonts w:cstheme="minorHAnsi"/>
          <w:sz w:val="24"/>
          <w:szCs w:val="24"/>
        </w:rPr>
        <w:br/>
        <w:t>• obserwacja form współpracy z rodzicami.</w:t>
      </w: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 xml:space="preserve">Cele ewaluacji wewnętrznej: </w:t>
      </w:r>
    </w:p>
    <w:p w:rsidR="0087125F" w:rsidRP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Pr="0087125F" w:rsidRDefault="0087125F" w:rsidP="0087125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 xml:space="preserve">Doskonalenie współpracy przedszkola </w:t>
      </w:r>
      <w:r w:rsidR="004F7A73">
        <w:rPr>
          <w:rFonts w:cstheme="minorHAnsi"/>
          <w:sz w:val="24"/>
          <w:szCs w:val="24"/>
        </w:rPr>
        <w:t xml:space="preserve">i szkoły </w:t>
      </w:r>
      <w:r w:rsidRPr="0087125F">
        <w:rPr>
          <w:rFonts w:cstheme="minorHAnsi"/>
          <w:sz w:val="24"/>
          <w:szCs w:val="24"/>
        </w:rPr>
        <w:t xml:space="preserve">z rodzicami. </w:t>
      </w:r>
    </w:p>
    <w:p w:rsidR="0087125F" w:rsidRDefault="0087125F" w:rsidP="004F7A7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 xml:space="preserve">Uzyskanie informacji, czy przedszkole </w:t>
      </w:r>
      <w:r w:rsidR="004F7A73">
        <w:rPr>
          <w:rFonts w:cstheme="minorHAnsi"/>
          <w:sz w:val="24"/>
          <w:szCs w:val="24"/>
        </w:rPr>
        <w:t xml:space="preserve">i szkoła </w:t>
      </w:r>
      <w:r w:rsidRPr="0087125F">
        <w:rPr>
          <w:rFonts w:cstheme="minorHAnsi"/>
          <w:sz w:val="24"/>
          <w:szCs w:val="24"/>
        </w:rPr>
        <w:t>wykorzystuj</w:t>
      </w:r>
      <w:r w:rsidR="00C80D89">
        <w:rPr>
          <w:rFonts w:cstheme="minorHAnsi"/>
          <w:sz w:val="24"/>
          <w:szCs w:val="24"/>
        </w:rPr>
        <w:t>ą</w:t>
      </w:r>
      <w:r w:rsidR="004F7A73">
        <w:rPr>
          <w:rFonts w:cstheme="minorHAnsi"/>
          <w:sz w:val="24"/>
          <w:szCs w:val="24"/>
        </w:rPr>
        <w:t xml:space="preserve"> </w:t>
      </w:r>
      <w:r w:rsidRPr="0087125F">
        <w:rPr>
          <w:rFonts w:cstheme="minorHAnsi"/>
          <w:sz w:val="24"/>
          <w:szCs w:val="24"/>
        </w:rPr>
        <w:t>opinie rodziców na temat swojej pracy,</w:t>
      </w:r>
      <w:r w:rsidRPr="004F7A73">
        <w:rPr>
          <w:rFonts w:cstheme="minorHAnsi"/>
          <w:sz w:val="24"/>
          <w:szCs w:val="24"/>
        </w:rPr>
        <w:t xml:space="preserve"> </w:t>
      </w:r>
      <w:r w:rsidR="004F7A73" w:rsidRPr="004F7A73">
        <w:rPr>
          <w:rFonts w:cstheme="minorHAnsi"/>
          <w:sz w:val="24"/>
          <w:szCs w:val="24"/>
        </w:rPr>
        <w:t xml:space="preserve">oraz </w:t>
      </w:r>
      <w:r w:rsidRPr="004F7A73">
        <w:rPr>
          <w:rFonts w:cstheme="minorHAnsi"/>
          <w:sz w:val="24"/>
          <w:szCs w:val="24"/>
        </w:rPr>
        <w:t>czy wspiera</w:t>
      </w:r>
      <w:r w:rsidR="00C80D89">
        <w:rPr>
          <w:rFonts w:cstheme="minorHAnsi"/>
          <w:sz w:val="24"/>
          <w:szCs w:val="24"/>
        </w:rPr>
        <w:t>ją</w:t>
      </w:r>
      <w:r w:rsidRPr="004F7A73">
        <w:rPr>
          <w:rFonts w:cstheme="minorHAnsi"/>
          <w:sz w:val="24"/>
          <w:szCs w:val="24"/>
        </w:rPr>
        <w:t xml:space="preserve"> rodziców w wychowaniu dzieci. </w:t>
      </w:r>
    </w:p>
    <w:p w:rsidR="00C80D89" w:rsidRDefault="00C80D89" w:rsidP="00C80D89">
      <w:pPr>
        <w:spacing w:after="0" w:line="240" w:lineRule="auto"/>
        <w:rPr>
          <w:rFonts w:cstheme="minorHAnsi"/>
          <w:sz w:val="24"/>
          <w:szCs w:val="24"/>
        </w:rPr>
      </w:pPr>
    </w:p>
    <w:p w:rsidR="00C80D89" w:rsidRDefault="00C80D89" w:rsidP="00C80D89">
      <w:pPr>
        <w:spacing w:after="0" w:line="240" w:lineRule="auto"/>
        <w:rPr>
          <w:rFonts w:cstheme="minorHAnsi"/>
          <w:sz w:val="24"/>
          <w:szCs w:val="24"/>
        </w:rPr>
      </w:pPr>
    </w:p>
    <w:p w:rsidR="00C80D89" w:rsidRPr="00C80D89" w:rsidRDefault="00C80D89" w:rsidP="00C80D89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lastRenderedPageBreak/>
        <w:t>Kryteria:</w:t>
      </w:r>
    </w:p>
    <w:p w:rsidR="0087125F" w:rsidRP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Pr="0087125F" w:rsidRDefault="0087125F" w:rsidP="0087125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>zgodność z przepisami prawa;</w:t>
      </w:r>
    </w:p>
    <w:p w:rsidR="0087125F" w:rsidRPr="0087125F" w:rsidRDefault="0087125F" w:rsidP="0087125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>przekaz informacji,</w:t>
      </w:r>
    </w:p>
    <w:p w:rsidR="0087125F" w:rsidRPr="0087125F" w:rsidRDefault="0087125F" w:rsidP="0087125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>wykorzystanie informacji,</w:t>
      </w:r>
    </w:p>
    <w:p w:rsidR="0087125F" w:rsidRPr="0087125F" w:rsidRDefault="0087125F" w:rsidP="0087125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>przebieg i doskonalenie współpracy,</w:t>
      </w:r>
    </w:p>
    <w:p w:rsidR="0087125F" w:rsidRPr="0087125F" w:rsidRDefault="0087125F" w:rsidP="0087125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>rozwiązywanie konfliktów,</w:t>
      </w:r>
    </w:p>
    <w:p w:rsidR="0087125F" w:rsidRPr="0087125F" w:rsidRDefault="0087125F" w:rsidP="0087125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>wspólne podejmowanie decyzji</w:t>
      </w: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 xml:space="preserve">Pytania kluczowe: </w:t>
      </w:r>
    </w:p>
    <w:p w:rsidR="0087125F" w:rsidRP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Pr="0087125F" w:rsidRDefault="0087125F" w:rsidP="0087125F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>Jaki jest stopień zaangażowania rodziców w sprawy przedszkola</w:t>
      </w:r>
      <w:r w:rsidR="004F7A73">
        <w:rPr>
          <w:rFonts w:cstheme="minorHAnsi"/>
          <w:sz w:val="24"/>
          <w:szCs w:val="24"/>
        </w:rPr>
        <w:t xml:space="preserve"> i szkoły</w:t>
      </w:r>
      <w:r w:rsidRPr="0087125F">
        <w:rPr>
          <w:rFonts w:cstheme="minorHAnsi"/>
          <w:sz w:val="24"/>
          <w:szCs w:val="24"/>
        </w:rPr>
        <w:t xml:space="preserve">? </w:t>
      </w:r>
    </w:p>
    <w:p w:rsidR="0087125F" w:rsidRPr="0087125F" w:rsidRDefault="0087125F" w:rsidP="0087125F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>Jakie są formy współpracy przedszkola</w:t>
      </w:r>
      <w:r w:rsidR="004F7A73">
        <w:rPr>
          <w:rFonts w:cstheme="minorHAnsi"/>
          <w:sz w:val="24"/>
          <w:szCs w:val="24"/>
        </w:rPr>
        <w:t xml:space="preserve"> i szkoły</w:t>
      </w:r>
      <w:r w:rsidRPr="0087125F">
        <w:rPr>
          <w:rFonts w:cstheme="minorHAnsi"/>
          <w:sz w:val="24"/>
          <w:szCs w:val="24"/>
        </w:rPr>
        <w:t xml:space="preserve"> z rodzicami? </w:t>
      </w:r>
    </w:p>
    <w:p w:rsidR="0087125F" w:rsidRPr="0087125F" w:rsidRDefault="0087125F" w:rsidP="0087125F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 xml:space="preserve">Czy przedszkole </w:t>
      </w:r>
      <w:r w:rsidR="004F7A73">
        <w:rPr>
          <w:rFonts w:cstheme="minorHAnsi"/>
          <w:sz w:val="24"/>
          <w:szCs w:val="24"/>
        </w:rPr>
        <w:t xml:space="preserve">i szkoła </w:t>
      </w:r>
      <w:r w:rsidRPr="0087125F">
        <w:rPr>
          <w:rFonts w:cstheme="minorHAnsi"/>
          <w:sz w:val="24"/>
          <w:szCs w:val="24"/>
        </w:rPr>
        <w:t>pozyskuj</w:t>
      </w:r>
      <w:r w:rsidR="00C80D89">
        <w:rPr>
          <w:rFonts w:cstheme="minorHAnsi"/>
          <w:sz w:val="24"/>
          <w:szCs w:val="24"/>
        </w:rPr>
        <w:t>ą</w:t>
      </w:r>
      <w:bookmarkStart w:id="0" w:name="_GoBack"/>
      <w:bookmarkEnd w:id="0"/>
      <w:r w:rsidRPr="0087125F">
        <w:rPr>
          <w:rFonts w:cstheme="minorHAnsi"/>
          <w:sz w:val="24"/>
          <w:szCs w:val="24"/>
        </w:rPr>
        <w:t xml:space="preserve"> i w jaki sposób</w:t>
      </w:r>
      <w:r w:rsidR="004F7A73">
        <w:rPr>
          <w:rFonts w:cstheme="minorHAnsi"/>
          <w:sz w:val="24"/>
          <w:szCs w:val="24"/>
        </w:rPr>
        <w:t>,</w:t>
      </w:r>
      <w:r w:rsidRPr="0087125F">
        <w:rPr>
          <w:rFonts w:cstheme="minorHAnsi"/>
          <w:sz w:val="24"/>
          <w:szCs w:val="24"/>
        </w:rPr>
        <w:t xml:space="preserve"> opinie rodziców na temat swojej pracy? </w:t>
      </w:r>
    </w:p>
    <w:p w:rsidR="0087125F" w:rsidRPr="0087125F" w:rsidRDefault="0087125F" w:rsidP="0087125F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 xml:space="preserve">Jaka jest opinia rodziców i nauczycieli na temat wzajemnej współpracy? </w:t>
      </w:r>
    </w:p>
    <w:p w:rsidR="00131EEE" w:rsidRDefault="00131EEE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>Próba badawcza:</w:t>
      </w:r>
    </w:p>
    <w:p w:rsidR="0087125F" w:rsidRP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P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  <w:r w:rsidRPr="0087125F">
        <w:rPr>
          <w:rFonts w:cstheme="minorHAnsi"/>
          <w:sz w:val="24"/>
          <w:szCs w:val="24"/>
        </w:rPr>
        <w:t xml:space="preserve">Próbę badawczą </w:t>
      </w:r>
      <w:r>
        <w:rPr>
          <w:rFonts w:cstheme="minorHAnsi"/>
          <w:sz w:val="24"/>
          <w:szCs w:val="24"/>
        </w:rPr>
        <w:t xml:space="preserve">wybrano obligatoryjnie – rodzice dzieci szkolnych i przedszkolnych oraz nauczyciele. </w:t>
      </w:r>
      <w:r w:rsidRPr="0087125F">
        <w:rPr>
          <w:rFonts w:cstheme="minorHAnsi"/>
          <w:sz w:val="24"/>
          <w:szCs w:val="24"/>
        </w:rPr>
        <w:t xml:space="preserve"> </w:t>
      </w: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Default="0087125F" w:rsidP="0087125F">
      <w:pPr>
        <w:spacing w:after="0" w:line="240" w:lineRule="auto"/>
        <w:rPr>
          <w:rFonts w:cstheme="minorHAnsi"/>
          <w:sz w:val="24"/>
          <w:szCs w:val="24"/>
        </w:rPr>
      </w:pPr>
    </w:p>
    <w:p w:rsidR="0087125F" w:rsidRPr="0087125F" w:rsidRDefault="0087125F" w:rsidP="0087125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7125F">
        <w:rPr>
          <w:rFonts w:cstheme="minorHAnsi"/>
          <w:b/>
          <w:sz w:val="28"/>
          <w:szCs w:val="28"/>
        </w:rPr>
        <w:t>OPIS I ANALIZA WYNIKÓW EWALUACJI</w:t>
      </w:r>
    </w:p>
    <w:p w:rsidR="0087125F" w:rsidRDefault="0087125F" w:rsidP="00131EEE">
      <w:pPr>
        <w:rPr>
          <w:rFonts w:cstheme="minorHAnsi"/>
          <w:sz w:val="24"/>
          <w:szCs w:val="24"/>
        </w:rPr>
      </w:pPr>
    </w:p>
    <w:p w:rsidR="0087125F" w:rsidRDefault="0087125F" w:rsidP="00131E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badaniu wzięło udział łącznie </w:t>
      </w:r>
      <w:r w:rsidR="004205EE">
        <w:rPr>
          <w:rFonts w:cstheme="minorHAnsi"/>
          <w:sz w:val="24"/>
          <w:szCs w:val="24"/>
        </w:rPr>
        <w:t>146 osób, w tym:</w:t>
      </w:r>
    </w:p>
    <w:p w:rsidR="004205EE" w:rsidRDefault="004205EE" w:rsidP="004205E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205EE">
        <w:rPr>
          <w:rFonts w:cstheme="minorHAnsi"/>
          <w:b/>
          <w:sz w:val="24"/>
          <w:szCs w:val="24"/>
        </w:rPr>
        <w:t>48</w:t>
      </w:r>
      <w:r>
        <w:rPr>
          <w:rFonts w:cstheme="minorHAnsi"/>
          <w:sz w:val="24"/>
          <w:szCs w:val="24"/>
        </w:rPr>
        <w:t xml:space="preserve"> rodziców dzieci przedszkolnych;</w:t>
      </w:r>
    </w:p>
    <w:p w:rsidR="004205EE" w:rsidRDefault="004205EE" w:rsidP="004205E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205EE">
        <w:rPr>
          <w:rFonts w:cstheme="minorHAnsi"/>
          <w:b/>
          <w:sz w:val="24"/>
          <w:szCs w:val="24"/>
        </w:rPr>
        <w:t>41</w:t>
      </w:r>
      <w:r>
        <w:rPr>
          <w:rFonts w:cstheme="minorHAnsi"/>
          <w:sz w:val="24"/>
          <w:szCs w:val="24"/>
        </w:rPr>
        <w:t xml:space="preserve"> rodziców dzieci wczesnoszkolnych;</w:t>
      </w:r>
    </w:p>
    <w:p w:rsidR="004205EE" w:rsidRDefault="004205EE" w:rsidP="004205E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205EE">
        <w:rPr>
          <w:rFonts w:cstheme="minorHAnsi"/>
          <w:b/>
          <w:sz w:val="24"/>
          <w:szCs w:val="24"/>
        </w:rPr>
        <w:t>35</w:t>
      </w:r>
      <w:r>
        <w:rPr>
          <w:rFonts w:cstheme="minorHAnsi"/>
          <w:sz w:val="24"/>
          <w:szCs w:val="24"/>
        </w:rPr>
        <w:t xml:space="preserve"> rodziców dzieci szkolnych;</w:t>
      </w:r>
    </w:p>
    <w:p w:rsidR="004205EE" w:rsidRDefault="004205EE" w:rsidP="004205E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205EE">
        <w:rPr>
          <w:rFonts w:cstheme="minorHAnsi"/>
          <w:b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 nauczycieli;</w:t>
      </w:r>
    </w:p>
    <w:p w:rsidR="00961CF7" w:rsidRDefault="00961CF7" w:rsidP="00961CF7">
      <w:pPr>
        <w:rPr>
          <w:rFonts w:cstheme="minorHAnsi"/>
          <w:sz w:val="24"/>
          <w:szCs w:val="24"/>
        </w:rPr>
      </w:pPr>
    </w:p>
    <w:p w:rsidR="00961CF7" w:rsidRPr="00961CF7" w:rsidRDefault="00961CF7" w:rsidP="00961CF7">
      <w:pPr>
        <w:rPr>
          <w:rFonts w:cstheme="minorHAnsi"/>
          <w:sz w:val="24"/>
          <w:szCs w:val="24"/>
        </w:rPr>
      </w:pPr>
    </w:p>
    <w:p w:rsidR="004205EE" w:rsidRPr="00961CF7" w:rsidRDefault="00961CF7" w:rsidP="00961CF7">
      <w:pPr>
        <w:rPr>
          <w:rFonts w:cstheme="minorHAnsi"/>
          <w:sz w:val="24"/>
          <w:szCs w:val="24"/>
        </w:rPr>
      </w:pPr>
      <w:r w:rsidRPr="00961CF7">
        <w:rPr>
          <w:rFonts w:cstheme="minorHAnsi"/>
          <w:sz w:val="24"/>
          <w:szCs w:val="24"/>
        </w:rPr>
        <w:t>RODZICE I OPIEKUNOWIE PRAWNI DZIECI PRZEDSZKOLNYCH ORAZ SZKOLNYCH</w:t>
      </w:r>
    </w:p>
    <w:p w:rsidR="00961CF7" w:rsidRDefault="00961CF7" w:rsidP="00961CF7">
      <w:pPr>
        <w:pStyle w:val="Akapitzlist"/>
        <w:rPr>
          <w:rFonts w:cstheme="minorHAnsi"/>
          <w:sz w:val="24"/>
          <w:szCs w:val="24"/>
        </w:rPr>
      </w:pPr>
    </w:p>
    <w:p w:rsidR="00961CF7" w:rsidRPr="00961CF7" w:rsidRDefault="00961CF7" w:rsidP="00961CF7">
      <w:pPr>
        <w:pStyle w:val="Akapitzlist"/>
        <w:rPr>
          <w:rFonts w:cstheme="minorHAnsi"/>
          <w:sz w:val="24"/>
          <w:szCs w:val="24"/>
        </w:rPr>
      </w:pPr>
    </w:p>
    <w:p w:rsidR="00BF5AB0" w:rsidRDefault="00BF5AB0" w:rsidP="00BF5AB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F5AB0">
        <w:rPr>
          <w:rFonts w:cstheme="minorHAnsi"/>
          <w:sz w:val="24"/>
          <w:szCs w:val="24"/>
        </w:rPr>
        <w:t>Oceń w skali od 1 do 5 na ile interesuje się Pani/Pan tym, co dzieje się w szkole?</w:t>
      </w:r>
    </w:p>
    <w:p w:rsidR="00604DB4" w:rsidRDefault="00604DB4" w:rsidP="00604D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Zdecydowana większość ankietowanych (95%) jest zainteresowana wydarzeniami w szkole, </w:t>
      </w:r>
      <w:r>
        <w:rPr>
          <w:rFonts w:cstheme="minorHAnsi"/>
          <w:sz w:val="24"/>
          <w:szCs w:val="24"/>
        </w:rPr>
        <w:br/>
        <w:t xml:space="preserve">z </w:t>
      </w:r>
      <w:r w:rsidR="00300E75">
        <w:rPr>
          <w:rFonts w:cstheme="minorHAnsi"/>
          <w:sz w:val="24"/>
          <w:szCs w:val="24"/>
        </w:rPr>
        <w:t>różnicowaniem intensywności zaa</w:t>
      </w:r>
      <w:r>
        <w:rPr>
          <w:rFonts w:cstheme="minorHAnsi"/>
          <w:sz w:val="24"/>
          <w:szCs w:val="24"/>
        </w:rPr>
        <w:t>ngażowania.</w:t>
      </w:r>
      <w:r w:rsidR="00300E75">
        <w:rPr>
          <w:rFonts w:cstheme="minorHAnsi"/>
          <w:sz w:val="24"/>
          <w:szCs w:val="24"/>
        </w:rPr>
        <w:t xml:space="preserve"> Obserwuje się wyższy omawiany wskaźnik wśród rodziców dzieci klas 4-8.</w:t>
      </w:r>
    </w:p>
    <w:p w:rsidR="00604DB4" w:rsidRDefault="00604DB4" w:rsidP="00604DB4">
      <w:pPr>
        <w:rPr>
          <w:rFonts w:cstheme="minorHAnsi"/>
          <w:sz w:val="24"/>
          <w:szCs w:val="24"/>
        </w:rPr>
      </w:pPr>
    </w:p>
    <w:p w:rsidR="00604DB4" w:rsidRDefault="00604DB4" w:rsidP="00604DB4">
      <w:pPr>
        <w:jc w:val="center"/>
        <w:rPr>
          <w:rFonts w:cstheme="minorHAnsi"/>
          <w:sz w:val="24"/>
          <w:szCs w:val="24"/>
        </w:rPr>
      </w:pPr>
      <w:r w:rsidRPr="00604DB4">
        <w:rPr>
          <w:rFonts w:cstheme="minorHAnsi"/>
          <w:noProof/>
          <w:sz w:val="24"/>
          <w:szCs w:val="24"/>
        </w:rPr>
        <w:drawing>
          <wp:inline distT="0" distB="0" distL="0" distR="0">
            <wp:extent cx="4601633" cy="2744258"/>
            <wp:effectExtent l="19050" t="0" r="27517" b="0"/>
            <wp:docPr id="13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F90BC53F-B1B7-43E6-87E8-BED88FFA4F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4DB4" w:rsidRDefault="00604DB4" w:rsidP="00604DB4">
      <w:pPr>
        <w:jc w:val="center"/>
        <w:rPr>
          <w:rFonts w:cstheme="minorHAnsi"/>
          <w:sz w:val="24"/>
          <w:szCs w:val="24"/>
        </w:rPr>
      </w:pPr>
    </w:p>
    <w:p w:rsidR="00604DB4" w:rsidRDefault="00604DB4" w:rsidP="00604DB4">
      <w:pPr>
        <w:rPr>
          <w:rFonts w:cstheme="minorHAnsi"/>
          <w:sz w:val="24"/>
          <w:szCs w:val="24"/>
        </w:rPr>
      </w:pPr>
    </w:p>
    <w:p w:rsidR="00604DB4" w:rsidRDefault="00604DB4" w:rsidP="00604DB4">
      <w:pPr>
        <w:rPr>
          <w:rFonts w:cstheme="minorHAnsi"/>
          <w:sz w:val="24"/>
          <w:szCs w:val="24"/>
        </w:rPr>
      </w:pPr>
    </w:p>
    <w:p w:rsidR="00604DB4" w:rsidRDefault="00604DB4" w:rsidP="00604DB4">
      <w:pPr>
        <w:rPr>
          <w:rFonts w:cstheme="minorHAnsi"/>
          <w:sz w:val="24"/>
          <w:szCs w:val="24"/>
        </w:rPr>
      </w:pPr>
    </w:p>
    <w:p w:rsidR="00604DB4" w:rsidRPr="00604DB4" w:rsidRDefault="00604DB4" w:rsidP="00604D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podział wyników na poszczególne grupy edukacyjne:</w:t>
      </w:r>
    </w:p>
    <w:p w:rsidR="00BF5AB0" w:rsidRPr="00BF5AB0" w:rsidRDefault="00BF5AB0" w:rsidP="00BF5AB0">
      <w:pPr>
        <w:jc w:val="center"/>
        <w:rPr>
          <w:rFonts w:cstheme="minorHAnsi"/>
          <w:sz w:val="24"/>
          <w:szCs w:val="24"/>
        </w:rPr>
      </w:pPr>
      <w:r w:rsidRPr="00BF5AB0">
        <w:rPr>
          <w:rFonts w:cstheme="minorHAnsi"/>
          <w:noProof/>
          <w:sz w:val="24"/>
          <w:szCs w:val="24"/>
        </w:rPr>
        <w:drawing>
          <wp:inline distT="0" distB="0" distL="0" distR="0">
            <wp:extent cx="4601634" cy="2744258"/>
            <wp:effectExtent l="19050" t="0" r="27516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A4D877D9-4EC2-4B66-8E86-1224A79B4F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5AB0" w:rsidRDefault="00BF5AB0" w:rsidP="00BF5AB0">
      <w:pPr>
        <w:rPr>
          <w:rFonts w:cstheme="minorHAnsi"/>
          <w:sz w:val="24"/>
          <w:szCs w:val="24"/>
        </w:rPr>
      </w:pPr>
    </w:p>
    <w:p w:rsidR="00961CF7" w:rsidRDefault="00961CF7" w:rsidP="00961CF7">
      <w:pPr>
        <w:jc w:val="center"/>
        <w:rPr>
          <w:rFonts w:cstheme="minorHAnsi"/>
          <w:sz w:val="24"/>
          <w:szCs w:val="24"/>
        </w:rPr>
      </w:pPr>
      <w:r w:rsidRPr="00961CF7">
        <w:rPr>
          <w:rFonts w:cstheme="minorHAnsi"/>
          <w:noProof/>
          <w:sz w:val="24"/>
          <w:szCs w:val="24"/>
        </w:rPr>
        <w:drawing>
          <wp:inline distT="0" distB="0" distL="0" distR="0">
            <wp:extent cx="4605867" cy="2744258"/>
            <wp:effectExtent l="19050" t="0" r="23283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FA313920-D959-42BB-B075-D36B30675E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1CF7" w:rsidRDefault="00961CF7" w:rsidP="00961CF7">
      <w:pPr>
        <w:jc w:val="center"/>
        <w:rPr>
          <w:rFonts w:cstheme="minorHAnsi"/>
          <w:sz w:val="24"/>
          <w:szCs w:val="24"/>
        </w:rPr>
      </w:pPr>
      <w:r w:rsidRPr="00961CF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601633" cy="2744258"/>
            <wp:effectExtent l="19050" t="0" r="27517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5BFAE1DD-4830-4931-B184-058D9FBA9D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1157" w:rsidRDefault="00C61157" w:rsidP="00300E75">
      <w:pPr>
        <w:rPr>
          <w:rFonts w:cstheme="minorHAnsi"/>
          <w:sz w:val="24"/>
          <w:szCs w:val="24"/>
        </w:rPr>
      </w:pPr>
    </w:p>
    <w:p w:rsidR="00C61157" w:rsidRDefault="00C61157" w:rsidP="00C61157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157">
        <w:rPr>
          <w:rFonts w:cstheme="minorHAnsi"/>
          <w:sz w:val="24"/>
          <w:szCs w:val="24"/>
        </w:rPr>
        <w:t>W jaki sposób angażuje się Pani / Pan w życie szkoły?</w:t>
      </w:r>
    </w:p>
    <w:p w:rsidR="00604DB4" w:rsidRDefault="00604DB4" w:rsidP="00300E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Niespełna połowa ankietowanych (47%) angażuje się w życie w szkoły podczas organizacji imprez w formie aktywnego udziału. 31% pomaga od strony technicznej w przygotowaniu uroczystości szkolnych. Prawie połowa rodziców partycypuje również</w:t>
      </w:r>
      <w:r w:rsidR="00300E75">
        <w:rPr>
          <w:rFonts w:cstheme="minorHAnsi"/>
          <w:sz w:val="24"/>
          <w:szCs w:val="24"/>
        </w:rPr>
        <w:t xml:space="preserve"> w finansowaniu potrzeb uczniów i</w:t>
      </w:r>
      <w:r>
        <w:rPr>
          <w:rFonts w:cstheme="minorHAnsi"/>
          <w:sz w:val="24"/>
          <w:szCs w:val="24"/>
        </w:rPr>
        <w:t xml:space="preserve"> pomaga wychowawcom klas</w:t>
      </w:r>
      <w:r w:rsidR="00300E75">
        <w:rPr>
          <w:rFonts w:cstheme="minorHAnsi"/>
          <w:sz w:val="24"/>
          <w:szCs w:val="24"/>
        </w:rPr>
        <w:t xml:space="preserve">. 14% ankietowanych nie angażuje się </w:t>
      </w:r>
      <w:r w:rsidR="00300E75">
        <w:rPr>
          <w:rFonts w:cstheme="minorHAnsi"/>
          <w:sz w:val="24"/>
          <w:szCs w:val="24"/>
        </w:rPr>
        <w:br/>
        <w:t xml:space="preserve">w żadną dostępną formę. Ogólne zaangażowanie plasuje się na podobnych poziomach </w:t>
      </w:r>
      <w:r w:rsidR="00300E75">
        <w:rPr>
          <w:rFonts w:cstheme="minorHAnsi"/>
          <w:sz w:val="24"/>
          <w:szCs w:val="24"/>
        </w:rPr>
        <w:br/>
        <w:t>w różnych grupach edukacyjnych.</w:t>
      </w:r>
    </w:p>
    <w:p w:rsidR="00604DB4" w:rsidRPr="00604DB4" w:rsidRDefault="00604DB4" w:rsidP="00604DB4">
      <w:pPr>
        <w:rPr>
          <w:rFonts w:cstheme="minorHAnsi"/>
          <w:sz w:val="24"/>
          <w:szCs w:val="24"/>
        </w:rPr>
      </w:pPr>
      <w:r w:rsidRPr="00604DB4">
        <w:rPr>
          <w:rFonts w:cstheme="minorHAnsi"/>
          <w:noProof/>
          <w:sz w:val="24"/>
          <w:szCs w:val="24"/>
        </w:rPr>
        <w:drawing>
          <wp:inline distT="0" distB="0" distL="0" distR="0">
            <wp:extent cx="6076950" cy="3895725"/>
            <wp:effectExtent l="19050" t="0" r="19050" b="0"/>
            <wp:docPr id="14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7D52CA23-9CFE-4183-838D-BCB9AB2E3A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0E75" w:rsidRPr="00604DB4" w:rsidRDefault="00300E75" w:rsidP="00300E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Szczegółowy podział wyników na poszczególne grupy edukacyjne:</w:t>
      </w:r>
    </w:p>
    <w:p w:rsidR="00C61157" w:rsidRDefault="00C61157" w:rsidP="00C61157">
      <w:pPr>
        <w:rPr>
          <w:rFonts w:cstheme="minorHAnsi"/>
          <w:sz w:val="24"/>
          <w:szCs w:val="24"/>
        </w:rPr>
      </w:pPr>
    </w:p>
    <w:p w:rsidR="00C61157" w:rsidRDefault="00F179A5" w:rsidP="00C61157">
      <w:pPr>
        <w:rPr>
          <w:rFonts w:cstheme="minorHAnsi"/>
          <w:sz w:val="24"/>
          <w:szCs w:val="24"/>
        </w:rPr>
      </w:pPr>
      <w:r w:rsidRPr="00F179A5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200672"/>
            <wp:effectExtent l="19050" t="0" r="11430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99C8DA51-779B-4A1D-9D40-E7A27104B2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79A5" w:rsidRDefault="00F179A5" w:rsidP="00C61157">
      <w:pPr>
        <w:rPr>
          <w:rFonts w:cstheme="minorHAnsi"/>
          <w:sz w:val="24"/>
          <w:szCs w:val="24"/>
        </w:rPr>
      </w:pPr>
      <w:r w:rsidRPr="00F179A5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200060"/>
            <wp:effectExtent l="19050" t="0" r="11430" b="34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66E4AE06-E881-407C-AF03-42E8EAAE1E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79A5" w:rsidRDefault="00F179A5" w:rsidP="00C61157">
      <w:pPr>
        <w:rPr>
          <w:rFonts w:cstheme="minorHAnsi"/>
          <w:sz w:val="24"/>
          <w:szCs w:val="24"/>
        </w:rPr>
      </w:pPr>
      <w:r w:rsidRPr="00F179A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203122"/>
            <wp:effectExtent l="19050" t="0" r="11430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41954055-13F0-4582-8F75-711D9B3BF9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1157" w:rsidRDefault="00C61157" w:rsidP="00C61157">
      <w:pPr>
        <w:rPr>
          <w:rFonts w:cstheme="minorHAnsi"/>
          <w:sz w:val="24"/>
          <w:szCs w:val="24"/>
        </w:rPr>
      </w:pPr>
    </w:p>
    <w:p w:rsidR="00300E75" w:rsidRPr="00300E75" w:rsidRDefault="00300E75" w:rsidP="00300E7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300E75">
        <w:rPr>
          <w:rFonts w:ascii="Calibri" w:eastAsia="Times New Roman" w:hAnsi="Calibri" w:cs="Times New Roman"/>
          <w:bCs/>
          <w:color w:val="000000"/>
          <w:lang w:eastAsia="pl-PL"/>
        </w:rPr>
        <w:t>3.  Z jakich form kontaktu ze szkołą korzysta Pani / Pan najchętniej? *</w:t>
      </w:r>
    </w:p>
    <w:p w:rsidR="00C61157" w:rsidRDefault="00C61157" w:rsidP="00C61157">
      <w:pPr>
        <w:rPr>
          <w:rFonts w:cstheme="minorHAnsi"/>
          <w:sz w:val="24"/>
          <w:szCs w:val="24"/>
        </w:rPr>
      </w:pPr>
    </w:p>
    <w:p w:rsidR="008A5443" w:rsidRDefault="008A5443" w:rsidP="008A54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Wyniki diagnozy sugerują, że w większości rodzice wybierają komunikację za pośrednictwem </w:t>
      </w:r>
      <w:proofErr w:type="spellStart"/>
      <w:r>
        <w:rPr>
          <w:rFonts w:cstheme="minorHAnsi"/>
          <w:sz w:val="24"/>
          <w:szCs w:val="24"/>
        </w:rPr>
        <w:t>MobiDziennika</w:t>
      </w:r>
      <w:proofErr w:type="spellEnd"/>
      <w:r>
        <w:rPr>
          <w:rFonts w:cstheme="minorHAnsi"/>
          <w:sz w:val="24"/>
          <w:szCs w:val="24"/>
        </w:rPr>
        <w:t xml:space="preserve">. Najchętniej wybierana jest także rozmowa telefoniczna (31%) jako najsprawniejsza forma komunikacji i wymiany informacji bieżących. Popularne wśród ankietowanych w znacznej mierze są także spotkania indywidualne z nauczycielami </w:t>
      </w:r>
      <w:r>
        <w:rPr>
          <w:rFonts w:cstheme="minorHAnsi"/>
          <w:sz w:val="24"/>
          <w:szCs w:val="24"/>
        </w:rPr>
        <w:br/>
        <w:t xml:space="preserve">i wychowawcami a także spotkania własne rodziców. </w:t>
      </w:r>
    </w:p>
    <w:p w:rsidR="00300E75" w:rsidRDefault="008A5443" w:rsidP="00C61157">
      <w:pPr>
        <w:rPr>
          <w:rFonts w:cstheme="minorHAnsi"/>
          <w:sz w:val="24"/>
          <w:szCs w:val="24"/>
        </w:rPr>
      </w:pPr>
      <w:r w:rsidRPr="008A5443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63925"/>
            <wp:effectExtent l="19050" t="0" r="11430" b="0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B8712368-52FA-44CE-82CE-B074291C76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5443" w:rsidRPr="00604DB4" w:rsidRDefault="008A5443" w:rsidP="008A54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Szczegółowy podział wyników na poszczególne grupy edukacyjne:</w:t>
      </w:r>
    </w:p>
    <w:p w:rsidR="008A5443" w:rsidRDefault="008A5443" w:rsidP="00C61157">
      <w:pPr>
        <w:rPr>
          <w:rFonts w:cstheme="minorHAnsi"/>
          <w:sz w:val="24"/>
          <w:szCs w:val="24"/>
        </w:rPr>
      </w:pPr>
      <w:r w:rsidRPr="008A5443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68825"/>
            <wp:effectExtent l="19050" t="0" r="11430" b="0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id="{303C51FD-AC3C-4D29-9F29-1AF86ADDD8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5443" w:rsidRDefault="008A5443" w:rsidP="00C61157">
      <w:pPr>
        <w:rPr>
          <w:rFonts w:cstheme="minorHAnsi"/>
          <w:sz w:val="24"/>
          <w:szCs w:val="24"/>
        </w:rPr>
      </w:pPr>
      <w:r w:rsidRPr="008A5443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63925"/>
            <wp:effectExtent l="19050" t="0" r="11430" b="0"/>
            <wp:docPr id="17" name="Wykres 17">
              <a:extLst xmlns:a="http://schemas.openxmlformats.org/drawingml/2006/main">
                <a:ext uri="{FF2B5EF4-FFF2-40B4-BE49-F238E27FC236}">
                  <a16:creationId xmlns:a16="http://schemas.microsoft.com/office/drawing/2014/main" id="{0C48D48D-D2D0-45AE-96F2-583EE488C5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A5443" w:rsidRDefault="008A5443" w:rsidP="00C61157">
      <w:pPr>
        <w:rPr>
          <w:rFonts w:cstheme="minorHAnsi"/>
          <w:sz w:val="24"/>
          <w:szCs w:val="24"/>
        </w:rPr>
      </w:pPr>
      <w:r w:rsidRPr="008A5443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68825"/>
            <wp:effectExtent l="19050" t="0" r="11430" b="0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id="{841BA3BA-BEB2-439B-96CF-BC515F29CC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A5443" w:rsidRDefault="008A5443" w:rsidP="00C61157">
      <w:pPr>
        <w:rPr>
          <w:rFonts w:cstheme="minorHAnsi"/>
          <w:sz w:val="24"/>
          <w:szCs w:val="24"/>
        </w:rPr>
      </w:pPr>
    </w:p>
    <w:p w:rsidR="008A5443" w:rsidRDefault="00FB0C13" w:rsidP="00C61157">
      <w:pPr>
        <w:rPr>
          <w:rFonts w:cstheme="minorHAnsi"/>
          <w:sz w:val="24"/>
          <w:szCs w:val="24"/>
        </w:rPr>
      </w:pPr>
      <w:r w:rsidRPr="00FB0C13">
        <w:rPr>
          <w:rFonts w:cstheme="minorHAnsi"/>
          <w:sz w:val="24"/>
          <w:szCs w:val="24"/>
        </w:rPr>
        <w:t>4.  Czy chciałaby Pani / chciałby Pan zaangażować się w działalność szkoły?</w:t>
      </w:r>
    </w:p>
    <w:p w:rsidR="00FB0C13" w:rsidRPr="00FB0C13" w:rsidRDefault="00FB0C13" w:rsidP="00FB0C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44% rodziców raczej czuje potrzebę zaangażowania się w życie szkoły, 24% osób nie jest przekonana a jedynie </w:t>
      </w:r>
      <w:r w:rsidRPr="00FB0C13">
        <w:rPr>
          <w:rFonts w:cstheme="minorHAnsi"/>
          <w:b/>
          <w:sz w:val="24"/>
          <w:szCs w:val="24"/>
        </w:rPr>
        <w:t>19%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chciałaby  wziąć</w:t>
      </w:r>
      <w:proofErr w:type="gramEnd"/>
      <w:r>
        <w:rPr>
          <w:rFonts w:cstheme="minorHAnsi"/>
          <w:sz w:val="24"/>
          <w:szCs w:val="24"/>
        </w:rPr>
        <w:t xml:space="preserve"> udział w organizacji działań szkoły. </w:t>
      </w:r>
    </w:p>
    <w:p w:rsidR="00FB0C13" w:rsidRDefault="00FB0C13" w:rsidP="00C61157">
      <w:pPr>
        <w:rPr>
          <w:rFonts w:cstheme="minorHAnsi"/>
          <w:sz w:val="24"/>
          <w:szCs w:val="24"/>
        </w:rPr>
      </w:pPr>
      <w:r w:rsidRPr="00FB0C13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2714386"/>
            <wp:effectExtent l="19050" t="0" r="11430" b="0"/>
            <wp:docPr id="19" name="Wykres 19">
              <a:extLst xmlns:a="http://schemas.openxmlformats.org/drawingml/2006/main">
                <a:ext uri="{FF2B5EF4-FFF2-40B4-BE49-F238E27FC236}">
                  <a16:creationId xmlns:a16="http://schemas.microsoft.com/office/drawing/2014/main" id="{655F9BAE-CD81-4CE2-9296-9064830B51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0C13" w:rsidRDefault="00FB0C13" w:rsidP="00C61157">
      <w:pPr>
        <w:rPr>
          <w:rFonts w:cstheme="minorHAnsi"/>
          <w:sz w:val="24"/>
          <w:szCs w:val="24"/>
        </w:rPr>
      </w:pPr>
    </w:p>
    <w:p w:rsidR="00FB0C13" w:rsidRDefault="00FB0C13" w:rsidP="00C61157">
      <w:pPr>
        <w:rPr>
          <w:rFonts w:cstheme="minorHAnsi"/>
          <w:sz w:val="24"/>
          <w:szCs w:val="24"/>
        </w:rPr>
      </w:pPr>
    </w:p>
    <w:p w:rsidR="00FB0C13" w:rsidRDefault="00FB0C13" w:rsidP="00C61157">
      <w:pPr>
        <w:rPr>
          <w:rFonts w:cstheme="minorHAnsi"/>
          <w:sz w:val="24"/>
          <w:szCs w:val="24"/>
        </w:rPr>
      </w:pPr>
    </w:p>
    <w:p w:rsidR="00FB0C13" w:rsidRDefault="00FB0C13" w:rsidP="00C61157">
      <w:pPr>
        <w:rPr>
          <w:rFonts w:cstheme="minorHAnsi"/>
          <w:sz w:val="24"/>
          <w:szCs w:val="24"/>
        </w:rPr>
      </w:pPr>
    </w:p>
    <w:p w:rsidR="00FB0C13" w:rsidRPr="00604DB4" w:rsidRDefault="00FB0C13" w:rsidP="00FB0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Szczegółowy podział wyników na poszczególne grupy edukacyjne:</w:t>
      </w:r>
    </w:p>
    <w:p w:rsidR="00FB0C13" w:rsidRDefault="00FB0C13" w:rsidP="00C61157">
      <w:pPr>
        <w:rPr>
          <w:rFonts w:cstheme="minorHAnsi"/>
          <w:sz w:val="24"/>
          <w:szCs w:val="24"/>
        </w:rPr>
      </w:pPr>
      <w:r w:rsidRPr="00FB0C13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2712548"/>
            <wp:effectExtent l="19050" t="0" r="11430" b="0"/>
            <wp:docPr id="20" name="Wykres 20">
              <a:extLst xmlns:a="http://schemas.openxmlformats.org/drawingml/2006/main">
                <a:ext uri="{FF2B5EF4-FFF2-40B4-BE49-F238E27FC236}">
                  <a16:creationId xmlns:a16="http://schemas.microsoft.com/office/drawing/2014/main" id="{806BA1E2-F306-45EB-976E-D54AE88C8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0C13" w:rsidRDefault="00FB0C13" w:rsidP="00C61157">
      <w:pPr>
        <w:rPr>
          <w:rFonts w:cstheme="minorHAnsi"/>
          <w:sz w:val="24"/>
          <w:szCs w:val="24"/>
        </w:rPr>
      </w:pPr>
      <w:r w:rsidRPr="00FB0C13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2714386"/>
            <wp:effectExtent l="19050" t="0" r="11430" b="0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id="{98941523-51CE-4912-B562-29BEA3D85B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0C13" w:rsidRDefault="00FB0C13" w:rsidP="00C61157">
      <w:pPr>
        <w:rPr>
          <w:rFonts w:cstheme="minorHAnsi"/>
          <w:sz w:val="24"/>
          <w:szCs w:val="24"/>
        </w:rPr>
      </w:pPr>
      <w:r w:rsidRPr="00FB0C13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2714386"/>
            <wp:effectExtent l="19050" t="0" r="11430" b="0"/>
            <wp:docPr id="22" name="Wykres 22">
              <a:extLst xmlns:a="http://schemas.openxmlformats.org/drawingml/2006/main">
                <a:ext uri="{FF2B5EF4-FFF2-40B4-BE49-F238E27FC236}">
                  <a16:creationId xmlns:a16="http://schemas.microsoft.com/office/drawing/2014/main" id="{E560707F-E16B-46B7-8638-866164AA8D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0C13" w:rsidRDefault="00FB0C13" w:rsidP="00C61157">
      <w:pPr>
        <w:rPr>
          <w:rFonts w:cstheme="minorHAnsi"/>
          <w:sz w:val="24"/>
          <w:szCs w:val="24"/>
        </w:rPr>
      </w:pPr>
      <w:r w:rsidRPr="00FB0C13">
        <w:rPr>
          <w:rFonts w:cstheme="minorHAnsi"/>
          <w:sz w:val="24"/>
          <w:szCs w:val="24"/>
        </w:rPr>
        <w:lastRenderedPageBreak/>
        <w:t>5.  W jakie działania szkoły zaangażowałaby się Pani / Pan najchętniej? *</w:t>
      </w:r>
    </w:p>
    <w:p w:rsidR="00FB0C13" w:rsidRDefault="00AB3628" w:rsidP="00AB36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Wyniki badań pokazują, że ankietowani najchętniej angażowaliby się w przygotowanie imprez szkolnych (51%) oraz 23% rodziców zdecydowałaby się na rozwijanie zainteresowań uczniów w ramach zajęć pozalekcyjnych a także pomoc przy przygotowaniu wycieczek szkolnych. Rodzice uczniów klas 1-3 dostrzegają największą potrzebę udziału w rozwijaniu pakietu oferty rozwoju zainteresowań dzieci. </w:t>
      </w:r>
    </w:p>
    <w:p w:rsidR="00FB0C13" w:rsidRDefault="00AB3628" w:rsidP="00C61157">
      <w:pPr>
        <w:rPr>
          <w:rFonts w:cstheme="minorHAnsi"/>
          <w:sz w:val="24"/>
          <w:szCs w:val="24"/>
        </w:rPr>
      </w:pPr>
      <w:r w:rsidRPr="00AB3628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82911"/>
            <wp:effectExtent l="19050" t="0" r="11430" b="0"/>
            <wp:docPr id="23" name="Wykres 23">
              <a:extLst xmlns:a="http://schemas.openxmlformats.org/drawingml/2006/main">
                <a:ext uri="{FF2B5EF4-FFF2-40B4-BE49-F238E27FC236}">
                  <a16:creationId xmlns:a16="http://schemas.microsoft.com/office/drawing/2014/main" id="{53FA5B39-888C-4D42-A08B-59319C35B8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3628" w:rsidRPr="00604DB4" w:rsidRDefault="00AB3628" w:rsidP="00AB36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podział wyników na poszczególne grupy edukacyjne:</w:t>
      </w:r>
    </w:p>
    <w:p w:rsidR="00AB3628" w:rsidRDefault="00AB3628" w:rsidP="00C61157">
      <w:pPr>
        <w:rPr>
          <w:rFonts w:cstheme="minorHAnsi"/>
          <w:sz w:val="24"/>
          <w:szCs w:val="24"/>
        </w:rPr>
      </w:pPr>
      <w:r w:rsidRPr="00AB3628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82911"/>
            <wp:effectExtent l="19050" t="0" r="11430" b="0"/>
            <wp:docPr id="24" name="Wykres 24">
              <a:extLst xmlns:a="http://schemas.openxmlformats.org/drawingml/2006/main">
                <a:ext uri="{FF2B5EF4-FFF2-40B4-BE49-F238E27FC236}">
                  <a16:creationId xmlns:a16="http://schemas.microsoft.com/office/drawing/2014/main" id="{3AAC40F5-B6D8-4140-8415-97FBAF373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B3628" w:rsidRDefault="00AB3628" w:rsidP="00C61157">
      <w:pPr>
        <w:rPr>
          <w:rFonts w:cstheme="minorHAnsi"/>
          <w:sz w:val="24"/>
          <w:szCs w:val="24"/>
        </w:rPr>
      </w:pPr>
      <w:r w:rsidRPr="00AB362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82911"/>
            <wp:effectExtent l="19050" t="0" r="11430" b="0"/>
            <wp:docPr id="25" name="Wykres 25">
              <a:extLst xmlns:a="http://schemas.openxmlformats.org/drawingml/2006/main">
                <a:ext uri="{FF2B5EF4-FFF2-40B4-BE49-F238E27FC236}">
                  <a16:creationId xmlns:a16="http://schemas.microsoft.com/office/drawing/2014/main" id="{BD3D7DE7-676D-46DB-BC46-A669A198A6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B3628" w:rsidRDefault="00AB3628" w:rsidP="00C61157">
      <w:pPr>
        <w:rPr>
          <w:rFonts w:cstheme="minorHAnsi"/>
          <w:sz w:val="24"/>
          <w:szCs w:val="24"/>
        </w:rPr>
      </w:pPr>
      <w:r w:rsidRPr="00AB3628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82911"/>
            <wp:effectExtent l="19050" t="0" r="11430" b="0"/>
            <wp:docPr id="26" name="Wykres 26">
              <a:extLst xmlns:a="http://schemas.openxmlformats.org/drawingml/2006/main">
                <a:ext uri="{FF2B5EF4-FFF2-40B4-BE49-F238E27FC236}">
                  <a16:creationId xmlns:a16="http://schemas.microsoft.com/office/drawing/2014/main" id="{EEE68752-88D6-4EAC-A87E-0CCF5F168E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B3628" w:rsidRDefault="00AB3628" w:rsidP="00C61157">
      <w:pPr>
        <w:rPr>
          <w:rFonts w:cstheme="minorHAnsi"/>
          <w:sz w:val="24"/>
          <w:szCs w:val="24"/>
        </w:rPr>
      </w:pPr>
      <w:r w:rsidRPr="00AB3628">
        <w:rPr>
          <w:rFonts w:cstheme="minorHAnsi"/>
          <w:sz w:val="24"/>
          <w:szCs w:val="24"/>
        </w:rPr>
        <w:t>6. W jakich sprawach oczekuje Pani /Pan pomocy od szkoły? *</w:t>
      </w:r>
    </w:p>
    <w:p w:rsidR="00AB3628" w:rsidRDefault="00AB3628" w:rsidP="000F6A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Zdecydowana większość osób badanych (85%) oczekuje od szkoły wsparcia dziecka w nauce. Jako najważniejszy cel</w:t>
      </w:r>
      <w:r w:rsidR="000F6AC9">
        <w:rPr>
          <w:rFonts w:cstheme="minorHAnsi"/>
          <w:sz w:val="24"/>
          <w:szCs w:val="24"/>
        </w:rPr>
        <w:t xml:space="preserve"> w pracy szkoły stawiają edukację oraz motywowanie do osiągnięć szkolnych. 34% ankietowanych zwraca uwagę na aspekt uzależnień, gdzie w rozumieniu opiekunów dzieci, należałoby podejmować odpowiednie kroki profilaktyczne chroniące uczniów przed środkami psychoaktywnymi. Zwracają na to uwagę głównie rodzice uczniów klas starszych. Spora część osób (35%) wskazuje również na pomoc socjalną ze strony placówki. Największa grupa rodziców uczniów wczesnoszkolnych zwraca uwagę na ten aspekt. Można by dedukować, że oczekiwanym by było dofinansowanie do obiadów, materiałów </w:t>
      </w:r>
      <w:r w:rsidR="000F6AC9">
        <w:rPr>
          <w:rFonts w:cstheme="minorHAnsi"/>
          <w:sz w:val="24"/>
          <w:szCs w:val="24"/>
        </w:rPr>
        <w:lastRenderedPageBreak/>
        <w:t xml:space="preserve">szkolnych itp. 23% rodziców oczekuje wsparcia </w:t>
      </w:r>
      <w:r w:rsidR="000F6AC9">
        <w:rPr>
          <w:rFonts w:cstheme="minorHAnsi"/>
          <w:sz w:val="24"/>
          <w:szCs w:val="24"/>
        </w:rPr>
        <w:br/>
        <w:t>w wychowywaniu własnego dziecka. Zwłaszcza w klasach 4-8.</w:t>
      </w:r>
    </w:p>
    <w:p w:rsidR="00AB3628" w:rsidRDefault="00AB3628" w:rsidP="00C61157">
      <w:pPr>
        <w:rPr>
          <w:rFonts w:cstheme="minorHAnsi"/>
          <w:sz w:val="24"/>
          <w:szCs w:val="24"/>
        </w:rPr>
      </w:pPr>
      <w:r w:rsidRPr="00AB3628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76174"/>
            <wp:effectExtent l="19050" t="0" r="11430" b="5176"/>
            <wp:docPr id="27" name="Wykres 27">
              <a:extLst xmlns:a="http://schemas.openxmlformats.org/drawingml/2006/main">
                <a:ext uri="{FF2B5EF4-FFF2-40B4-BE49-F238E27FC236}">
                  <a16:creationId xmlns:a16="http://schemas.microsoft.com/office/drawing/2014/main" id="{9E63E190-FF73-4C06-8AA3-35A806D9A5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F6AC9" w:rsidRPr="00604DB4" w:rsidRDefault="000F6AC9" w:rsidP="000F6A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podział wyników na poszczególne grupy edukacyjne:</w:t>
      </w:r>
    </w:p>
    <w:p w:rsidR="000F6AC9" w:rsidRDefault="000F6AC9" w:rsidP="00C61157">
      <w:pPr>
        <w:rPr>
          <w:rFonts w:cstheme="minorHAnsi"/>
          <w:sz w:val="24"/>
          <w:szCs w:val="24"/>
        </w:rPr>
      </w:pPr>
      <w:r w:rsidRPr="000F6AC9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76174"/>
            <wp:effectExtent l="19050" t="0" r="11430" b="5176"/>
            <wp:docPr id="28" name="Wykres 28">
              <a:extLst xmlns:a="http://schemas.openxmlformats.org/drawingml/2006/main">
                <a:ext uri="{FF2B5EF4-FFF2-40B4-BE49-F238E27FC236}">
                  <a16:creationId xmlns:a16="http://schemas.microsoft.com/office/drawing/2014/main" id="{9C39498A-855F-413B-BBFE-9D3C5315E6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F6AC9" w:rsidRDefault="000F6AC9" w:rsidP="00C61157">
      <w:pPr>
        <w:rPr>
          <w:rFonts w:cstheme="minorHAnsi"/>
          <w:sz w:val="24"/>
          <w:szCs w:val="24"/>
        </w:rPr>
      </w:pPr>
      <w:r w:rsidRPr="000F6AC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76174"/>
            <wp:effectExtent l="19050" t="0" r="11430" b="5176"/>
            <wp:docPr id="29" name="Wykres 29">
              <a:extLst xmlns:a="http://schemas.openxmlformats.org/drawingml/2006/main">
                <a:ext uri="{FF2B5EF4-FFF2-40B4-BE49-F238E27FC236}">
                  <a16:creationId xmlns:a16="http://schemas.microsoft.com/office/drawing/2014/main" id="{1D11969D-64E5-46A0-892C-96B376E538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F6AC9" w:rsidRDefault="000F6AC9" w:rsidP="00C61157">
      <w:pPr>
        <w:rPr>
          <w:rFonts w:cstheme="minorHAnsi"/>
          <w:sz w:val="24"/>
          <w:szCs w:val="24"/>
        </w:rPr>
      </w:pPr>
      <w:r w:rsidRPr="000F6AC9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76174"/>
            <wp:effectExtent l="19050" t="0" r="11430" b="5176"/>
            <wp:docPr id="30" name="Wykres 30">
              <a:extLst xmlns:a="http://schemas.openxmlformats.org/drawingml/2006/main">
                <a:ext uri="{FF2B5EF4-FFF2-40B4-BE49-F238E27FC236}">
                  <a16:creationId xmlns:a16="http://schemas.microsoft.com/office/drawing/2014/main" id="{BAE75E0E-B6C8-46F8-B514-C67AA4A80C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F6AC9" w:rsidRDefault="000F6AC9" w:rsidP="00C61157">
      <w:pPr>
        <w:rPr>
          <w:rFonts w:cstheme="minorHAnsi"/>
          <w:sz w:val="24"/>
          <w:szCs w:val="24"/>
        </w:rPr>
      </w:pPr>
      <w:r w:rsidRPr="000F6AC9">
        <w:rPr>
          <w:rFonts w:cstheme="minorHAnsi"/>
          <w:sz w:val="24"/>
          <w:szCs w:val="24"/>
        </w:rPr>
        <w:t>7. Jakiej pomocy oczekuje Pani / Pan w zakresie wspierania dziecka w nauce? *</w:t>
      </w:r>
    </w:p>
    <w:p w:rsidR="004040A3" w:rsidRDefault="004040A3" w:rsidP="004040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Ogółem, ponad połowa ankietowanych zwraca uwagę na jasne zasady oceniania i opisywania osiągnięć ucznia. Uznają bowiem, że jest to pomoc we wsparciu dziecka w nauce. 45% rodziców oczekuje współpracy w zakresie określenia wspólnych działań na rzecz edukacji ich dziecka. 40% ankietowanych dostrzega dużą rolę we wsparciu zespołu psychologiczno-pedagogicznego. 26% natomiast oczekiwałoby propozycji ze strony szkoły w postaci szkoleń na temat</w:t>
      </w:r>
      <w:r w:rsidR="00630B9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jak wychowywać i motywować dzieci do nauki. </w:t>
      </w:r>
    </w:p>
    <w:p w:rsidR="000F6AC9" w:rsidRDefault="004040A3" w:rsidP="00C61157">
      <w:pPr>
        <w:rPr>
          <w:rFonts w:cstheme="minorHAnsi"/>
          <w:sz w:val="24"/>
          <w:szCs w:val="24"/>
        </w:rPr>
      </w:pPr>
      <w:r w:rsidRPr="004040A3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73724"/>
            <wp:effectExtent l="19050" t="0" r="11430" b="7626"/>
            <wp:docPr id="31" name="Wykres 31">
              <a:extLst xmlns:a="http://schemas.openxmlformats.org/drawingml/2006/main">
                <a:ext uri="{FF2B5EF4-FFF2-40B4-BE49-F238E27FC236}">
                  <a16:creationId xmlns:a16="http://schemas.microsoft.com/office/drawing/2014/main" id="{20E0A776-A969-4B7B-A81B-0AE997C592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E24C7" w:rsidRPr="00604DB4" w:rsidRDefault="000E24C7" w:rsidP="000E24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podział wyników na poszczególne grupy edukacyjne:</w:t>
      </w:r>
    </w:p>
    <w:p w:rsidR="000E24C7" w:rsidRDefault="000E24C7" w:rsidP="00C61157">
      <w:pPr>
        <w:rPr>
          <w:rFonts w:cstheme="minorHAnsi"/>
          <w:sz w:val="24"/>
          <w:szCs w:val="24"/>
        </w:rPr>
      </w:pPr>
      <w:r w:rsidRPr="000E24C7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73724"/>
            <wp:effectExtent l="19050" t="0" r="11430" b="7626"/>
            <wp:docPr id="33" name="Wykres 33">
              <a:extLst xmlns:a="http://schemas.openxmlformats.org/drawingml/2006/main">
                <a:ext uri="{FF2B5EF4-FFF2-40B4-BE49-F238E27FC236}">
                  <a16:creationId xmlns:a16="http://schemas.microsoft.com/office/drawing/2014/main" id="{D0D1F2A0-7107-46BA-87E9-6738479721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E24C7" w:rsidRDefault="000E24C7" w:rsidP="00C61157">
      <w:pPr>
        <w:rPr>
          <w:rFonts w:cstheme="minorHAnsi"/>
          <w:sz w:val="24"/>
          <w:szCs w:val="24"/>
        </w:rPr>
      </w:pPr>
      <w:r w:rsidRPr="000E24C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73724"/>
            <wp:effectExtent l="19050" t="0" r="11430" b="7626"/>
            <wp:docPr id="34" name="Wykres 34">
              <a:extLst xmlns:a="http://schemas.openxmlformats.org/drawingml/2006/main">
                <a:ext uri="{FF2B5EF4-FFF2-40B4-BE49-F238E27FC236}">
                  <a16:creationId xmlns:a16="http://schemas.microsoft.com/office/drawing/2014/main" id="{65C684C9-E260-4071-B762-DCE2426845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E24C7" w:rsidRDefault="00754370" w:rsidP="00C61157">
      <w:pPr>
        <w:rPr>
          <w:rFonts w:cstheme="minorHAnsi"/>
          <w:sz w:val="24"/>
          <w:szCs w:val="24"/>
        </w:rPr>
      </w:pPr>
      <w:r w:rsidRPr="00754370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73724"/>
            <wp:effectExtent l="19050" t="0" r="11430" b="7626"/>
            <wp:docPr id="35" name="Wykres 35">
              <a:extLst xmlns:a="http://schemas.openxmlformats.org/drawingml/2006/main">
                <a:ext uri="{FF2B5EF4-FFF2-40B4-BE49-F238E27FC236}">
                  <a16:creationId xmlns:a16="http://schemas.microsoft.com/office/drawing/2014/main" id="{24701E5A-BA3D-43CE-B498-A6A83C7115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30B99" w:rsidRDefault="000E24C7" w:rsidP="00C61157">
      <w:pPr>
        <w:rPr>
          <w:rFonts w:cstheme="minorHAnsi"/>
          <w:sz w:val="24"/>
          <w:szCs w:val="24"/>
        </w:rPr>
      </w:pPr>
      <w:r w:rsidRPr="000E24C7">
        <w:rPr>
          <w:rFonts w:cstheme="minorHAnsi"/>
          <w:sz w:val="24"/>
          <w:szCs w:val="24"/>
        </w:rPr>
        <w:t>8. Jak ocenia Pani / Pan sposoby uzasadniania ocen?</w:t>
      </w:r>
    </w:p>
    <w:p w:rsidR="000E24C7" w:rsidRDefault="000E24C7" w:rsidP="000E24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Większość ankietowanych (77%) uważa, że sposób uzasadniania ocen jest zrozumiały </w:t>
      </w:r>
      <w:r>
        <w:rPr>
          <w:rFonts w:cstheme="minorHAnsi"/>
          <w:sz w:val="24"/>
          <w:szCs w:val="24"/>
        </w:rPr>
        <w:br/>
        <w:t xml:space="preserve">i pomocny we wsparciu dzieci w procesie uczenia się. 15% osób uznaje, że pomimo rozumienia zasad oceniania nie są one pomocne. </w:t>
      </w:r>
    </w:p>
    <w:p w:rsidR="000E24C7" w:rsidRDefault="000E24C7" w:rsidP="00C61157">
      <w:pPr>
        <w:rPr>
          <w:rFonts w:cstheme="minorHAnsi"/>
          <w:sz w:val="24"/>
          <w:szCs w:val="24"/>
        </w:rPr>
      </w:pPr>
    </w:p>
    <w:p w:rsidR="000E24C7" w:rsidRDefault="000E24C7" w:rsidP="00C61157">
      <w:pPr>
        <w:rPr>
          <w:rFonts w:cstheme="minorHAnsi"/>
          <w:sz w:val="24"/>
          <w:szCs w:val="24"/>
        </w:rPr>
      </w:pPr>
      <w:r w:rsidRPr="000E24C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77399"/>
            <wp:effectExtent l="19050" t="0" r="11430" b="3951"/>
            <wp:docPr id="32" name="Wykres 32">
              <a:extLst xmlns:a="http://schemas.openxmlformats.org/drawingml/2006/main">
                <a:ext uri="{FF2B5EF4-FFF2-40B4-BE49-F238E27FC236}">
                  <a16:creationId xmlns:a16="http://schemas.microsoft.com/office/drawing/2014/main" id="{BFEE4E57-F36E-4C6A-891F-1413CC75A2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54370" w:rsidRPr="00604DB4" w:rsidRDefault="00754370" w:rsidP="007543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podział wyników na poszczególne grupy edukacyjne:</w:t>
      </w:r>
    </w:p>
    <w:p w:rsidR="00754370" w:rsidRDefault="00754370" w:rsidP="00C61157">
      <w:pPr>
        <w:rPr>
          <w:rFonts w:cstheme="minorHAnsi"/>
          <w:sz w:val="24"/>
          <w:szCs w:val="24"/>
        </w:rPr>
      </w:pPr>
      <w:r w:rsidRPr="00754370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77399"/>
            <wp:effectExtent l="19050" t="0" r="11430" b="3951"/>
            <wp:docPr id="36" name="Wykres 36">
              <a:extLst xmlns:a="http://schemas.openxmlformats.org/drawingml/2006/main">
                <a:ext uri="{FF2B5EF4-FFF2-40B4-BE49-F238E27FC236}">
                  <a16:creationId xmlns:a16="http://schemas.microsoft.com/office/drawing/2014/main" id="{F64B8DA9-19FA-4301-A0A4-F2B4F49970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54370" w:rsidRDefault="00754370" w:rsidP="00C61157">
      <w:pPr>
        <w:rPr>
          <w:rFonts w:cstheme="minorHAnsi"/>
          <w:sz w:val="24"/>
          <w:szCs w:val="24"/>
        </w:rPr>
      </w:pPr>
      <w:r w:rsidRPr="0075437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77399"/>
            <wp:effectExtent l="19050" t="0" r="11430" b="3951"/>
            <wp:docPr id="37" name="Wykres 37">
              <a:extLst xmlns:a="http://schemas.openxmlformats.org/drawingml/2006/main">
                <a:ext uri="{FF2B5EF4-FFF2-40B4-BE49-F238E27FC236}">
                  <a16:creationId xmlns:a16="http://schemas.microsoft.com/office/drawing/2014/main" id="{19F761BB-E8E0-4027-8958-64A209E89B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54370" w:rsidRDefault="00754370" w:rsidP="00C61157">
      <w:pPr>
        <w:rPr>
          <w:rFonts w:cstheme="minorHAnsi"/>
          <w:sz w:val="24"/>
          <w:szCs w:val="24"/>
        </w:rPr>
      </w:pPr>
      <w:r w:rsidRPr="00754370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77399"/>
            <wp:effectExtent l="19050" t="0" r="11430" b="3951"/>
            <wp:docPr id="38" name="Wykres 38">
              <a:extLst xmlns:a="http://schemas.openxmlformats.org/drawingml/2006/main">
                <a:ext uri="{FF2B5EF4-FFF2-40B4-BE49-F238E27FC236}">
                  <a16:creationId xmlns:a16="http://schemas.microsoft.com/office/drawing/2014/main" id="{B6A946E8-DD67-4D56-9D1D-825E7D9A81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54370" w:rsidRDefault="00754370" w:rsidP="00C61157">
      <w:pPr>
        <w:rPr>
          <w:rFonts w:cstheme="minorHAnsi"/>
          <w:sz w:val="24"/>
          <w:szCs w:val="24"/>
        </w:rPr>
      </w:pPr>
      <w:r w:rsidRPr="00754370">
        <w:rPr>
          <w:rFonts w:cstheme="minorHAnsi"/>
          <w:sz w:val="24"/>
          <w:szCs w:val="24"/>
        </w:rPr>
        <w:t>9. Jak otrzymuje Pan / Pani informacje nt. postępów w nauce swojego dziecka? *</w:t>
      </w:r>
    </w:p>
    <w:p w:rsidR="00754370" w:rsidRDefault="00754370" w:rsidP="0075437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Zdecydowana większość osób uznaje za główne źródło informacyjne wychowawców klas. Otrzymują oni bowiem od nich niezbędne informacje na temat postępów w nauce swojego dziecka. Jako drugim, znaczącym medium informacyjnym stanowi dziennik elektroniczny. </w:t>
      </w:r>
    </w:p>
    <w:p w:rsidR="00754370" w:rsidRDefault="00754370" w:rsidP="00C61157">
      <w:pPr>
        <w:rPr>
          <w:rFonts w:cstheme="minorHAnsi"/>
          <w:sz w:val="24"/>
          <w:szCs w:val="24"/>
        </w:rPr>
      </w:pPr>
      <w:r w:rsidRPr="0075437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78624"/>
            <wp:effectExtent l="19050" t="0" r="11430" b="2726"/>
            <wp:docPr id="39" name="Wykres 39">
              <a:extLst xmlns:a="http://schemas.openxmlformats.org/drawingml/2006/main">
                <a:ext uri="{FF2B5EF4-FFF2-40B4-BE49-F238E27FC236}">
                  <a16:creationId xmlns:a16="http://schemas.microsoft.com/office/drawing/2014/main" id="{FC30DE21-2126-435B-979C-4B2BDED26C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54370" w:rsidRPr="00604DB4" w:rsidRDefault="00754370" w:rsidP="007543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podział wyników na poszczególne grupy edukacyjne:</w:t>
      </w:r>
    </w:p>
    <w:p w:rsidR="00754370" w:rsidRDefault="00CD7499" w:rsidP="00C61157">
      <w:pPr>
        <w:rPr>
          <w:rFonts w:cstheme="minorHAnsi"/>
          <w:sz w:val="24"/>
          <w:szCs w:val="24"/>
        </w:rPr>
      </w:pPr>
      <w:r w:rsidRPr="00CD7499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78624"/>
            <wp:effectExtent l="19050" t="0" r="11430" b="2726"/>
            <wp:docPr id="40" name="Wykres 40">
              <a:extLst xmlns:a="http://schemas.openxmlformats.org/drawingml/2006/main">
                <a:ext uri="{FF2B5EF4-FFF2-40B4-BE49-F238E27FC236}">
                  <a16:creationId xmlns:a16="http://schemas.microsoft.com/office/drawing/2014/main" id="{CCD31BAB-8339-48CF-B603-F38F026418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D7499" w:rsidRDefault="00CD7499" w:rsidP="00C61157">
      <w:pPr>
        <w:rPr>
          <w:rFonts w:cstheme="minorHAnsi"/>
          <w:sz w:val="24"/>
          <w:szCs w:val="24"/>
        </w:rPr>
      </w:pPr>
      <w:r w:rsidRPr="00CD749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78624"/>
            <wp:effectExtent l="19050" t="0" r="11430" b="2726"/>
            <wp:docPr id="41" name="Wykres 41">
              <a:extLst xmlns:a="http://schemas.openxmlformats.org/drawingml/2006/main">
                <a:ext uri="{FF2B5EF4-FFF2-40B4-BE49-F238E27FC236}">
                  <a16:creationId xmlns:a16="http://schemas.microsoft.com/office/drawing/2014/main" id="{D7D45E09-65AD-453F-9755-DE636F28F3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D7499" w:rsidRDefault="00CD7499" w:rsidP="00C61157">
      <w:pPr>
        <w:rPr>
          <w:rFonts w:cstheme="minorHAnsi"/>
          <w:sz w:val="24"/>
          <w:szCs w:val="24"/>
        </w:rPr>
      </w:pPr>
      <w:r w:rsidRPr="00CD7499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78624"/>
            <wp:effectExtent l="19050" t="0" r="11430" b="2726"/>
            <wp:docPr id="42" name="Wykres 42">
              <a:extLst xmlns:a="http://schemas.openxmlformats.org/drawingml/2006/main">
                <a:ext uri="{FF2B5EF4-FFF2-40B4-BE49-F238E27FC236}">
                  <a16:creationId xmlns:a16="http://schemas.microsoft.com/office/drawing/2014/main" id="{A699B16A-7CA5-4724-909A-EF6EDB589E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D7499" w:rsidRDefault="00CD7499" w:rsidP="00C61157">
      <w:pPr>
        <w:rPr>
          <w:rFonts w:cstheme="minorHAnsi"/>
          <w:sz w:val="24"/>
          <w:szCs w:val="24"/>
        </w:rPr>
      </w:pPr>
    </w:p>
    <w:p w:rsidR="00CD7499" w:rsidRDefault="00CD7499" w:rsidP="00C61157">
      <w:pPr>
        <w:rPr>
          <w:rFonts w:cstheme="minorHAnsi"/>
          <w:sz w:val="24"/>
          <w:szCs w:val="24"/>
        </w:rPr>
      </w:pPr>
      <w:r w:rsidRPr="00CD7499">
        <w:rPr>
          <w:rFonts w:cstheme="minorHAnsi"/>
          <w:sz w:val="24"/>
          <w:szCs w:val="24"/>
        </w:rPr>
        <w:t>10. Jak ocenia Pani / Pan informacje o poziomie opanowania umiejętności i wiadomości dziecka otrzymywane ze szkoły?</w:t>
      </w:r>
    </w:p>
    <w:p w:rsidR="004757C7" w:rsidRDefault="004757C7" w:rsidP="00C61157">
      <w:pPr>
        <w:rPr>
          <w:rFonts w:cstheme="minorHAnsi"/>
          <w:sz w:val="24"/>
          <w:szCs w:val="24"/>
        </w:rPr>
      </w:pPr>
    </w:p>
    <w:p w:rsidR="00CD7499" w:rsidRDefault="00CD7499" w:rsidP="004757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71% ankietowanych jest zadowolonych z otrzymywanych </w:t>
      </w:r>
      <w:r w:rsidR="004757C7">
        <w:rPr>
          <w:rFonts w:cstheme="minorHAnsi"/>
          <w:sz w:val="24"/>
          <w:szCs w:val="24"/>
        </w:rPr>
        <w:t>informacji na temat zdobytej wiedzy przez swoje dziecko. Jednak 25% rodziców nie do końca potrafi wykorzystać otrzymane informacje i ocenić poziom wiedzy dziecka.</w:t>
      </w:r>
    </w:p>
    <w:p w:rsidR="00CD7499" w:rsidRDefault="00CD7499" w:rsidP="00C61157">
      <w:pPr>
        <w:rPr>
          <w:rFonts w:cstheme="minorHAnsi"/>
          <w:sz w:val="24"/>
          <w:szCs w:val="24"/>
        </w:rPr>
      </w:pPr>
      <w:r w:rsidRPr="00CD749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85973"/>
            <wp:effectExtent l="19050" t="0" r="11430" b="0"/>
            <wp:docPr id="43" name="Wykres 43">
              <a:extLst xmlns:a="http://schemas.openxmlformats.org/drawingml/2006/main">
                <a:ext uri="{FF2B5EF4-FFF2-40B4-BE49-F238E27FC236}">
                  <a16:creationId xmlns:a16="http://schemas.microsoft.com/office/drawing/2014/main" id="{B851783F-9E70-4A3A-AF0E-419C3FAD9B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757C7" w:rsidRDefault="004757C7" w:rsidP="00C611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podział wyników na poszczególne grupy edukacyjne:</w:t>
      </w:r>
    </w:p>
    <w:p w:rsidR="004757C7" w:rsidRDefault="004757C7" w:rsidP="00C61157">
      <w:pPr>
        <w:rPr>
          <w:rFonts w:cstheme="minorHAnsi"/>
          <w:sz w:val="24"/>
          <w:szCs w:val="24"/>
        </w:rPr>
      </w:pPr>
      <w:r w:rsidRPr="004757C7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85973"/>
            <wp:effectExtent l="19050" t="0" r="11430" b="0"/>
            <wp:docPr id="44" name="Wykres 44">
              <a:extLst xmlns:a="http://schemas.openxmlformats.org/drawingml/2006/main">
                <a:ext uri="{FF2B5EF4-FFF2-40B4-BE49-F238E27FC236}">
                  <a16:creationId xmlns:a16="http://schemas.microsoft.com/office/drawing/2014/main" id="{33FCB8F7-99B2-4FCD-A3CB-88667A1BFC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757C7" w:rsidRDefault="004757C7" w:rsidP="00C61157">
      <w:pPr>
        <w:rPr>
          <w:rFonts w:cstheme="minorHAnsi"/>
          <w:sz w:val="24"/>
          <w:szCs w:val="24"/>
        </w:rPr>
      </w:pPr>
      <w:r w:rsidRPr="004757C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3185973"/>
            <wp:effectExtent l="19050" t="0" r="11430" b="0"/>
            <wp:docPr id="45" name="Wykres 45">
              <a:extLst xmlns:a="http://schemas.openxmlformats.org/drawingml/2006/main">
                <a:ext uri="{FF2B5EF4-FFF2-40B4-BE49-F238E27FC236}">
                  <a16:creationId xmlns:a16="http://schemas.microsoft.com/office/drawing/2014/main" id="{D89760F7-FD40-4DF4-9C62-98AB15F311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757C7" w:rsidRDefault="004757C7" w:rsidP="00C61157">
      <w:pPr>
        <w:rPr>
          <w:rFonts w:cstheme="minorHAnsi"/>
          <w:sz w:val="24"/>
          <w:szCs w:val="24"/>
        </w:rPr>
      </w:pPr>
      <w:r w:rsidRPr="004757C7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85973"/>
            <wp:effectExtent l="19050" t="0" r="11430" b="0"/>
            <wp:docPr id="46" name="Wykres 46">
              <a:extLst xmlns:a="http://schemas.openxmlformats.org/drawingml/2006/main">
                <a:ext uri="{FF2B5EF4-FFF2-40B4-BE49-F238E27FC236}">
                  <a16:creationId xmlns:a16="http://schemas.microsoft.com/office/drawing/2014/main" id="{9DBFDBEF-AD93-462D-BE32-D378FDA19B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757C7" w:rsidRDefault="004757C7" w:rsidP="00C61157">
      <w:pPr>
        <w:rPr>
          <w:rFonts w:cstheme="minorHAnsi"/>
          <w:sz w:val="24"/>
          <w:szCs w:val="24"/>
        </w:rPr>
      </w:pPr>
      <w:r w:rsidRPr="004757C7">
        <w:rPr>
          <w:rFonts w:cstheme="minorHAnsi"/>
          <w:sz w:val="24"/>
          <w:szCs w:val="24"/>
        </w:rPr>
        <w:t xml:space="preserve">11. Czy Pani / Pana zdaniem szkoła, pedagog i nauczyciele wspierają Pana / Pani dziecko </w:t>
      </w:r>
      <w:r>
        <w:rPr>
          <w:rFonts w:cstheme="minorHAnsi"/>
          <w:sz w:val="24"/>
          <w:szCs w:val="24"/>
        </w:rPr>
        <w:br/>
      </w:r>
      <w:r w:rsidRPr="004757C7">
        <w:rPr>
          <w:rFonts w:cstheme="minorHAnsi"/>
          <w:sz w:val="24"/>
          <w:szCs w:val="24"/>
        </w:rPr>
        <w:t>w planowaniu procesu uczenia się?</w:t>
      </w:r>
    </w:p>
    <w:p w:rsidR="004757C7" w:rsidRDefault="004757C7" w:rsidP="00C611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Wyniki diagnozy wskazują, że rodzice uczniów są zadowoleni ze wsparcia swojego dziecka </w:t>
      </w:r>
      <w:r>
        <w:rPr>
          <w:rFonts w:cstheme="minorHAnsi"/>
          <w:sz w:val="24"/>
          <w:szCs w:val="24"/>
        </w:rPr>
        <w:br/>
        <w:t xml:space="preserve">w planowaniu procesu uczenia się.  </w:t>
      </w:r>
    </w:p>
    <w:p w:rsidR="004757C7" w:rsidRDefault="004757C7" w:rsidP="00C61157">
      <w:pPr>
        <w:rPr>
          <w:rFonts w:cstheme="minorHAnsi"/>
          <w:sz w:val="24"/>
          <w:szCs w:val="24"/>
        </w:rPr>
      </w:pPr>
      <w:r w:rsidRPr="004757C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2714386"/>
            <wp:effectExtent l="19050" t="0" r="11430" b="0"/>
            <wp:docPr id="47" name="Wykres 47">
              <a:extLst xmlns:a="http://schemas.openxmlformats.org/drawingml/2006/main">
                <a:ext uri="{FF2B5EF4-FFF2-40B4-BE49-F238E27FC236}">
                  <a16:creationId xmlns:a16="http://schemas.microsoft.com/office/drawing/2014/main" id="{9AD99816-5119-4DF0-B694-329DC9A4A0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85DC4" w:rsidRDefault="00585DC4" w:rsidP="00585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podział wyników na poszczególne grupy edukacyjne:</w:t>
      </w:r>
    </w:p>
    <w:p w:rsidR="00585DC4" w:rsidRDefault="00585DC4" w:rsidP="00C61157">
      <w:pPr>
        <w:rPr>
          <w:rFonts w:cstheme="minorHAnsi"/>
          <w:sz w:val="24"/>
          <w:szCs w:val="24"/>
        </w:rPr>
      </w:pPr>
    </w:p>
    <w:p w:rsidR="00585DC4" w:rsidRDefault="00585DC4" w:rsidP="00C61157">
      <w:pPr>
        <w:rPr>
          <w:rFonts w:cstheme="minorHAnsi"/>
          <w:sz w:val="24"/>
          <w:szCs w:val="24"/>
        </w:rPr>
      </w:pPr>
      <w:r w:rsidRPr="00585DC4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2714386"/>
            <wp:effectExtent l="19050" t="0" r="11430" b="0"/>
            <wp:docPr id="48" name="Wykres 48">
              <a:extLst xmlns:a="http://schemas.openxmlformats.org/drawingml/2006/main">
                <a:ext uri="{FF2B5EF4-FFF2-40B4-BE49-F238E27FC236}">
                  <a16:creationId xmlns:a16="http://schemas.microsoft.com/office/drawing/2014/main" id="{3AF9AF2B-5DB8-49E7-978F-90A22E414A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85DC4" w:rsidRDefault="00585DC4" w:rsidP="00C61157">
      <w:pPr>
        <w:rPr>
          <w:rFonts w:cstheme="minorHAnsi"/>
          <w:sz w:val="24"/>
          <w:szCs w:val="24"/>
        </w:rPr>
      </w:pPr>
      <w:r w:rsidRPr="00585DC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2714386"/>
            <wp:effectExtent l="19050" t="0" r="11430" b="0"/>
            <wp:docPr id="49" name="Wykres 49">
              <a:extLst xmlns:a="http://schemas.openxmlformats.org/drawingml/2006/main">
                <a:ext uri="{FF2B5EF4-FFF2-40B4-BE49-F238E27FC236}">
                  <a16:creationId xmlns:a16="http://schemas.microsoft.com/office/drawing/2014/main" id="{6F7A0AE8-3739-4F81-9659-079A7780A9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585DC4" w:rsidRDefault="00585DC4" w:rsidP="00C61157">
      <w:pPr>
        <w:rPr>
          <w:rFonts w:cstheme="minorHAnsi"/>
          <w:sz w:val="24"/>
          <w:szCs w:val="24"/>
        </w:rPr>
      </w:pPr>
      <w:r w:rsidRPr="00585DC4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2714386"/>
            <wp:effectExtent l="19050" t="0" r="11430" b="0"/>
            <wp:docPr id="50" name="Wykres 50">
              <a:extLst xmlns:a="http://schemas.openxmlformats.org/drawingml/2006/main">
                <a:ext uri="{FF2B5EF4-FFF2-40B4-BE49-F238E27FC236}">
                  <a16:creationId xmlns:a16="http://schemas.microsoft.com/office/drawing/2014/main" id="{9BF1E207-8C29-4D26-828D-A209A02E3D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85DC4" w:rsidRDefault="00585DC4" w:rsidP="00C61157">
      <w:pPr>
        <w:rPr>
          <w:rFonts w:cstheme="minorHAnsi"/>
          <w:sz w:val="24"/>
          <w:szCs w:val="24"/>
        </w:rPr>
      </w:pPr>
      <w:r w:rsidRPr="00585DC4">
        <w:rPr>
          <w:rFonts w:cstheme="minorHAnsi"/>
          <w:sz w:val="24"/>
          <w:szCs w:val="24"/>
        </w:rPr>
        <w:t xml:space="preserve">12.  Skąd czerpie Pani/ Pan wiedzę na temat zagrożeń w szkole, sytuacji wychowawczych </w:t>
      </w:r>
      <w:r>
        <w:rPr>
          <w:rFonts w:cstheme="minorHAnsi"/>
          <w:sz w:val="24"/>
          <w:szCs w:val="24"/>
        </w:rPr>
        <w:br/>
      </w:r>
      <w:r w:rsidRPr="00585DC4">
        <w:rPr>
          <w:rFonts w:cstheme="minorHAnsi"/>
          <w:sz w:val="24"/>
          <w:szCs w:val="24"/>
        </w:rPr>
        <w:t>i problemów szkolnych? *</w:t>
      </w:r>
    </w:p>
    <w:p w:rsidR="00585DC4" w:rsidRDefault="00585DC4" w:rsidP="00585D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Wielu rodziców (ponad 60%) wskazuje, że najwięcej o zagrożeniach i problemach szkolnych dowiadują się od własnych dzieci. Jako drugie źródło jest podawana szkoła, kontakty </w:t>
      </w:r>
      <w:r>
        <w:rPr>
          <w:rFonts w:cstheme="minorHAnsi"/>
          <w:sz w:val="24"/>
          <w:szCs w:val="24"/>
        </w:rPr>
        <w:br/>
        <w:t xml:space="preserve">z wychowawcami i nauczycielami. </w:t>
      </w:r>
    </w:p>
    <w:tbl>
      <w:tblPr>
        <w:tblW w:w="7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216"/>
        <w:gridCol w:w="1036"/>
        <w:gridCol w:w="1069"/>
      </w:tblGrid>
      <w:tr w:rsidR="008E3763" w:rsidRPr="0003333F" w:rsidTr="008E3763">
        <w:trPr>
          <w:trHeight w:val="694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63" w:rsidRPr="0003333F" w:rsidRDefault="008E3763" w:rsidP="00C2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Przedszkole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Klasy 1-3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Klasy 4-8</w:t>
            </w:r>
          </w:p>
        </w:tc>
      </w:tr>
      <w:tr w:rsidR="008E3763" w:rsidRPr="0003333F" w:rsidTr="008E3763">
        <w:trPr>
          <w:trHeight w:val="34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63" w:rsidRPr="0003333F" w:rsidRDefault="008E3763" w:rsidP="00C2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a) z mediów;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color w:val="000000"/>
                <w:lang w:eastAsia="pl-PL"/>
              </w:rPr>
              <w:t>25%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14%</w:t>
            </w:r>
          </w:p>
        </w:tc>
      </w:tr>
      <w:tr w:rsidR="008E3763" w:rsidRPr="0003333F" w:rsidTr="008E3763">
        <w:trPr>
          <w:trHeight w:val="34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63" w:rsidRPr="0003333F" w:rsidRDefault="008E3763" w:rsidP="00C2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b) od dziecka;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63%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71%</w:t>
            </w:r>
          </w:p>
        </w:tc>
      </w:tr>
      <w:tr w:rsidR="008E3763" w:rsidRPr="0003333F" w:rsidTr="008E3763">
        <w:trPr>
          <w:trHeight w:val="34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63" w:rsidRPr="0003333F" w:rsidRDefault="008E3763" w:rsidP="00C2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c) z kontaktów ze szkołą (spotkania z rodzicami,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333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rozmowy telefoniczne, pogadanki);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color w:val="000000"/>
                <w:lang w:eastAsia="pl-PL"/>
              </w:rPr>
              <w:t>69%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80%</w:t>
            </w:r>
          </w:p>
        </w:tc>
      </w:tr>
      <w:tr w:rsidR="008E3763" w:rsidRPr="0003333F" w:rsidTr="008E3763">
        <w:trPr>
          <w:trHeight w:val="347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63" w:rsidRPr="0003333F" w:rsidRDefault="008E3763" w:rsidP="00C2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d) nie mam takiej wiedzy;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63" w:rsidRPr="0003333F" w:rsidRDefault="008E3763" w:rsidP="00C2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33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%</w:t>
            </w:r>
          </w:p>
        </w:tc>
      </w:tr>
    </w:tbl>
    <w:p w:rsidR="00585DC4" w:rsidRDefault="00585DC4" w:rsidP="00585DC4">
      <w:pPr>
        <w:jc w:val="both"/>
        <w:rPr>
          <w:rFonts w:cstheme="minorHAnsi"/>
          <w:sz w:val="24"/>
          <w:szCs w:val="24"/>
        </w:rPr>
      </w:pPr>
    </w:p>
    <w:p w:rsidR="00585DC4" w:rsidRDefault="00585DC4" w:rsidP="00C61157">
      <w:pPr>
        <w:rPr>
          <w:rFonts w:cstheme="minorHAnsi"/>
          <w:sz w:val="24"/>
          <w:szCs w:val="24"/>
        </w:rPr>
      </w:pPr>
      <w:r w:rsidRPr="00585DC4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40039"/>
            <wp:effectExtent l="19050" t="0" r="11430" b="3211"/>
            <wp:docPr id="51" name="Wykres 51">
              <a:extLst xmlns:a="http://schemas.openxmlformats.org/drawingml/2006/main">
                <a:ext uri="{FF2B5EF4-FFF2-40B4-BE49-F238E27FC236}">
                  <a16:creationId xmlns:a16="http://schemas.microsoft.com/office/drawing/2014/main" id="{EEE1A6EB-4A21-448E-8563-4A9C6CD5F9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E3763" w:rsidRDefault="008E3763" w:rsidP="00C61157">
      <w:pPr>
        <w:rPr>
          <w:rFonts w:cstheme="minorHAnsi"/>
          <w:sz w:val="24"/>
          <w:szCs w:val="24"/>
        </w:rPr>
      </w:pPr>
    </w:p>
    <w:p w:rsidR="008E3763" w:rsidRDefault="003D6202" w:rsidP="00C61157">
      <w:pPr>
        <w:rPr>
          <w:rFonts w:cstheme="minorHAnsi"/>
          <w:sz w:val="24"/>
          <w:szCs w:val="24"/>
        </w:rPr>
      </w:pPr>
      <w:r w:rsidRPr="003D6202">
        <w:rPr>
          <w:rFonts w:cstheme="minorHAnsi"/>
          <w:sz w:val="24"/>
          <w:szCs w:val="24"/>
        </w:rPr>
        <w:t>13.  Skąd czerpie Pani / Pan informacje o działalności szkoły? *</w:t>
      </w:r>
    </w:p>
    <w:p w:rsidR="003D6202" w:rsidRDefault="003D6202" w:rsidP="00C611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Ankietowani zapytani skąd dowiadują się o działalności szkoły, odpowiedzieli w większości (79%), że od wychowawcy klasy. Ponad 50% rodziców odwiedza stronę internetową szkoły lub/i wymienia się informacjami z innymi rodzicami. </w:t>
      </w:r>
    </w:p>
    <w:p w:rsidR="004831F2" w:rsidRDefault="003D6202" w:rsidP="00C61157">
      <w:pPr>
        <w:rPr>
          <w:rFonts w:cstheme="minorHAnsi"/>
          <w:sz w:val="24"/>
          <w:szCs w:val="24"/>
        </w:rPr>
      </w:pPr>
      <w:r w:rsidRPr="003D6202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35752"/>
            <wp:effectExtent l="19050" t="0" r="11430" b="7498"/>
            <wp:docPr id="52" name="Wykres 52">
              <a:extLst xmlns:a="http://schemas.openxmlformats.org/drawingml/2006/main">
                <a:ext uri="{FF2B5EF4-FFF2-40B4-BE49-F238E27FC236}">
                  <a16:creationId xmlns:a16="http://schemas.microsoft.com/office/drawing/2014/main" id="{243987E3-B8FB-4DB1-8A0E-E116B77EB7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831F2" w:rsidRDefault="004831F2" w:rsidP="00C61157">
      <w:pPr>
        <w:rPr>
          <w:rFonts w:cstheme="minorHAnsi"/>
          <w:sz w:val="24"/>
          <w:szCs w:val="24"/>
        </w:rPr>
      </w:pPr>
    </w:p>
    <w:p w:rsidR="004831F2" w:rsidRDefault="004831F2" w:rsidP="00C61157">
      <w:pPr>
        <w:rPr>
          <w:rFonts w:cstheme="minorHAnsi"/>
          <w:sz w:val="24"/>
          <w:szCs w:val="24"/>
        </w:rPr>
      </w:pPr>
      <w:r w:rsidRPr="004831F2">
        <w:rPr>
          <w:rFonts w:cstheme="minorHAnsi"/>
          <w:sz w:val="24"/>
          <w:szCs w:val="24"/>
        </w:rPr>
        <w:lastRenderedPageBreak/>
        <w:t>14. W jaki sposób szkoła może zachęcić Panią/ Pana do współpracy? *</w:t>
      </w:r>
    </w:p>
    <w:p w:rsidR="004831F2" w:rsidRDefault="004831F2" w:rsidP="004831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Badani w większości opowiedzieli się za informowaniem szkoły o swoich potrzebach. Jeśli reprezentacja placówki będzie jasno przedstawiała potrzeby, prawdopodobnie więcej rodziców zdecyduje się na współpracę.</w:t>
      </w:r>
    </w:p>
    <w:p w:rsidR="004831F2" w:rsidRDefault="004831F2" w:rsidP="00C61157">
      <w:pPr>
        <w:rPr>
          <w:rFonts w:cstheme="minorHAnsi"/>
          <w:sz w:val="24"/>
          <w:szCs w:val="24"/>
        </w:rPr>
      </w:pPr>
    </w:p>
    <w:p w:rsidR="004831F2" w:rsidRDefault="004831F2" w:rsidP="00C61157">
      <w:pPr>
        <w:rPr>
          <w:rFonts w:cstheme="minorHAnsi"/>
          <w:sz w:val="24"/>
          <w:szCs w:val="24"/>
        </w:rPr>
      </w:pPr>
      <w:r w:rsidRPr="004831F2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40039"/>
            <wp:effectExtent l="19050" t="0" r="11430" b="3211"/>
            <wp:docPr id="53" name="Wykres 53">
              <a:extLst xmlns:a="http://schemas.openxmlformats.org/drawingml/2006/main">
                <a:ext uri="{FF2B5EF4-FFF2-40B4-BE49-F238E27FC236}">
                  <a16:creationId xmlns:a16="http://schemas.microsoft.com/office/drawing/2014/main" id="{65A585BA-AC1D-47C0-AAAF-94112049F3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831F2" w:rsidRDefault="004831F2" w:rsidP="00C61157">
      <w:pPr>
        <w:rPr>
          <w:rFonts w:cstheme="minorHAnsi"/>
          <w:sz w:val="24"/>
          <w:szCs w:val="24"/>
        </w:rPr>
      </w:pPr>
      <w:r w:rsidRPr="004831F2">
        <w:rPr>
          <w:rFonts w:cstheme="minorHAnsi"/>
          <w:sz w:val="24"/>
          <w:szCs w:val="24"/>
        </w:rPr>
        <w:t>15. Czy zna Pan / Pani przepisy oświatowe oraz wewnętrzne regulaminy i programy szkoły?</w:t>
      </w:r>
    </w:p>
    <w:p w:rsidR="004831F2" w:rsidRDefault="004831F2" w:rsidP="00C611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52% rodziców raczej opowiada się za znajomością regulaminów i programów szkolnych, choć 28% ankietowanych nie ma pewności czy zapoznała się ze wszystkimi obowiązującymi dokumentami. </w:t>
      </w:r>
    </w:p>
    <w:p w:rsidR="004831F2" w:rsidRDefault="004831F2" w:rsidP="00C61157">
      <w:pPr>
        <w:rPr>
          <w:rFonts w:cstheme="minorHAnsi"/>
          <w:sz w:val="24"/>
          <w:szCs w:val="24"/>
        </w:rPr>
      </w:pPr>
      <w:r w:rsidRPr="004831F2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2714386"/>
            <wp:effectExtent l="19050" t="0" r="11430" b="0"/>
            <wp:docPr id="54" name="Wykres 54">
              <a:extLst xmlns:a="http://schemas.openxmlformats.org/drawingml/2006/main">
                <a:ext uri="{FF2B5EF4-FFF2-40B4-BE49-F238E27FC236}">
                  <a16:creationId xmlns:a16="http://schemas.microsoft.com/office/drawing/2014/main" id="{518F6168-F86A-4D0C-BC8A-582AD56B98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831F2" w:rsidRDefault="004831F2" w:rsidP="00C61157">
      <w:pPr>
        <w:rPr>
          <w:rFonts w:cstheme="minorHAnsi"/>
          <w:sz w:val="24"/>
          <w:szCs w:val="24"/>
        </w:rPr>
      </w:pPr>
      <w:r w:rsidRPr="004831F2">
        <w:rPr>
          <w:rFonts w:cstheme="minorHAnsi"/>
          <w:sz w:val="24"/>
          <w:szCs w:val="24"/>
        </w:rPr>
        <w:lastRenderedPageBreak/>
        <w:t xml:space="preserve">16.  W jaki sposób przekazuje Pani / Pan swoje uwagi czy inicjatywy dotyczące działalności </w:t>
      </w:r>
      <w:proofErr w:type="gramStart"/>
      <w:r w:rsidRPr="004831F2">
        <w:rPr>
          <w:rFonts w:cstheme="minorHAnsi"/>
          <w:sz w:val="24"/>
          <w:szCs w:val="24"/>
        </w:rPr>
        <w:t>szkoły?*</w:t>
      </w:r>
      <w:proofErr w:type="gramEnd"/>
    </w:p>
    <w:p w:rsidR="009F7151" w:rsidRDefault="009F7151" w:rsidP="00AB63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i opiekunowie dzieci</w:t>
      </w:r>
      <w:r w:rsidR="00AB636E">
        <w:rPr>
          <w:rFonts w:cstheme="minorHAnsi"/>
          <w:sz w:val="24"/>
          <w:szCs w:val="24"/>
        </w:rPr>
        <w:t xml:space="preserve"> (zarówno szkolnych i przedszkolnych)</w:t>
      </w:r>
      <w:r>
        <w:rPr>
          <w:rFonts w:cstheme="minorHAnsi"/>
          <w:sz w:val="24"/>
          <w:szCs w:val="24"/>
        </w:rPr>
        <w:t xml:space="preserve">, w większej mierze przekazują swoje uwagi, innowacje i propozycje podczas zebrań ogólnych. Zdaje się to być bezpośrednią formą do dyskusji, wymiany argumentów i wypracowaniem wspólnych pomysłów. Nierzadko, rodzice podejmują się również bezpośrednich rozmów </w:t>
      </w:r>
      <w:r w:rsidR="00AB636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nauczycielami. Sporadycznie są wybierane takie formy jak rozmowy z Radą Rodziców czy </w:t>
      </w:r>
      <w:r w:rsidR="00AB636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Dyrekcją. </w:t>
      </w:r>
    </w:p>
    <w:p w:rsidR="005D35F0" w:rsidRDefault="009F7151" w:rsidP="00C61157">
      <w:pPr>
        <w:rPr>
          <w:rFonts w:cstheme="minorHAnsi"/>
          <w:sz w:val="24"/>
          <w:szCs w:val="24"/>
        </w:rPr>
      </w:pPr>
      <w:r w:rsidRPr="009F7151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131465"/>
            <wp:effectExtent l="19050" t="0" r="11430" b="0"/>
            <wp:docPr id="55" name="Wykres 55">
              <a:extLst xmlns:a="http://schemas.openxmlformats.org/drawingml/2006/main">
                <a:ext uri="{FF2B5EF4-FFF2-40B4-BE49-F238E27FC236}">
                  <a16:creationId xmlns:a16="http://schemas.microsoft.com/office/drawing/2014/main" id="{6FCB95C1-4AEA-4F15-BC8A-1604AF7237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AB636E" w:rsidRDefault="00AB636E" w:rsidP="00C61157">
      <w:pPr>
        <w:rPr>
          <w:rFonts w:cstheme="minorHAnsi"/>
          <w:sz w:val="24"/>
          <w:szCs w:val="24"/>
        </w:rPr>
      </w:pPr>
      <w:r w:rsidRPr="00AB636E">
        <w:rPr>
          <w:rFonts w:cstheme="minorHAnsi"/>
          <w:sz w:val="24"/>
          <w:szCs w:val="24"/>
        </w:rPr>
        <w:t>17.</w:t>
      </w:r>
      <w:r>
        <w:rPr>
          <w:rFonts w:cstheme="minorHAnsi"/>
          <w:sz w:val="24"/>
          <w:szCs w:val="24"/>
        </w:rPr>
        <w:br/>
        <w:t xml:space="preserve">A. </w:t>
      </w:r>
      <w:r w:rsidRPr="00AB636E">
        <w:rPr>
          <w:rFonts w:cstheme="minorHAnsi"/>
          <w:sz w:val="24"/>
          <w:szCs w:val="24"/>
        </w:rPr>
        <w:t>Proszę określić w skali 1-5, które z poniższych określeń jest zgodne z Pani / Pana przekonaniami: " jestem zadowolony ze szkoły mojego dziecka"</w:t>
      </w:r>
      <w:r>
        <w:rPr>
          <w:rFonts w:cstheme="minorHAnsi"/>
          <w:sz w:val="24"/>
          <w:szCs w:val="24"/>
        </w:rPr>
        <w:t>:</w:t>
      </w:r>
    </w:p>
    <w:p w:rsidR="00AB636E" w:rsidRDefault="00AB636E" w:rsidP="00AB63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68% ankietowanych jest lub raczej jest zadowolonych ze szkoły swojego dziecka. Wyniki ankiet plasują się bardzo podobnie w każdej z grup edukacyjnej. </w:t>
      </w:r>
    </w:p>
    <w:p w:rsidR="00AB636E" w:rsidRDefault="00AB636E" w:rsidP="00AB636E">
      <w:pPr>
        <w:jc w:val="center"/>
        <w:rPr>
          <w:rFonts w:cstheme="minorHAnsi"/>
          <w:sz w:val="24"/>
          <w:szCs w:val="24"/>
        </w:rPr>
      </w:pPr>
      <w:r w:rsidRPr="00AB636E">
        <w:rPr>
          <w:rFonts w:cstheme="minorHAnsi"/>
          <w:noProof/>
          <w:sz w:val="24"/>
          <w:szCs w:val="24"/>
        </w:rPr>
        <w:drawing>
          <wp:inline distT="0" distB="0" distL="0" distR="0">
            <wp:extent cx="5114925" cy="2162175"/>
            <wp:effectExtent l="19050" t="0" r="9525" b="0"/>
            <wp:docPr id="56" name="Wykres 56">
              <a:extLst xmlns:a="http://schemas.openxmlformats.org/drawingml/2006/main">
                <a:ext uri="{FF2B5EF4-FFF2-40B4-BE49-F238E27FC236}">
                  <a16:creationId xmlns:a16="http://schemas.microsoft.com/office/drawing/2014/main" id="{583FD114-768C-49FA-BBDC-B2DE80B36D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AB636E" w:rsidRDefault="00AB636E" w:rsidP="00AB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B. </w:t>
      </w:r>
      <w:r w:rsidRPr="00AB636E">
        <w:rPr>
          <w:rFonts w:cstheme="minorHAnsi"/>
          <w:sz w:val="24"/>
          <w:szCs w:val="24"/>
        </w:rPr>
        <w:t>Proszę określić w skali 1-5, które z poniższych określeń jest zgodne z Pani / Pana przekonaniami: " jestem zadowolony z postępów edukacyjnych mojego dziecka"</w:t>
      </w:r>
      <w:r>
        <w:rPr>
          <w:rFonts w:cstheme="minorHAnsi"/>
          <w:sz w:val="24"/>
          <w:szCs w:val="24"/>
        </w:rPr>
        <w:t>:</w:t>
      </w:r>
    </w:p>
    <w:p w:rsidR="00C256D5" w:rsidRDefault="00C256D5" w:rsidP="00575A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Rodzice dzieci z różnych poziomów edukacyjnych, są na ogół zadowoleni z postępów edukacyjnych swoich dzieci. </w:t>
      </w:r>
      <w:r w:rsidR="00575A77">
        <w:rPr>
          <w:rFonts w:cstheme="minorHAnsi"/>
          <w:sz w:val="24"/>
          <w:szCs w:val="24"/>
        </w:rPr>
        <w:t xml:space="preserve">Najbardziej zadowoloną grupą są rodzice dzieci przedszkolnych. </w:t>
      </w:r>
    </w:p>
    <w:p w:rsidR="00AB636E" w:rsidRDefault="00C256D5" w:rsidP="00AB636E">
      <w:pPr>
        <w:rPr>
          <w:rFonts w:cstheme="minorHAnsi"/>
          <w:sz w:val="24"/>
          <w:szCs w:val="24"/>
        </w:rPr>
      </w:pPr>
      <w:r w:rsidRPr="00C256D5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2722960"/>
            <wp:effectExtent l="19050" t="0" r="11430" b="1190"/>
            <wp:docPr id="57" name="Wykres 57">
              <a:extLst xmlns:a="http://schemas.openxmlformats.org/drawingml/2006/main">
                <a:ext uri="{FF2B5EF4-FFF2-40B4-BE49-F238E27FC236}">
                  <a16:creationId xmlns:a16="http://schemas.microsoft.com/office/drawing/2014/main" id="{C4717EBE-64CA-4077-9EB2-AA9EF7FC5E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575A77" w:rsidRDefault="00575A77" w:rsidP="00AB636E">
      <w:pPr>
        <w:rPr>
          <w:rFonts w:cstheme="minorHAnsi"/>
          <w:sz w:val="24"/>
          <w:szCs w:val="24"/>
        </w:rPr>
      </w:pPr>
    </w:p>
    <w:p w:rsidR="00575A77" w:rsidRDefault="00575A77" w:rsidP="00AB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r w:rsidRPr="00575A77">
        <w:rPr>
          <w:rFonts w:cstheme="minorHAnsi"/>
          <w:sz w:val="24"/>
          <w:szCs w:val="24"/>
        </w:rPr>
        <w:t>Proszę określić w skali 1-5, które z poniższych określeń jest zgodne z Pani / Pana przekonaniami: "warunki pracy szkoły są odpowiednie"</w:t>
      </w:r>
      <w:r>
        <w:rPr>
          <w:rFonts w:cstheme="minorHAnsi"/>
          <w:sz w:val="24"/>
          <w:szCs w:val="24"/>
        </w:rPr>
        <w:t>:</w:t>
      </w:r>
    </w:p>
    <w:p w:rsidR="00575A77" w:rsidRDefault="00575A77" w:rsidP="00AB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Badani ankietowani odpowiadali, że są zdecydowanie lub raczej zadowoleni z warunków pracy szkoły. </w:t>
      </w:r>
    </w:p>
    <w:p w:rsidR="00575A77" w:rsidRDefault="00575A77" w:rsidP="00AB636E">
      <w:pPr>
        <w:rPr>
          <w:rFonts w:cstheme="minorHAnsi"/>
          <w:sz w:val="24"/>
          <w:szCs w:val="24"/>
        </w:rPr>
      </w:pPr>
      <w:r w:rsidRPr="00575A77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2722960"/>
            <wp:effectExtent l="19050" t="0" r="11430" b="1190"/>
            <wp:docPr id="58" name="Wykres 58">
              <a:extLst xmlns:a="http://schemas.openxmlformats.org/drawingml/2006/main">
                <a:ext uri="{FF2B5EF4-FFF2-40B4-BE49-F238E27FC236}">
                  <a16:creationId xmlns:a16="http://schemas.microsoft.com/office/drawing/2014/main" id="{A7A08E81-C3DD-4DAA-B966-F00F86019A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575A77" w:rsidRDefault="00575A77" w:rsidP="00AB636E">
      <w:pPr>
        <w:rPr>
          <w:rFonts w:cstheme="minorHAnsi"/>
          <w:sz w:val="24"/>
          <w:szCs w:val="24"/>
        </w:rPr>
      </w:pPr>
    </w:p>
    <w:p w:rsidR="00575A77" w:rsidRDefault="00575A77" w:rsidP="00AB636E">
      <w:pPr>
        <w:rPr>
          <w:rFonts w:cstheme="minorHAnsi"/>
          <w:sz w:val="24"/>
          <w:szCs w:val="24"/>
        </w:rPr>
      </w:pPr>
    </w:p>
    <w:p w:rsidR="00575A77" w:rsidRDefault="00575A77" w:rsidP="00575A77">
      <w:pPr>
        <w:jc w:val="center"/>
        <w:rPr>
          <w:rFonts w:cstheme="minorHAnsi"/>
          <w:b/>
          <w:sz w:val="28"/>
          <w:szCs w:val="28"/>
        </w:rPr>
      </w:pPr>
      <w:r w:rsidRPr="00575A77">
        <w:rPr>
          <w:rFonts w:cstheme="minorHAnsi"/>
          <w:b/>
          <w:sz w:val="28"/>
          <w:szCs w:val="28"/>
        </w:rPr>
        <w:lastRenderedPageBreak/>
        <w:t>PODSUMOWANIE</w:t>
      </w:r>
    </w:p>
    <w:p w:rsidR="00E64FA8" w:rsidRDefault="00E64FA8" w:rsidP="00575A77">
      <w:pPr>
        <w:jc w:val="center"/>
        <w:rPr>
          <w:rFonts w:cstheme="minorHAnsi"/>
          <w:b/>
          <w:sz w:val="28"/>
          <w:szCs w:val="28"/>
        </w:rPr>
      </w:pPr>
    </w:p>
    <w:p w:rsidR="00E64FA8" w:rsidRDefault="00E64FA8" w:rsidP="008605C7">
      <w:pPr>
        <w:ind w:firstLine="851"/>
        <w:jc w:val="both"/>
        <w:rPr>
          <w:rFonts w:cs="Arial"/>
        </w:rPr>
      </w:pPr>
      <w:r w:rsidRPr="00E64FA8">
        <w:rPr>
          <w:rFonts w:cs="Arial"/>
        </w:rPr>
        <w:t>Większość ankietowanych jest zadowolona z całokształtu pracy przedszkola</w:t>
      </w:r>
      <w:r>
        <w:rPr>
          <w:rFonts w:cs="Arial"/>
        </w:rPr>
        <w:t xml:space="preserve"> oraz szkoły</w:t>
      </w:r>
      <w:r w:rsidRPr="00E64FA8">
        <w:rPr>
          <w:rFonts w:cs="Arial"/>
        </w:rPr>
        <w:t xml:space="preserve"> (ok. 83%). Są zadowoleni z opieki nad swoimi dziećmi i dbałości o ich rozwój. </w:t>
      </w:r>
      <w:r>
        <w:rPr>
          <w:rFonts w:cs="Arial"/>
        </w:rPr>
        <w:t xml:space="preserve">Większość rodziców </w:t>
      </w:r>
      <w:r>
        <w:rPr>
          <w:rFonts w:cs="Arial"/>
        </w:rPr>
        <w:br/>
        <w:t xml:space="preserve">i </w:t>
      </w:r>
      <w:proofErr w:type="gramStart"/>
      <w:r>
        <w:rPr>
          <w:rFonts w:cs="Arial"/>
        </w:rPr>
        <w:t xml:space="preserve">opiekunów </w:t>
      </w:r>
      <w:r w:rsidRPr="00E64FA8">
        <w:rPr>
          <w:rFonts w:cs="Arial"/>
        </w:rPr>
        <w:t xml:space="preserve"> uważa</w:t>
      </w:r>
      <w:proofErr w:type="gramEnd"/>
      <w:r w:rsidRPr="00E64FA8">
        <w:rPr>
          <w:rFonts w:cs="Arial"/>
        </w:rPr>
        <w:t xml:space="preserve">, że przekaz informacji na temat swojego dziecka jest wystarczający i rzetelny. </w:t>
      </w:r>
      <w:r>
        <w:rPr>
          <w:rFonts w:cs="Arial"/>
        </w:rPr>
        <w:t>Oczywiście, wśród nich jest grupa osób, która oczekuj</w:t>
      </w:r>
      <w:r w:rsidR="004F7A73">
        <w:rPr>
          <w:rFonts w:cs="Arial"/>
        </w:rPr>
        <w:t>e</w:t>
      </w:r>
      <w:r>
        <w:rPr>
          <w:rFonts w:cs="Arial"/>
        </w:rPr>
        <w:t xml:space="preserve"> większej jasności informacji a także otwartej komunikacji na temat bieżących potrzeb szkoły</w:t>
      </w:r>
      <w:r w:rsidR="004F7A73">
        <w:rPr>
          <w:rFonts w:cs="Arial"/>
        </w:rPr>
        <w:t>,</w:t>
      </w:r>
      <w:r>
        <w:rPr>
          <w:rFonts w:cs="Arial"/>
        </w:rPr>
        <w:t xml:space="preserve"> aby móc zaangażować się w konkretne działania. </w:t>
      </w:r>
      <w:r>
        <w:rPr>
          <w:rFonts w:cs="Arial"/>
        </w:rPr>
        <w:br/>
        <w:t xml:space="preserve">W większości, ankietowani ocenili dobrze </w:t>
      </w:r>
      <w:r w:rsidRPr="00E64FA8">
        <w:rPr>
          <w:rFonts w:cs="Arial"/>
        </w:rPr>
        <w:t>współpracę z przedszkolem</w:t>
      </w:r>
      <w:r>
        <w:rPr>
          <w:rFonts w:cs="Arial"/>
        </w:rPr>
        <w:t xml:space="preserve"> oraz szkołą</w:t>
      </w:r>
      <w:r w:rsidRPr="00E64FA8">
        <w:rPr>
          <w:rFonts w:cs="Arial"/>
        </w:rPr>
        <w:t xml:space="preserve">. </w:t>
      </w:r>
      <w:r>
        <w:rPr>
          <w:rFonts w:cs="Arial"/>
        </w:rPr>
        <w:t xml:space="preserve">Ponad 50% osób </w:t>
      </w:r>
      <w:r w:rsidRPr="00E64FA8">
        <w:rPr>
          <w:rFonts w:cs="Arial"/>
        </w:rPr>
        <w:t>sądzi, że przedszkole</w:t>
      </w:r>
      <w:r>
        <w:rPr>
          <w:rFonts w:cs="Arial"/>
        </w:rPr>
        <w:t xml:space="preserve"> i szkoła spełnia odpowiednie warunki edukacyjne dla swoich dzieci. Część rodziców oczekiwałaby większego wsparcia w postaci pomocy socjalnej, wychowywania a także organizacji szkoleń w tym zakresie. </w:t>
      </w:r>
      <w:r w:rsidR="00E14350">
        <w:rPr>
          <w:rFonts w:cs="Arial"/>
        </w:rPr>
        <w:t xml:space="preserve">Większość respondentów zna obowiązującą dokumentację w Zespole Szkolno-Przedszkolnym, rozumie system oceniania choć nie wszyscy potrafią realnie odnieść oceny do umiejętności swojego dziecka. </w:t>
      </w:r>
      <w:r w:rsidRPr="00E64FA8">
        <w:rPr>
          <w:rFonts w:cs="Arial"/>
        </w:rPr>
        <w:t xml:space="preserve"> </w:t>
      </w:r>
    </w:p>
    <w:p w:rsidR="00E64FA8" w:rsidRPr="00E64FA8" w:rsidRDefault="00E64FA8" w:rsidP="005A164E">
      <w:pPr>
        <w:spacing w:after="0"/>
        <w:ind w:firstLine="851"/>
        <w:jc w:val="both"/>
        <w:rPr>
          <w:rFonts w:cs="Arial"/>
        </w:rPr>
      </w:pPr>
      <w:r w:rsidRPr="00E64FA8">
        <w:rPr>
          <w:rFonts w:cs="Arial"/>
        </w:rPr>
        <w:t>Z analizy wynika, że formami</w:t>
      </w:r>
      <w:r w:rsidR="00E14350" w:rsidRPr="00E14350">
        <w:rPr>
          <w:rFonts w:cs="Arial"/>
        </w:rPr>
        <w:t xml:space="preserve"> </w:t>
      </w:r>
      <w:r w:rsidRPr="00E64FA8">
        <w:rPr>
          <w:rFonts w:cs="Arial"/>
        </w:rPr>
        <w:t xml:space="preserve">współpracy przedszkola </w:t>
      </w:r>
      <w:r w:rsidR="00E14350">
        <w:rPr>
          <w:rFonts w:cs="Arial"/>
        </w:rPr>
        <w:t xml:space="preserve">i szkoły </w:t>
      </w:r>
      <w:r w:rsidRPr="00E64FA8">
        <w:rPr>
          <w:rFonts w:cs="Arial"/>
        </w:rPr>
        <w:t>z rodzicami są:</w:t>
      </w:r>
      <w:r w:rsidR="00E14350" w:rsidRPr="00E14350">
        <w:rPr>
          <w:rFonts w:cs="Arial"/>
        </w:rPr>
        <w:t xml:space="preserve"> </w:t>
      </w:r>
      <w:r w:rsidRPr="00E64FA8">
        <w:rPr>
          <w:rFonts w:cs="Arial"/>
        </w:rPr>
        <w:t xml:space="preserve">zebrania rodziców, kontakty z wychowawcą, </w:t>
      </w:r>
      <w:r w:rsidR="005A164E">
        <w:rPr>
          <w:rFonts w:cs="Arial"/>
        </w:rPr>
        <w:t xml:space="preserve">kontakty za pośrednictwem telefonu i dziennika elektronicznego, </w:t>
      </w:r>
      <w:r w:rsidRPr="00E64FA8">
        <w:rPr>
          <w:rFonts w:cs="Arial"/>
        </w:rPr>
        <w:t>organizacja imprez przeds</w:t>
      </w:r>
      <w:r w:rsidR="005A164E">
        <w:rPr>
          <w:rFonts w:cs="Arial"/>
        </w:rPr>
        <w:t xml:space="preserve">zkolnych oraz organizacja wycieczek. </w:t>
      </w:r>
      <w:r w:rsidRPr="00E64FA8">
        <w:rPr>
          <w:rFonts w:cs="Arial"/>
        </w:rPr>
        <w:t xml:space="preserve">W miarę możliwości organizacyjnych </w:t>
      </w:r>
      <w:r w:rsidR="008605C7">
        <w:rPr>
          <w:rFonts w:cs="Arial"/>
        </w:rPr>
        <w:br/>
      </w:r>
      <w:r w:rsidRPr="00E64FA8">
        <w:rPr>
          <w:rFonts w:cs="Arial"/>
        </w:rPr>
        <w:t>i finansowych potrzeby i oczekiwania rodziców są uwzględniane w pracy przedszkola</w:t>
      </w:r>
      <w:r w:rsidR="00E14350">
        <w:rPr>
          <w:rFonts w:cs="Arial"/>
        </w:rPr>
        <w:t>/szkoły</w:t>
      </w:r>
      <w:r w:rsidRPr="00E64FA8">
        <w:rPr>
          <w:rFonts w:cs="Arial"/>
        </w:rPr>
        <w:t xml:space="preserve">. </w:t>
      </w:r>
    </w:p>
    <w:p w:rsidR="00E64FA8" w:rsidRDefault="00E64FA8" w:rsidP="00E64FA8">
      <w:pPr>
        <w:ind w:firstLine="851"/>
        <w:jc w:val="both"/>
        <w:rPr>
          <w:rFonts w:cstheme="minorHAnsi"/>
          <w:b/>
        </w:rPr>
      </w:pPr>
    </w:p>
    <w:p w:rsidR="005A164E" w:rsidRDefault="005A164E" w:rsidP="00E64FA8">
      <w:pPr>
        <w:ind w:firstLine="851"/>
        <w:jc w:val="both"/>
        <w:rPr>
          <w:rFonts w:cstheme="minorHAnsi"/>
          <w:b/>
        </w:rPr>
      </w:pPr>
      <w:r>
        <w:rPr>
          <w:rFonts w:cstheme="minorHAnsi"/>
          <w:b/>
        </w:rPr>
        <w:t>Rekomendacje:</w:t>
      </w:r>
    </w:p>
    <w:p w:rsidR="005A164E" w:rsidRPr="005A164E" w:rsidRDefault="005A164E" w:rsidP="005A164E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>Czytelne, jasne oczekiwania szkoły wobec rodziców/opiekunów dzieci;</w:t>
      </w:r>
    </w:p>
    <w:p w:rsidR="005A164E" w:rsidRPr="005A164E" w:rsidRDefault="005A164E" w:rsidP="005A164E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>Wsparcie w procesie wychowywania;</w:t>
      </w:r>
    </w:p>
    <w:p w:rsidR="005A164E" w:rsidRPr="005A164E" w:rsidRDefault="005A164E" w:rsidP="005A164E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>Pomoc socjalna dla dzieci;</w:t>
      </w:r>
    </w:p>
    <w:p w:rsidR="005A164E" w:rsidRPr="005A164E" w:rsidRDefault="005A164E" w:rsidP="005A164E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Objęcie uczniów programem profilaktycznym: agresja, używki, </w:t>
      </w:r>
      <w:proofErr w:type="spellStart"/>
      <w:r>
        <w:rPr>
          <w:rFonts w:cstheme="minorHAnsi"/>
        </w:rPr>
        <w:t>cyberuzależnienia</w:t>
      </w:r>
      <w:proofErr w:type="spellEnd"/>
      <w:r>
        <w:rPr>
          <w:rFonts w:cstheme="minorHAnsi"/>
        </w:rPr>
        <w:t>;</w:t>
      </w:r>
    </w:p>
    <w:p w:rsidR="005A164E" w:rsidRPr="00C11423" w:rsidRDefault="005A164E" w:rsidP="005A164E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>Jasne informacje od nauczycieli jakie obszary i kompetencje wzmacniać u dzieci;</w:t>
      </w: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0D4263" w:rsidP="000D426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ANALIZA WYNIKÓW ANKIET GRUPY NAUCZYCIELI W ZSP W STRYKOWIE</w:t>
      </w:r>
    </w:p>
    <w:p w:rsidR="000D4263" w:rsidRDefault="000D4263" w:rsidP="000D4263">
      <w:pPr>
        <w:jc w:val="center"/>
        <w:rPr>
          <w:rFonts w:cstheme="minorHAnsi"/>
          <w:sz w:val="24"/>
          <w:szCs w:val="24"/>
        </w:rPr>
      </w:pPr>
    </w:p>
    <w:p w:rsidR="000D4263" w:rsidRDefault="000D4263" w:rsidP="000D42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*Informacja do wykresów: ilość nauczycieli (jednostkowo) oraz ilość procentowa.</w:t>
      </w:r>
    </w:p>
    <w:p w:rsidR="000D4263" w:rsidRPr="000D4263" w:rsidRDefault="000D4263" w:rsidP="000D4263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D42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Jak ocenia Pani / Pan zainteresowanie rodziców tym, co się dzieje w szkole?</w:t>
      </w:r>
    </w:p>
    <w:p w:rsidR="000D4263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D4263" w:rsidRPr="000D4263" w:rsidRDefault="000D4263" w:rsidP="000D4263">
      <w:pPr>
        <w:spacing w:after="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>64% nauczycieli ocenia, że zainteresowanie rodziców w życie szkoły jest wysokie i średnie. Natomiast 28% kadry twierdzi, że rodzice w niewielkim stopniu interesują się tym, co się dzieje w placówce.</w:t>
      </w:r>
    </w:p>
    <w:p w:rsidR="000D4263" w:rsidRPr="000D4263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2414905"/>
            <wp:effectExtent l="0" t="0" r="11430" b="4445"/>
            <wp:docPr id="5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4D877D9-4EC2-4B66-8E86-1224A79B4F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0D4263" w:rsidRDefault="000D4263" w:rsidP="000D4263"/>
    <w:p w:rsidR="000D4263" w:rsidRPr="00A21763" w:rsidRDefault="000D4263" w:rsidP="00A21763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A217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Jak ocenia Pani/ Pan frekwencję na spotkaniach z rodzicami?</w:t>
      </w:r>
    </w:p>
    <w:p w:rsidR="00A21763" w:rsidRDefault="00A21763" w:rsidP="00A217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A21763" w:rsidRPr="00A21763" w:rsidRDefault="00A21763" w:rsidP="00A21763">
      <w:pPr>
        <w:spacing w:after="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>Prawie 70% nauczycieli uważa, że rodzice pojawiają się regularnie na spotkaniach, choć pozostała grupa ma odmienne zdanie.</w:t>
      </w:r>
    </w:p>
    <w:p w:rsidR="000D4263" w:rsidRDefault="000D4263" w:rsidP="000D4263"/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2414905"/>
            <wp:effectExtent l="0" t="0" r="11430" b="4445"/>
            <wp:docPr id="60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BAB0616-1EE7-45E1-9E51-E48634E2B0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0D4263" w:rsidRDefault="000D4263" w:rsidP="000D4263"/>
    <w:p w:rsidR="000D4263" w:rsidRPr="00D21867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D218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 xml:space="preserve">3. W jakie formy współpracy we szkołą rodzice się </w:t>
      </w:r>
      <w:proofErr w:type="gramStart"/>
      <w:r w:rsidRPr="00D218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angażują?*</w:t>
      </w:r>
      <w:proofErr w:type="gramEnd"/>
    </w:p>
    <w:p w:rsidR="000D4263" w:rsidRDefault="000D4263" w:rsidP="000D4263"/>
    <w:p w:rsidR="00A21763" w:rsidRPr="00A21763" w:rsidRDefault="00A21763" w:rsidP="00690C2C">
      <w:pPr>
        <w:spacing w:after="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>54% ankietowanych wskazuje, że najczęstszą formą współpracy wybieraną przez rodziców są uroczystości szkolne oraz klasowe. Rzadziej wybierane są takie formy jak praca socjalna na rzecz szkoły</w:t>
      </w:r>
      <w:r w:rsidR="00690C2C">
        <w:rPr>
          <w:rFonts w:ascii="Calibri" w:eastAsia="Times New Roman" w:hAnsi="Calibri" w:cs="Calibri"/>
          <w:bCs/>
          <w:color w:val="000000"/>
          <w:lang w:eastAsia="pl-PL"/>
        </w:rPr>
        <w:t xml:space="preserve"> oraz pomoc materialna. Wskazuje się również na działalność w Radzie Rodziców.</w:t>
      </w:r>
    </w:p>
    <w:p w:rsidR="00A21763" w:rsidRDefault="00A21763" w:rsidP="000D4263"/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4144645"/>
            <wp:effectExtent l="0" t="0" r="11430" b="8255"/>
            <wp:docPr id="61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CFB178F-2633-46AF-91D6-0CB28C297F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0D4263" w:rsidRDefault="000D4263" w:rsidP="000D4263"/>
    <w:p w:rsidR="000D4263" w:rsidRPr="00D21867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D218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4. Jakie formy współpracy proponuje Pani / Pan </w:t>
      </w:r>
      <w:proofErr w:type="gramStart"/>
      <w:r w:rsidRPr="00D218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rodzicom?*</w:t>
      </w:r>
      <w:proofErr w:type="gramEnd"/>
    </w:p>
    <w:p w:rsidR="000D4263" w:rsidRDefault="000D4263" w:rsidP="000D4263"/>
    <w:p w:rsidR="00501F50" w:rsidRPr="00A21763" w:rsidRDefault="00501F50" w:rsidP="00501F50">
      <w:pPr>
        <w:spacing w:after="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 xml:space="preserve">Wyniki diagnozy sugerują, że współpraca proponowana przez nauczycieli rodzicom jest bardzo zróżnicowana. Najczęściej wskazuje się na komunikację za pomocą dziennika elektronicznego, rozmowę telefoniczną, spotkania </w:t>
      </w:r>
      <w:proofErr w:type="gramStart"/>
      <w:r>
        <w:rPr>
          <w:rFonts w:ascii="Calibri" w:eastAsia="Times New Roman" w:hAnsi="Calibri" w:cs="Calibri"/>
          <w:bCs/>
          <w:color w:val="000000"/>
          <w:lang w:eastAsia="pl-PL"/>
        </w:rPr>
        <w:t>bezpośrednie</w:t>
      </w:r>
      <w:proofErr w:type="gramEnd"/>
      <w:r>
        <w:rPr>
          <w:rFonts w:ascii="Calibri" w:eastAsia="Times New Roman" w:hAnsi="Calibri" w:cs="Calibri"/>
          <w:bCs/>
          <w:color w:val="000000"/>
          <w:lang w:eastAsia="pl-PL"/>
        </w:rPr>
        <w:t xml:space="preserve"> ale także imprezy szkolne. </w:t>
      </w:r>
    </w:p>
    <w:p w:rsidR="00501F50" w:rsidRDefault="00501F50" w:rsidP="000D4263"/>
    <w:p w:rsidR="000D4263" w:rsidRDefault="000D4263" w:rsidP="000D4263">
      <w:r>
        <w:rPr>
          <w:noProof/>
          <w:lang w:eastAsia="pl-PL"/>
        </w:rPr>
        <w:lastRenderedPageBreak/>
        <w:drawing>
          <wp:inline distT="0" distB="0" distL="0" distR="0">
            <wp:extent cx="5760720" cy="2816860"/>
            <wp:effectExtent l="0" t="0" r="11430" b="2540"/>
            <wp:docPr id="62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76775CF9-48C2-4198-8A76-8C30E60012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0D4263" w:rsidRDefault="000D4263" w:rsidP="000D4263"/>
    <w:p w:rsidR="000D4263" w:rsidRPr="00D21867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D218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5. W jakich sprawach oczekuje Pani / Pan współpracy ze strony </w:t>
      </w:r>
      <w:proofErr w:type="gramStart"/>
      <w:r w:rsidRPr="00D218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rodziców?*</w:t>
      </w:r>
      <w:proofErr w:type="gramEnd"/>
    </w:p>
    <w:p w:rsidR="000D4263" w:rsidRDefault="000D4263" w:rsidP="000D4263"/>
    <w:p w:rsidR="00501F50" w:rsidRPr="00A21763" w:rsidRDefault="00501F50" w:rsidP="00501F50">
      <w:pPr>
        <w:spacing w:after="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 xml:space="preserve">Ponad połowa respondentów wskazuje, że oczekują współpracy w zakresie problemów związanych </w:t>
      </w:r>
      <w:r>
        <w:rPr>
          <w:rFonts w:ascii="Calibri" w:eastAsia="Times New Roman" w:hAnsi="Calibri" w:cs="Calibri"/>
          <w:bCs/>
          <w:color w:val="000000"/>
          <w:lang w:eastAsia="pl-PL"/>
        </w:rPr>
        <w:br/>
        <w:t xml:space="preserve">z nieodpowiednim zachowaniem uczniów oraz obniżeniem ich wyników w nauce. Niepokojącym powodem do chęci rozmów jest obniżona frekwencja na zajęciach edukacyjnych. </w:t>
      </w:r>
    </w:p>
    <w:p w:rsidR="00501F50" w:rsidRDefault="00501F50" w:rsidP="000D4263"/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2364740"/>
            <wp:effectExtent l="0" t="0" r="11430" b="16510"/>
            <wp:docPr id="63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70E7B442-EE7F-4BA3-BA92-A2378FFF6D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0D4263" w:rsidRDefault="000D4263" w:rsidP="000D4263"/>
    <w:p w:rsidR="00501F50" w:rsidRDefault="00501F50" w:rsidP="000D4263"/>
    <w:p w:rsidR="00501F50" w:rsidRDefault="00501F50" w:rsidP="000D4263"/>
    <w:p w:rsidR="00501F50" w:rsidRDefault="00501F50" w:rsidP="000D4263"/>
    <w:p w:rsidR="000D4263" w:rsidRPr="00D21867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D218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6. W jaki sposób uzyskuje Pani / Pan informacje na temat potrzeb rodziców w zakresie współpracy ze szkołą?</w:t>
      </w:r>
    </w:p>
    <w:p w:rsidR="000D4263" w:rsidRDefault="000D4263" w:rsidP="000D4263"/>
    <w:p w:rsidR="00501F50" w:rsidRPr="00A21763" w:rsidRDefault="00501F50" w:rsidP="00501F50">
      <w:pPr>
        <w:spacing w:after="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 xml:space="preserve">57% nauczycieli uzyskuje najpotrzebniejsze informacje z bezpośrednich </w:t>
      </w:r>
      <w:proofErr w:type="gramStart"/>
      <w:r>
        <w:rPr>
          <w:rFonts w:ascii="Calibri" w:eastAsia="Times New Roman" w:hAnsi="Calibri" w:cs="Calibri"/>
          <w:bCs/>
          <w:color w:val="000000"/>
          <w:lang w:eastAsia="pl-PL"/>
        </w:rPr>
        <w:t>spotkań</w:t>
      </w:r>
      <w:proofErr w:type="gramEnd"/>
      <w:r>
        <w:rPr>
          <w:rFonts w:ascii="Calibri" w:eastAsia="Times New Roman" w:hAnsi="Calibri" w:cs="Calibri"/>
          <w:bCs/>
          <w:color w:val="000000"/>
          <w:lang w:eastAsia="pl-PL"/>
        </w:rPr>
        <w:t xml:space="preserve"> ale także dzięki rozmowom z uczniami. </w:t>
      </w:r>
    </w:p>
    <w:p w:rsidR="000D4263" w:rsidRDefault="000D4263" w:rsidP="000D4263"/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2372360"/>
            <wp:effectExtent l="0" t="0" r="11430" b="8890"/>
            <wp:docPr id="64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4EED396F-C386-43EC-9420-C1E9E7F4D4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0D4263" w:rsidRDefault="000D4263" w:rsidP="000D4263"/>
    <w:p w:rsidR="000D4263" w:rsidRPr="004B4BD2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B4B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7.  Jak informuje Pani / Pan rodziców o sprawach dotyczących dziecka?</w:t>
      </w:r>
    </w:p>
    <w:p w:rsidR="000D4263" w:rsidRDefault="000D4263" w:rsidP="000D4263"/>
    <w:p w:rsidR="000D4263" w:rsidRDefault="00501F50" w:rsidP="000D4263">
      <w:r>
        <w:t xml:space="preserve">Ankietowani wykorzystują wszystkie dostępne formy komunikacji z rodzicami, z przewagą spotkań bezpośrednich. Pomocny okazuje się dziennik elektroniczny, rozmowy telefoniczne oraz zebrania ogólne z rodzicami. </w:t>
      </w:r>
    </w:p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2364740"/>
            <wp:effectExtent l="0" t="0" r="11430" b="16510"/>
            <wp:docPr id="65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B70640C9-999F-4058-AA04-17ECB4E9BB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0D4263" w:rsidRDefault="000D4263" w:rsidP="000D4263"/>
    <w:p w:rsidR="00501F50" w:rsidRDefault="00501F50" w:rsidP="000D4263"/>
    <w:p w:rsidR="00501F50" w:rsidRDefault="00501F50" w:rsidP="000D4263"/>
    <w:p w:rsidR="000D4263" w:rsidRPr="004B4BD2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B4B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8. Jakie tematy poruszane są podczas Pani / Pana spotkań z rodzicami?</w:t>
      </w:r>
    </w:p>
    <w:p w:rsidR="000D4263" w:rsidRDefault="000D4263" w:rsidP="00155A8C">
      <w:pPr>
        <w:jc w:val="both"/>
      </w:pPr>
    </w:p>
    <w:p w:rsidR="000D4263" w:rsidRDefault="00501F50" w:rsidP="00155A8C">
      <w:pPr>
        <w:jc w:val="both"/>
      </w:pPr>
      <w:r>
        <w:t xml:space="preserve">Wyniki pokazują, że podczas zebrań z rodzicami najczęściej poruszane są tematy związane </w:t>
      </w:r>
      <w:r w:rsidR="00155A8C">
        <w:br/>
      </w:r>
      <w:r>
        <w:t>z pozytywnymi osiągnięciami uczni</w:t>
      </w:r>
      <w:r w:rsidR="00155A8C">
        <w:t xml:space="preserve">a oraz z zachowaniem. Rzadziej rozmowy dotyczą aktów prawnych czy funkcjonowaniu klasyfikacyjnym. </w:t>
      </w:r>
    </w:p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2333625"/>
            <wp:effectExtent l="19050" t="0" r="11430" b="0"/>
            <wp:docPr id="66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8759C123-DE72-4542-A0B0-0FB5C0CD9E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0D4263" w:rsidRDefault="000D4263" w:rsidP="000D4263"/>
    <w:p w:rsidR="000D4263" w:rsidRPr="004B4BD2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B4B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9.  Jakie problemy rodzice zgłaszają najczęściej podczas spotkań?</w:t>
      </w:r>
    </w:p>
    <w:p w:rsidR="000D4263" w:rsidRDefault="000D4263" w:rsidP="000D4263"/>
    <w:p w:rsidR="00155A8C" w:rsidRDefault="00155A8C" w:rsidP="000D4263">
      <w:r>
        <w:t xml:space="preserve">Najczęściej zgłaszanymi problemami według nauczycieli są sprawy wychowawcze (52%) oraz zasady oceniania i opisywania osiągnięć uczniów (44%). </w:t>
      </w:r>
    </w:p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2364740"/>
            <wp:effectExtent l="0" t="0" r="11430" b="16510"/>
            <wp:docPr id="67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4DB42927-2503-41F3-88E2-FAFD65DB1F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0D4263" w:rsidRDefault="000D4263" w:rsidP="000D4263"/>
    <w:p w:rsidR="00155A8C" w:rsidRDefault="00155A8C" w:rsidP="000D4263"/>
    <w:p w:rsidR="00155A8C" w:rsidRDefault="00155A8C" w:rsidP="000D4263"/>
    <w:p w:rsidR="00155A8C" w:rsidRDefault="00155A8C" w:rsidP="000D4263"/>
    <w:p w:rsidR="000D4263" w:rsidRPr="004B4BD2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B4B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10. Jak ocenia Pani / Pan swoją współpracę z rodzicami?</w:t>
      </w:r>
    </w:p>
    <w:p w:rsidR="000D4263" w:rsidRDefault="000D4263" w:rsidP="000D4263"/>
    <w:p w:rsidR="000D4263" w:rsidRDefault="00155A8C" w:rsidP="000D4263">
      <w:r>
        <w:t xml:space="preserve">Większość respondentów (96%) ocenia dobrze i bardzo dobrze współpracę z rodzicami. </w:t>
      </w:r>
    </w:p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2364740"/>
            <wp:effectExtent l="0" t="0" r="11430" b="16510"/>
            <wp:docPr id="68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D456047C-06E0-40C8-A0F6-CDACC796B0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0D4263" w:rsidRDefault="000D4263" w:rsidP="000D4263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D4263" w:rsidRPr="004B4BD2" w:rsidTr="00501F50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63" w:rsidRPr="004B4BD2" w:rsidRDefault="000D4263" w:rsidP="0050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4B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11. Co mogłoby Pani / Pana zdaniem wpłynąć pozytywnie na zaangażowanie rodziców</w:t>
            </w:r>
          </w:p>
        </w:tc>
      </w:tr>
      <w:tr w:rsidR="000D4263" w:rsidRPr="004B4BD2" w:rsidTr="00501F50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63" w:rsidRDefault="000D4263" w:rsidP="0050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4B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 życie szkoły?</w:t>
            </w:r>
          </w:p>
          <w:p w:rsidR="00155A8C" w:rsidRDefault="00155A8C" w:rsidP="0050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55A8C" w:rsidRDefault="00155A8C" w:rsidP="00501F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Ankietowani wskazywali na następujące aspekty:</w:t>
            </w:r>
          </w:p>
          <w:p w:rsidR="00155A8C" w:rsidRPr="00155A8C" w:rsidRDefault="00155A8C" w:rsidP="00501F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spotkania integracyjne dla rodziców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organizacja imprez okolicznościowych 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155A8C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otwarta postawa na pomysł</w:t>
            </w:r>
            <w:r w:rsidR="000D4263"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y i wizje rodziców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wspólne spotkania klasowe dla rodziców i dz</w:t>
            </w:r>
            <w:r w:rsidR="00155A8C"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eci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większe zaufanie rodzicom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integracja wewnątrz klasowa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spotkania z rodzicami w obecności uczniów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więcej spotkań informacyjnych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imprezy dla środowiska lokalnego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>wyrozumiałość dla pracy nauczyciela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155A8C" w:rsidRDefault="000D4263" w:rsidP="00155A8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współpraca dotycząca dzieci </w:t>
            </w:r>
          </w:p>
          <w:p w:rsidR="00155A8C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55A8C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55A8C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55A8C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55A8C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55A8C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55A8C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55A8C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55A8C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55A8C" w:rsidRPr="004B4BD2" w:rsidRDefault="00155A8C" w:rsidP="00155A8C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63" w:rsidRPr="004B4BD2" w:rsidRDefault="000D4263" w:rsidP="0050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4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12. W jaki sposób informuje Pani / Pan o sytuacjach wychowawczych i problemach </w:t>
            </w:r>
            <w:proofErr w:type="gramStart"/>
            <w:r w:rsidRPr="004B4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szkolnych?*</w:t>
            </w:r>
            <w:proofErr w:type="gramEnd"/>
          </w:p>
        </w:tc>
      </w:tr>
      <w:tr w:rsidR="00155A8C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8C" w:rsidRDefault="00155A8C" w:rsidP="0050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155A8C" w:rsidRPr="00155A8C" w:rsidRDefault="00155A8C" w:rsidP="00155A8C">
            <w:pPr>
              <w:spacing w:after="0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>Wyniki pokazują, że ankietowani wykorzystują dostępne możliwości komunikacji. Najczęściej wybierane są spotkania bezpośrednie.</w:t>
            </w:r>
          </w:p>
        </w:tc>
      </w:tr>
      <w:tr w:rsidR="000D4263" w:rsidRPr="004B4BD2" w:rsidTr="00501F50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263" w:rsidRDefault="000D4263" w:rsidP="0050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0D4263" w:rsidRPr="004B4BD2" w:rsidRDefault="000D4263" w:rsidP="00501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2269490"/>
                  <wp:effectExtent l="0" t="0" r="11430" b="16510"/>
                  <wp:docPr id="69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AFD612-0B60-4671-B359-2C0D923B10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0"/>
                    </a:graphicData>
                  </a:graphic>
                </wp:inline>
              </w:drawing>
            </w:r>
          </w:p>
        </w:tc>
      </w:tr>
    </w:tbl>
    <w:p w:rsidR="000D4263" w:rsidRDefault="000D4263" w:rsidP="000D4263"/>
    <w:p w:rsidR="000D4263" w:rsidRPr="004B4BD2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B4B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13. W jaki sposób zapoznaje Pani / Pan rodziców z dokumentami regulującymi funkcjonowanie szkoły?</w:t>
      </w:r>
    </w:p>
    <w:p w:rsidR="000D4263" w:rsidRDefault="000D4263" w:rsidP="000D4263"/>
    <w:p w:rsidR="000D4263" w:rsidRDefault="00155A8C" w:rsidP="00155A8C">
      <w:pPr>
        <w:jc w:val="both"/>
      </w:pPr>
      <w:r>
        <w:t>Nauczyciele zapoznają rodziców z niezbędną dokumentacją na spotkaniach ogólnych (52%), na spotkaniach indywidualnych (24</w:t>
      </w:r>
      <w:proofErr w:type="gramStart"/>
      <w:r>
        <w:t>%)oraz</w:t>
      </w:r>
      <w:proofErr w:type="gramEnd"/>
      <w:r>
        <w:t xml:space="preserve"> podają możliwe źródła informacji. </w:t>
      </w:r>
    </w:p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6048375" cy="2532380"/>
            <wp:effectExtent l="0" t="0" r="9525" b="1270"/>
            <wp:docPr id="70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362133E2-956B-46A4-B9FE-48DB3731F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0D4263" w:rsidRDefault="000D4263" w:rsidP="000D4263"/>
    <w:p w:rsidR="00155A8C" w:rsidRDefault="00155A8C" w:rsidP="000D4263"/>
    <w:p w:rsidR="00155A8C" w:rsidRDefault="00155A8C" w:rsidP="000D4263"/>
    <w:p w:rsidR="00155A8C" w:rsidRDefault="00155A8C" w:rsidP="000D4263"/>
    <w:p w:rsidR="000D4263" w:rsidRPr="004B4BD2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B4B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15. W jaki sposób rodzice mają wpływ na organizację zajęć szkolnych (w tym dodatkowych)?</w:t>
      </w:r>
    </w:p>
    <w:p w:rsidR="000D4263" w:rsidRDefault="000D4263" w:rsidP="000D4263"/>
    <w:p w:rsidR="000D4263" w:rsidRDefault="00155A8C" w:rsidP="000D4263">
      <w:r>
        <w:t xml:space="preserve">W ocenie ankietowanych, rodzice mają wpływ na organizację zajęć szkolnych poprzez działalność Rady Rodziców oraz poprzez otwarte dyskusje na zebraniach ogólnych. </w:t>
      </w:r>
    </w:p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3152775"/>
            <wp:effectExtent l="0" t="0" r="11430" b="9525"/>
            <wp:docPr id="71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C7CF0D8D-3253-4197-931C-D7DB52E768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0D4263" w:rsidRDefault="000D4263" w:rsidP="000D4263"/>
    <w:p w:rsidR="000D4263" w:rsidRPr="00FF0E36" w:rsidRDefault="000D4263" w:rsidP="000D42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F0E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16. Oceń w jakim stopniu rodzice współdecydują o organizacji procesu wychowawczego?</w:t>
      </w:r>
    </w:p>
    <w:p w:rsidR="000D4263" w:rsidRDefault="000D4263" w:rsidP="000D4263"/>
    <w:p w:rsidR="008D6A54" w:rsidRDefault="008D6A54" w:rsidP="000D4263">
      <w:r>
        <w:t>Większość badanych oceniła, że rodzice raczej mają wpływ na organizację procesu wychowawczego w szkole.</w:t>
      </w:r>
    </w:p>
    <w:p w:rsidR="000D4263" w:rsidRDefault="000D4263" w:rsidP="000D4263">
      <w:r>
        <w:rPr>
          <w:noProof/>
          <w:lang w:eastAsia="pl-PL"/>
        </w:rPr>
        <w:drawing>
          <wp:inline distT="0" distB="0" distL="0" distR="0">
            <wp:extent cx="5760720" cy="2369820"/>
            <wp:effectExtent l="0" t="0" r="11430" b="11430"/>
            <wp:docPr id="72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FBE7AA89-1F33-4EB7-AFF5-7E188B8CFD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0D4263" w:rsidRDefault="000D4263" w:rsidP="000D4263">
      <w:pPr>
        <w:jc w:val="center"/>
        <w:rPr>
          <w:rFonts w:cstheme="minorHAnsi"/>
          <w:sz w:val="24"/>
          <w:szCs w:val="24"/>
        </w:rPr>
      </w:pPr>
    </w:p>
    <w:p w:rsidR="008D6A54" w:rsidRDefault="008D6A54" w:rsidP="008D6A54">
      <w:pPr>
        <w:jc w:val="center"/>
        <w:rPr>
          <w:rFonts w:cstheme="minorHAnsi"/>
          <w:b/>
          <w:sz w:val="28"/>
          <w:szCs w:val="28"/>
        </w:rPr>
      </w:pPr>
      <w:r w:rsidRPr="00575A77">
        <w:rPr>
          <w:rFonts w:cstheme="minorHAnsi"/>
          <w:b/>
          <w:sz w:val="28"/>
          <w:szCs w:val="28"/>
        </w:rPr>
        <w:t>PODSUMOWANIE</w:t>
      </w:r>
    </w:p>
    <w:p w:rsidR="008D6A54" w:rsidRDefault="008D6A54" w:rsidP="008D6A54">
      <w:pPr>
        <w:jc w:val="center"/>
        <w:rPr>
          <w:rFonts w:cstheme="minorHAnsi"/>
          <w:b/>
          <w:sz w:val="28"/>
          <w:szCs w:val="28"/>
        </w:rPr>
      </w:pPr>
    </w:p>
    <w:p w:rsidR="008D6A54" w:rsidRDefault="008D6A54" w:rsidP="008D6A54">
      <w:pPr>
        <w:ind w:firstLine="851"/>
        <w:jc w:val="both"/>
        <w:rPr>
          <w:rFonts w:cs="Arial"/>
        </w:rPr>
      </w:pPr>
      <w:r w:rsidRPr="00E64FA8">
        <w:rPr>
          <w:rFonts w:cs="Arial"/>
        </w:rPr>
        <w:t xml:space="preserve">Większość ankietowanych </w:t>
      </w:r>
      <w:r>
        <w:rPr>
          <w:rFonts w:cs="Arial"/>
        </w:rPr>
        <w:t xml:space="preserve">nauczycieli </w:t>
      </w:r>
      <w:r w:rsidRPr="00E64FA8">
        <w:rPr>
          <w:rFonts w:cs="Arial"/>
        </w:rPr>
        <w:t xml:space="preserve">jest zadowolona z całokształtu </w:t>
      </w:r>
      <w:r>
        <w:rPr>
          <w:rFonts w:cs="Arial"/>
        </w:rPr>
        <w:t xml:space="preserve">współpracy </w:t>
      </w:r>
      <w:r>
        <w:rPr>
          <w:rFonts w:cs="Arial"/>
        </w:rPr>
        <w:br/>
        <w:t xml:space="preserve">z rodzicami. Oceniają wysoko ich frekwencję na spotkaniach ogólnych. W rozwoju współpracy </w:t>
      </w:r>
      <w:r>
        <w:rPr>
          <w:rFonts w:cs="Arial"/>
        </w:rPr>
        <w:br/>
        <w:t xml:space="preserve">z opiekunami uczniów wykorzystywane są dostępne formy: dziennik elektroniczny, spotkania bezpośrednie, rozmowy telefoniczne. Zdaniem badanych, najbardziej optymalną formą są spotkania bezpośrednie lub indywidualne, jeśli dotyczą bardziej newralgicznych aspektów. </w:t>
      </w:r>
    </w:p>
    <w:p w:rsidR="008D6A54" w:rsidRPr="008D6A54" w:rsidRDefault="008D6A54" w:rsidP="008D6A54">
      <w:pPr>
        <w:ind w:firstLine="851"/>
        <w:jc w:val="both"/>
        <w:rPr>
          <w:rFonts w:cs="Arial"/>
        </w:rPr>
      </w:pPr>
      <w:r w:rsidRPr="008D6A54">
        <w:rPr>
          <w:rFonts w:cs="Arial"/>
        </w:rPr>
        <w:t>Z przeprowadzonych rozmów z nauczycielami wynika, że rodzice angażują się w pracę przedszkola</w:t>
      </w:r>
      <w:r>
        <w:rPr>
          <w:rFonts w:cs="Arial"/>
        </w:rPr>
        <w:t xml:space="preserve"> i szkoły</w:t>
      </w:r>
      <w:r w:rsidRPr="008D6A54">
        <w:rPr>
          <w:rFonts w:cs="Arial"/>
        </w:rPr>
        <w:t xml:space="preserve">. Nie wszyscy jednak w równym stopniu wspierają realizację koncepcji </w:t>
      </w:r>
      <w:r>
        <w:rPr>
          <w:rFonts w:cs="Arial"/>
        </w:rPr>
        <w:t>placówek</w:t>
      </w:r>
      <w:r w:rsidRPr="008D6A54">
        <w:rPr>
          <w:rFonts w:cs="Arial"/>
        </w:rPr>
        <w:t>. Rodzice chętnie biorą udział w uroczystościach, imprezach okolicznościowych, spotkaniach ze specjalistami</w:t>
      </w:r>
      <w:r>
        <w:rPr>
          <w:rFonts w:cs="Arial"/>
        </w:rPr>
        <w:t xml:space="preserve">. </w:t>
      </w:r>
      <w:r w:rsidRPr="008D6A54">
        <w:rPr>
          <w:rFonts w:cs="Arial"/>
        </w:rPr>
        <w:t>Angażują</w:t>
      </w:r>
      <w:r>
        <w:rPr>
          <w:rFonts w:cs="Arial"/>
        </w:rPr>
        <w:t xml:space="preserve"> </w:t>
      </w:r>
      <w:r w:rsidRPr="008D6A54">
        <w:rPr>
          <w:rFonts w:cs="Arial"/>
        </w:rPr>
        <w:t xml:space="preserve">się na rzecz dzieci i placówki, co sprzyja polepszeniu współpracy przedszkola </w:t>
      </w:r>
      <w:r>
        <w:rPr>
          <w:rFonts w:cs="Arial"/>
        </w:rPr>
        <w:br/>
        <w:t xml:space="preserve">i szkoły </w:t>
      </w:r>
      <w:r w:rsidRPr="008D6A54">
        <w:rPr>
          <w:rFonts w:cs="Arial"/>
        </w:rPr>
        <w:t>z rodzicami.</w:t>
      </w:r>
    </w:p>
    <w:p w:rsidR="008D6A54" w:rsidRDefault="008D6A54" w:rsidP="008D6A54">
      <w:pPr>
        <w:jc w:val="both"/>
        <w:rPr>
          <w:rFonts w:cstheme="minorHAnsi"/>
          <w:sz w:val="24"/>
          <w:szCs w:val="24"/>
        </w:rPr>
      </w:pPr>
    </w:p>
    <w:p w:rsidR="007D6112" w:rsidRPr="007D6112" w:rsidRDefault="007D6112" w:rsidP="008D6A54">
      <w:pPr>
        <w:jc w:val="both"/>
        <w:rPr>
          <w:rFonts w:cstheme="minorHAnsi"/>
          <w:b/>
          <w:sz w:val="24"/>
          <w:szCs w:val="24"/>
        </w:rPr>
      </w:pPr>
      <w:r w:rsidRPr="007D6112">
        <w:rPr>
          <w:rFonts w:cstheme="minorHAnsi"/>
          <w:b/>
          <w:sz w:val="24"/>
          <w:szCs w:val="24"/>
        </w:rPr>
        <w:t>Rekomendacje:</w:t>
      </w:r>
    </w:p>
    <w:p w:rsidR="007D6112" w:rsidRPr="007D6112" w:rsidRDefault="007D6112" w:rsidP="007D6112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Kontynuacja</w:t>
      </w:r>
      <w:r w:rsidRPr="007D6112">
        <w:rPr>
          <w:rFonts w:eastAsia="Times New Roman" w:cs="Arial"/>
          <w:sz w:val="24"/>
          <w:szCs w:val="24"/>
          <w:lang w:eastAsia="pl-PL"/>
        </w:rPr>
        <w:t xml:space="preserve"> proces zapoznawania rodziców z koncepcją pracy przedszkola</w:t>
      </w:r>
      <w:r w:rsidR="003C5821">
        <w:rPr>
          <w:rFonts w:eastAsia="Times New Roman" w:cs="Arial"/>
          <w:sz w:val="24"/>
          <w:szCs w:val="24"/>
          <w:lang w:eastAsia="pl-PL"/>
        </w:rPr>
        <w:t xml:space="preserve"> i szkoły;</w:t>
      </w:r>
    </w:p>
    <w:p w:rsidR="007D6112" w:rsidRPr="007D6112" w:rsidRDefault="003C5821" w:rsidP="007D6112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Zachęcanie</w:t>
      </w:r>
      <w:r w:rsidR="007D6112" w:rsidRPr="007D6112">
        <w:rPr>
          <w:rFonts w:eastAsia="Times New Roman" w:cs="Arial"/>
          <w:sz w:val="24"/>
          <w:szCs w:val="24"/>
          <w:lang w:eastAsia="pl-PL"/>
        </w:rPr>
        <w:t xml:space="preserve"> rodziców do</w:t>
      </w:r>
      <w:r>
        <w:rPr>
          <w:rFonts w:eastAsia="Times New Roman" w:cs="Arial"/>
          <w:sz w:val="24"/>
          <w:szCs w:val="24"/>
          <w:lang w:eastAsia="pl-PL"/>
        </w:rPr>
        <w:t xml:space="preserve"> częstych kontaktów z wychowawcami</w:t>
      </w:r>
      <w:r w:rsidR="007D6112" w:rsidRPr="007D6112">
        <w:rPr>
          <w:rFonts w:eastAsia="Times New Roman" w:cs="Arial"/>
          <w:sz w:val="24"/>
          <w:szCs w:val="24"/>
          <w:lang w:eastAsia="pl-PL"/>
        </w:rPr>
        <w:t xml:space="preserve"> przedszkola</w:t>
      </w:r>
      <w:r>
        <w:rPr>
          <w:rFonts w:eastAsia="Times New Roman" w:cs="Arial"/>
          <w:sz w:val="24"/>
          <w:szCs w:val="24"/>
          <w:lang w:eastAsia="pl-PL"/>
        </w:rPr>
        <w:t xml:space="preserve"> i szkoły;</w:t>
      </w:r>
      <w:r w:rsidR="007D6112" w:rsidRPr="007D6112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7D6112" w:rsidRPr="003C5821" w:rsidRDefault="003C5821" w:rsidP="003C5821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Zachęcanie rodziców </w:t>
      </w:r>
      <w:r w:rsidR="007D6112" w:rsidRPr="007D6112">
        <w:rPr>
          <w:rFonts w:eastAsia="Times New Roman" w:cs="Arial"/>
          <w:sz w:val="24"/>
          <w:szCs w:val="24"/>
          <w:lang w:eastAsia="pl-PL"/>
        </w:rPr>
        <w:t xml:space="preserve">do przekazywania nauczycielom szczegółowych informacji o dziecku. </w:t>
      </w:r>
    </w:p>
    <w:p w:rsidR="007D6112" w:rsidRPr="007D6112" w:rsidRDefault="003C5821" w:rsidP="007D6112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Wzbudzanie chęci</w:t>
      </w:r>
      <w:r w:rsidR="007D6112" w:rsidRPr="007D6112">
        <w:rPr>
          <w:rFonts w:eastAsia="Times New Roman" w:cs="Arial"/>
          <w:sz w:val="24"/>
          <w:szCs w:val="24"/>
          <w:lang w:eastAsia="pl-PL"/>
        </w:rPr>
        <w:t xml:space="preserve"> do zapozna</w:t>
      </w:r>
      <w:r>
        <w:rPr>
          <w:rFonts w:eastAsia="Times New Roman" w:cs="Arial"/>
          <w:sz w:val="24"/>
          <w:szCs w:val="24"/>
          <w:lang w:eastAsia="pl-PL"/>
        </w:rPr>
        <w:t>wania się z dokumentacją szkolną;</w:t>
      </w:r>
      <w:r w:rsidR="007D6112" w:rsidRPr="007D6112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7D6112" w:rsidRPr="007D6112" w:rsidRDefault="007D6112" w:rsidP="007D6112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D6112">
        <w:rPr>
          <w:rFonts w:eastAsia="Times New Roman" w:cs="Arial"/>
          <w:sz w:val="24"/>
          <w:szCs w:val="24"/>
          <w:lang w:eastAsia="pl-PL"/>
        </w:rPr>
        <w:t>Uświadamianie rodzicom możliwości wpływania na edukację i wychowanie ich</w:t>
      </w:r>
    </w:p>
    <w:p w:rsidR="007D6112" w:rsidRPr="007D6112" w:rsidRDefault="003C5821" w:rsidP="003C5821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dzieci;</w:t>
      </w:r>
    </w:p>
    <w:p w:rsidR="007D6112" w:rsidRPr="003C5821" w:rsidRDefault="003C5821" w:rsidP="003C5821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C</w:t>
      </w:r>
      <w:r w:rsidR="007D6112" w:rsidRPr="003C5821">
        <w:rPr>
          <w:rFonts w:eastAsia="Times New Roman" w:cs="Arial"/>
          <w:sz w:val="24"/>
          <w:szCs w:val="24"/>
          <w:lang w:eastAsia="pl-PL"/>
        </w:rPr>
        <w:t>zęściej angażować rodziców do</w:t>
      </w:r>
      <w:r>
        <w:rPr>
          <w:rFonts w:eastAsia="Times New Roman" w:cs="Arial"/>
          <w:sz w:val="24"/>
          <w:szCs w:val="24"/>
          <w:lang w:eastAsia="pl-PL"/>
        </w:rPr>
        <w:t xml:space="preserve"> czynnego udziału w działalność</w:t>
      </w:r>
      <w:r w:rsidR="007D6112" w:rsidRPr="003C5821">
        <w:rPr>
          <w:rFonts w:eastAsia="Times New Roman" w:cs="Arial"/>
          <w:sz w:val="24"/>
          <w:szCs w:val="24"/>
          <w:lang w:eastAsia="pl-PL"/>
        </w:rPr>
        <w:t xml:space="preserve"> przedszkola</w:t>
      </w:r>
      <w:r>
        <w:rPr>
          <w:rFonts w:eastAsia="Times New Roman" w:cs="Arial"/>
          <w:sz w:val="24"/>
          <w:szCs w:val="24"/>
          <w:lang w:eastAsia="pl-PL"/>
        </w:rPr>
        <w:t xml:space="preserve"> i szkoły;</w:t>
      </w:r>
    </w:p>
    <w:p w:rsidR="007D6112" w:rsidRPr="007D6112" w:rsidRDefault="007D6112" w:rsidP="003C5821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D6112" w:rsidRPr="007D6112" w:rsidRDefault="007D6112" w:rsidP="003C5821">
      <w:pPr>
        <w:pStyle w:val="Akapitzlist"/>
        <w:jc w:val="both"/>
        <w:rPr>
          <w:rFonts w:cstheme="minorHAnsi"/>
          <w:sz w:val="24"/>
          <w:szCs w:val="24"/>
        </w:rPr>
      </w:pPr>
    </w:p>
    <w:p w:rsidR="000D4263" w:rsidRPr="00961CF7" w:rsidRDefault="000D4263" w:rsidP="000D4263">
      <w:pPr>
        <w:jc w:val="center"/>
        <w:rPr>
          <w:rFonts w:cstheme="minorHAnsi"/>
          <w:sz w:val="24"/>
          <w:szCs w:val="24"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Default="00C11423" w:rsidP="00C11423">
      <w:pPr>
        <w:jc w:val="both"/>
        <w:rPr>
          <w:rFonts w:cstheme="minorHAnsi"/>
          <w:b/>
        </w:rPr>
      </w:pPr>
    </w:p>
    <w:p w:rsidR="00C11423" w:rsidRPr="00C11423" w:rsidRDefault="00C11423" w:rsidP="00C11423">
      <w:pPr>
        <w:jc w:val="both"/>
        <w:rPr>
          <w:rFonts w:cstheme="minorHAnsi"/>
          <w:b/>
        </w:rPr>
      </w:pPr>
    </w:p>
    <w:sectPr w:rsidR="00C11423" w:rsidRPr="00C11423" w:rsidSect="00D6462F">
      <w:headerReference w:type="default" r:id="rId74"/>
      <w:footerReference w:type="default" r:id="rId7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86" w:rsidRDefault="005A4C86" w:rsidP="003465CE">
      <w:pPr>
        <w:spacing w:after="0" w:line="240" w:lineRule="auto"/>
      </w:pPr>
      <w:r>
        <w:separator/>
      </w:r>
    </w:p>
  </w:endnote>
  <w:endnote w:type="continuationSeparator" w:id="0">
    <w:p w:rsidR="005A4C86" w:rsidRDefault="005A4C86" w:rsidP="0034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63822"/>
      <w:docPartObj>
        <w:docPartGallery w:val="Page Numbers (Bottom of Page)"/>
        <w:docPartUnique/>
      </w:docPartObj>
    </w:sdtPr>
    <w:sdtEndPr/>
    <w:sdtContent>
      <w:p w:rsidR="007D6112" w:rsidRDefault="00601D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82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D6112" w:rsidRDefault="007D6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86" w:rsidRDefault="005A4C86" w:rsidP="003465CE">
      <w:pPr>
        <w:spacing w:after="0" w:line="240" w:lineRule="auto"/>
      </w:pPr>
      <w:r>
        <w:separator/>
      </w:r>
    </w:p>
  </w:footnote>
  <w:footnote w:type="continuationSeparator" w:id="0">
    <w:p w:rsidR="005A4C86" w:rsidRDefault="005A4C86" w:rsidP="0034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12" w:rsidRDefault="007D6112">
    <w:pPr>
      <w:pStyle w:val="Nagwek"/>
    </w:pPr>
    <w:r>
      <w:t>Zespół Szkolno-Przedszkolny w Strykowie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3A2E"/>
    <w:multiLevelType w:val="hybridMultilevel"/>
    <w:tmpl w:val="54BE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015C"/>
    <w:multiLevelType w:val="hybridMultilevel"/>
    <w:tmpl w:val="B57CF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609"/>
    <w:multiLevelType w:val="hybridMultilevel"/>
    <w:tmpl w:val="1D00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4BB2"/>
    <w:multiLevelType w:val="hybridMultilevel"/>
    <w:tmpl w:val="2502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40764"/>
    <w:multiLevelType w:val="hybridMultilevel"/>
    <w:tmpl w:val="2DE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6D06"/>
    <w:multiLevelType w:val="hybridMultilevel"/>
    <w:tmpl w:val="95DEEB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99D3609"/>
    <w:multiLevelType w:val="hybridMultilevel"/>
    <w:tmpl w:val="DEC4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26813"/>
    <w:multiLevelType w:val="hybridMultilevel"/>
    <w:tmpl w:val="CA28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542C3"/>
    <w:multiLevelType w:val="hybridMultilevel"/>
    <w:tmpl w:val="E126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482C"/>
    <w:multiLevelType w:val="hybridMultilevel"/>
    <w:tmpl w:val="0D668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94"/>
    <w:rsid w:val="0000005B"/>
    <w:rsid w:val="000012A2"/>
    <w:rsid w:val="000012D7"/>
    <w:rsid w:val="00001C54"/>
    <w:rsid w:val="00004661"/>
    <w:rsid w:val="00010274"/>
    <w:rsid w:val="00010F5F"/>
    <w:rsid w:val="000113D0"/>
    <w:rsid w:val="00012B13"/>
    <w:rsid w:val="000203B8"/>
    <w:rsid w:val="00022095"/>
    <w:rsid w:val="000254DA"/>
    <w:rsid w:val="00027524"/>
    <w:rsid w:val="000276FD"/>
    <w:rsid w:val="0003032D"/>
    <w:rsid w:val="000308ED"/>
    <w:rsid w:val="00030D5E"/>
    <w:rsid w:val="000347E8"/>
    <w:rsid w:val="00035DAD"/>
    <w:rsid w:val="00036426"/>
    <w:rsid w:val="00037347"/>
    <w:rsid w:val="00037A52"/>
    <w:rsid w:val="00040573"/>
    <w:rsid w:val="00041ED0"/>
    <w:rsid w:val="00042132"/>
    <w:rsid w:val="000422C0"/>
    <w:rsid w:val="00042D09"/>
    <w:rsid w:val="00043466"/>
    <w:rsid w:val="000441E3"/>
    <w:rsid w:val="00046889"/>
    <w:rsid w:val="000518B0"/>
    <w:rsid w:val="00052D6A"/>
    <w:rsid w:val="000531ED"/>
    <w:rsid w:val="00055819"/>
    <w:rsid w:val="00060051"/>
    <w:rsid w:val="000603BF"/>
    <w:rsid w:val="000605A3"/>
    <w:rsid w:val="00062453"/>
    <w:rsid w:val="000628C4"/>
    <w:rsid w:val="0006400D"/>
    <w:rsid w:val="00065A65"/>
    <w:rsid w:val="00070AE0"/>
    <w:rsid w:val="0007402D"/>
    <w:rsid w:val="00075E64"/>
    <w:rsid w:val="00076B6C"/>
    <w:rsid w:val="00080008"/>
    <w:rsid w:val="000809AC"/>
    <w:rsid w:val="000810CF"/>
    <w:rsid w:val="000815AA"/>
    <w:rsid w:val="000821D9"/>
    <w:rsid w:val="000863DA"/>
    <w:rsid w:val="00087694"/>
    <w:rsid w:val="00090004"/>
    <w:rsid w:val="0009098F"/>
    <w:rsid w:val="00092189"/>
    <w:rsid w:val="0009242C"/>
    <w:rsid w:val="000926D5"/>
    <w:rsid w:val="00092DC3"/>
    <w:rsid w:val="00094BC4"/>
    <w:rsid w:val="00094DB9"/>
    <w:rsid w:val="0009555C"/>
    <w:rsid w:val="00095756"/>
    <w:rsid w:val="00095CE3"/>
    <w:rsid w:val="000A0103"/>
    <w:rsid w:val="000A086B"/>
    <w:rsid w:val="000A08E2"/>
    <w:rsid w:val="000A3616"/>
    <w:rsid w:val="000A3A31"/>
    <w:rsid w:val="000A4B15"/>
    <w:rsid w:val="000B32AE"/>
    <w:rsid w:val="000B38EE"/>
    <w:rsid w:val="000B45F4"/>
    <w:rsid w:val="000B5CE1"/>
    <w:rsid w:val="000B739D"/>
    <w:rsid w:val="000C0034"/>
    <w:rsid w:val="000C0C7D"/>
    <w:rsid w:val="000C188C"/>
    <w:rsid w:val="000C5B30"/>
    <w:rsid w:val="000C5E07"/>
    <w:rsid w:val="000C7C23"/>
    <w:rsid w:val="000D09E7"/>
    <w:rsid w:val="000D21B4"/>
    <w:rsid w:val="000D394F"/>
    <w:rsid w:val="000D4263"/>
    <w:rsid w:val="000D7B3A"/>
    <w:rsid w:val="000E0663"/>
    <w:rsid w:val="000E1A2A"/>
    <w:rsid w:val="000E24C7"/>
    <w:rsid w:val="000E2872"/>
    <w:rsid w:val="000E2BFD"/>
    <w:rsid w:val="000E462E"/>
    <w:rsid w:val="000E5077"/>
    <w:rsid w:val="000E5362"/>
    <w:rsid w:val="000E6998"/>
    <w:rsid w:val="000E6F17"/>
    <w:rsid w:val="000E7D0E"/>
    <w:rsid w:val="000E7F43"/>
    <w:rsid w:val="000F1270"/>
    <w:rsid w:val="000F13D1"/>
    <w:rsid w:val="000F1640"/>
    <w:rsid w:val="000F1D53"/>
    <w:rsid w:val="000F417A"/>
    <w:rsid w:val="000F427D"/>
    <w:rsid w:val="000F515F"/>
    <w:rsid w:val="000F52B0"/>
    <w:rsid w:val="000F6AC9"/>
    <w:rsid w:val="00100433"/>
    <w:rsid w:val="00103C9A"/>
    <w:rsid w:val="00106895"/>
    <w:rsid w:val="00110F2E"/>
    <w:rsid w:val="00111623"/>
    <w:rsid w:val="00114945"/>
    <w:rsid w:val="00114C28"/>
    <w:rsid w:val="001155B7"/>
    <w:rsid w:val="0011581D"/>
    <w:rsid w:val="00116B4C"/>
    <w:rsid w:val="00117749"/>
    <w:rsid w:val="001208F0"/>
    <w:rsid w:val="001223B5"/>
    <w:rsid w:val="001226FB"/>
    <w:rsid w:val="00123DA5"/>
    <w:rsid w:val="00125C0C"/>
    <w:rsid w:val="00125E17"/>
    <w:rsid w:val="00130193"/>
    <w:rsid w:val="00130B96"/>
    <w:rsid w:val="001313D6"/>
    <w:rsid w:val="00131EEE"/>
    <w:rsid w:val="0013285B"/>
    <w:rsid w:val="001340B9"/>
    <w:rsid w:val="00134516"/>
    <w:rsid w:val="00136F1D"/>
    <w:rsid w:val="00137B75"/>
    <w:rsid w:val="001411EB"/>
    <w:rsid w:val="00142B59"/>
    <w:rsid w:val="00143A8F"/>
    <w:rsid w:val="00144131"/>
    <w:rsid w:val="0015034D"/>
    <w:rsid w:val="00151334"/>
    <w:rsid w:val="00151F1A"/>
    <w:rsid w:val="00154D63"/>
    <w:rsid w:val="00155A8C"/>
    <w:rsid w:val="0016026D"/>
    <w:rsid w:val="00161693"/>
    <w:rsid w:val="00163224"/>
    <w:rsid w:val="00164B7C"/>
    <w:rsid w:val="00164C87"/>
    <w:rsid w:val="001671EF"/>
    <w:rsid w:val="00170501"/>
    <w:rsid w:val="00170810"/>
    <w:rsid w:val="00174CA0"/>
    <w:rsid w:val="00174FA7"/>
    <w:rsid w:val="00176FB8"/>
    <w:rsid w:val="001774AA"/>
    <w:rsid w:val="00183171"/>
    <w:rsid w:val="00183322"/>
    <w:rsid w:val="0018349F"/>
    <w:rsid w:val="00186752"/>
    <w:rsid w:val="00187CC5"/>
    <w:rsid w:val="001904F0"/>
    <w:rsid w:val="001919B7"/>
    <w:rsid w:val="00191B02"/>
    <w:rsid w:val="00192BFD"/>
    <w:rsid w:val="00192C98"/>
    <w:rsid w:val="00192EE5"/>
    <w:rsid w:val="0019360C"/>
    <w:rsid w:val="00195040"/>
    <w:rsid w:val="00195395"/>
    <w:rsid w:val="00196613"/>
    <w:rsid w:val="00196B0E"/>
    <w:rsid w:val="001A1044"/>
    <w:rsid w:val="001A19D4"/>
    <w:rsid w:val="001A368E"/>
    <w:rsid w:val="001A4900"/>
    <w:rsid w:val="001A4D05"/>
    <w:rsid w:val="001A5EDD"/>
    <w:rsid w:val="001A6B1C"/>
    <w:rsid w:val="001A6DA7"/>
    <w:rsid w:val="001B30A4"/>
    <w:rsid w:val="001B3DE4"/>
    <w:rsid w:val="001B49EF"/>
    <w:rsid w:val="001B5F89"/>
    <w:rsid w:val="001B600B"/>
    <w:rsid w:val="001B63F7"/>
    <w:rsid w:val="001B7CE1"/>
    <w:rsid w:val="001C0246"/>
    <w:rsid w:val="001C1185"/>
    <w:rsid w:val="001C23A0"/>
    <w:rsid w:val="001C46C7"/>
    <w:rsid w:val="001C54F7"/>
    <w:rsid w:val="001C67A0"/>
    <w:rsid w:val="001D05E3"/>
    <w:rsid w:val="001D0E00"/>
    <w:rsid w:val="001D453C"/>
    <w:rsid w:val="001D7288"/>
    <w:rsid w:val="001E1F1B"/>
    <w:rsid w:val="001E46F5"/>
    <w:rsid w:val="001E4871"/>
    <w:rsid w:val="001E724D"/>
    <w:rsid w:val="001F18C7"/>
    <w:rsid w:val="001F21A0"/>
    <w:rsid w:val="001F2E09"/>
    <w:rsid w:val="001F387A"/>
    <w:rsid w:val="001F56E3"/>
    <w:rsid w:val="001F571B"/>
    <w:rsid w:val="001F63E8"/>
    <w:rsid w:val="001F66C3"/>
    <w:rsid w:val="001F6AF5"/>
    <w:rsid w:val="00201588"/>
    <w:rsid w:val="0020196A"/>
    <w:rsid w:val="002032EE"/>
    <w:rsid w:val="00203E63"/>
    <w:rsid w:val="00205445"/>
    <w:rsid w:val="002056D8"/>
    <w:rsid w:val="002107BC"/>
    <w:rsid w:val="002109C7"/>
    <w:rsid w:val="00212EE8"/>
    <w:rsid w:val="002144E7"/>
    <w:rsid w:val="00214971"/>
    <w:rsid w:val="002152F7"/>
    <w:rsid w:val="00215584"/>
    <w:rsid w:val="0021683D"/>
    <w:rsid w:val="002208D9"/>
    <w:rsid w:val="002216F2"/>
    <w:rsid w:val="00223E3E"/>
    <w:rsid w:val="00224000"/>
    <w:rsid w:val="00225EFE"/>
    <w:rsid w:val="0022649C"/>
    <w:rsid w:val="00226B62"/>
    <w:rsid w:val="0022703F"/>
    <w:rsid w:val="0023138E"/>
    <w:rsid w:val="00234F8B"/>
    <w:rsid w:val="002364FD"/>
    <w:rsid w:val="002371E7"/>
    <w:rsid w:val="002374E5"/>
    <w:rsid w:val="00241799"/>
    <w:rsid w:val="00241D84"/>
    <w:rsid w:val="00245DCB"/>
    <w:rsid w:val="00250F0A"/>
    <w:rsid w:val="002525C5"/>
    <w:rsid w:val="00252ABD"/>
    <w:rsid w:val="00252F0D"/>
    <w:rsid w:val="00253ABF"/>
    <w:rsid w:val="00253C48"/>
    <w:rsid w:val="00253CD6"/>
    <w:rsid w:val="00254A5E"/>
    <w:rsid w:val="00255FF4"/>
    <w:rsid w:val="002566B7"/>
    <w:rsid w:val="002606D7"/>
    <w:rsid w:val="00262E4F"/>
    <w:rsid w:val="00263FE6"/>
    <w:rsid w:val="002651DE"/>
    <w:rsid w:val="002654F3"/>
    <w:rsid w:val="00265F1B"/>
    <w:rsid w:val="0026672A"/>
    <w:rsid w:val="00267DDB"/>
    <w:rsid w:val="00271D2E"/>
    <w:rsid w:val="00272B75"/>
    <w:rsid w:val="00274057"/>
    <w:rsid w:val="00276C4D"/>
    <w:rsid w:val="00276D7F"/>
    <w:rsid w:val="00277475"/>
    <w:rsid w:val="00277B9D"/>
    <w:rsid w:val="00280835"/>
    <w:rsid w:val="002812C8"/>
    <w:rsid w:val="00282917"/>
    <w:rsid w:val="002829FA"/>
    <w:rsid w:val="00283700"/>
    <w:rsid w:val="0028556E"/>
    <w:rsid w:val="002862CF"/>
    <w:rsid w:val="0028726D"/>
    <w:rsid w:val="0028786A"/>
    <w:rsid w:val="002878D4"/>
    <w:rsid w:val="00290A96"/>
    <w:rsid w:val="00292B24"/>
    <w:rsid w:val="0029386E"/>
    <w:rsid w:val="00294B76"/>
    <w:rsid w:val="00294EA2"/>
    <w:rsid w:val="002958AA"/>
    <w:rsid w:val="002960AB"/>
    <w:rsid w:val="00296341"/>
    <w:rsid w:val="002A1093"/>
    <w:rsid w:val="002A2510"/>
    <w:rsid w:val="002A2678"/>
    <w:rsid w:val="002A51F7"/>
    <w:rsid w:val="002A522C"/>
    <w:rsid w:val="002A6509"/>
    <w:rsid w:val="002B1742"/>
    <w:rsid w:val="002B1E34"/>
    <w:rsid w:val="002B3F8E"/>
    <w:rsid w:val="002B4A0E"/>
    <w:rsid w:val="002C26BA"/>
    <w:rsid w:val="002C275F"/>
    <w:rsid w:val="002C38C5"/>
    <w:rsid w:val="002C4050"/>
    <w:rsid w:val="002C4239"/>
    <w:rsid w:val="002C516C"/>
    <w:rsid w:val="002C52CC"/>
    <w:rsid w:val="002D1340"/>
    <w:rsid w:val="002D21FB"/>
    <w:rsid w:val="002D249C"/>
    <w:rsid w:val="002D552A"/>
    <w:rsid w:val="002D7027"/>
    <w:rsid w:val="002D72CF"/>
    <w:rsid w:val="002E0B9E"/>
    <w:rsid w:val="002E1387"/>
    <w:rsid w:val="002E1581"/>
    <w:rsid w:val="002E2754"/>
    <w:rsid w:val="002E72D3"/>
    <w:rsid w:val="002E736B"/>
    <w:rsid w:val="002F0290"/>
    <w:rsid w:val="002F0FF4"/>
    <w:rsid w:val="002F15D1"/>
    <w:rsid w:val="002F17D9"/>
    <w:rsid w:val="002F2729"/>
    <w:rsid w:val="002F3266"/>
    <w:rsid w:val="002F365D"/>
    <w:rsid w:val="002F585F"/>
    <w:rsid w:val="002F5E97"/>
    <w:rsid w:val="002F6742"/>
    <w:rsid w:val="00300E75"/>
    <w:rsid w:val="003030B8"/>
    <w:rsid w:val="003034EC"/>
    <w:rsid w:val="003050E8"/>
    <w:rsid w:val="00305A91"/>
    <w:rsid w:val="003066DA"/>
    <w:rsid w:val="00306706"/>
    <w:rsid w:val="0030691F"/>
    <w:rsid w:val="0030761E"/>
    <w:rsid w:val="0031055C"/>
    <w:rsid w:val="00310AA0"/>
    <w:rsid w:val="00311551"/>
    <w:rsid w:val="00313702"/>
    <w:rsid w:val="00314A61"/>
    <w:rsid w:val="0031514C"/>
    <w:rsid w:val="003203A2"/>
    <w:rsid w:val="00320E67"/>
    <w:rsid w:val="0032121E"/>
    <w:rsid w:val="00321CDE"/>
    <w:rsid w:val="0032253D"/>
    <w:rsid w:val="00322A17"/>
    <w:rsid w:val="00326207"/>
    <w:rsid w:val="003268A8"/>
    <w:rsid w:val="00326FB3"/>
    <w:rsid w:val="003305D7"/>
    <w:rsid w:val="003307CE"/>
    <w:rsid w:val="00331986"/>
    <w:rsid w:val="00332A17"/>
    <w:rsid w:val="003400DD"/>
    <w:rsid w:val="00340BE7"/>
    <w:rsid w:val="00342ED5"/>
    <w:rsid w:val="00343074"/>
    <w:rsid w:val="003448C3"/>
    <w:rsid w:val="00345B76"/>
    <w:rsid w:val="00345C72"/>
    <w:rsid w:val="0034644A"/>
    <w:rsid w:val="00346534"/>
    <w:rsid w:val="003465CE"/>
    <w:rsid w:val="00346680"/>
    <w:rsid w:val="003467AD"/>
    <w:rsid w:val="003473AB"/>
    <w:rsid w:val="00350A8C"/>
    <w:rsid w:val="0035206E"/>
    <w:rsid w:val="003532AC"/>
    <w:rsid w:val="00353AD5"/>
    <w:rsid w:val="003625CF"/>
    <w:rsid w:val="00362C10"/>
    <w:rsid w:val="0036316D"/>
    <w:rsid w:val="003633E5"/>
    <w:rsid w:val="00370A7C"/>
    <w:rsid w:val="003712D3"/>
    <w:rsid w:val="003743AF"/>
    <w:rsid w:val="00375062"/>
    <w:rsid w:val="0037680A"/>
    <w:rsid w:val="00382477"/>
    <w:rsid w:val="0038249A"/>
    <w:rsid w:val="00385CBE"/>
    <w:rsid w:val="00386B82"/>
    <w:rsid w:val="00387C86"/>
    <w:rsid w:val="00387D21"/>
    <w:rsid w:val="00390CAD"/>
    <w:rsid w:val="00390CDB"/>
    <w:rsid w:val="00391099"/>
    <w:rsid w:val="00391F0E"/>
    <w:rsid w:val="00392CD8"/>
    <w:rsid w:val="003945B9"/>
    <w:rsid w:val="00395BD4"/>
    <w:rsid w:val="003962F4"/>
    <w:rsid w:val="0039746F"/>
    <w:rsid w:val="003A0AAB"/>
    <w:rsid w:val="003A1556"/>
    <w:rsid w:val="003A460D"/>
    <w:rsid w:val="003A4DBA"/>
    <w:rsid w:val="003A56A3"/>
    <w:rsid w:val="003A5E73"/>
    <w:rsid w:val="003A6067"/>
    <w:rsid w:val="003A6100"/>
    <w:rsid w:val="003A64D5"/>
    <w:rsid w:val="003A7B42"/>
    <w:rsid w:val="003B024D"/>
    <w:rsid w:val="003B054D"/>
    <w:rsid w:val="003B2556"/>
    <w:rsid w:val="003B2FD7"/>
    <w:rsid w:val="003B458E"/>
    <w:rsid w:val="003B5EC2"/>
    <w:rsid w:val="003B6349"/>
    <w:rsid w:val="003C0F98"/>
    <w:rsid w:val="003C2297"/>
    <w:rsid w:val="003C5821"/>
    <w:rsid w:val="003D060C"/>
    <w:rsid w:val="003D2B48"/>
    <w:rsid w:val="003D2C71"/>
    <w:rsid w:val="003D3226"/>
    <w:rsid w:val="003D56F2"/>
    <w:rsid w:val="003D6202"/>
    <w:rsid w:val="003D73AB"/>
    <w:rsid w:val="003D7520"/>
    <w:rsid w:val="003E31FD"/>
    <w:rsid w:val="003E4DD2"/>
    <w:rsid w:val="003E553B"/>
    <w:rsid w:val="003E5E3F"/>
    <w:rsid w:val="003E6E8D"/>
    <w:rsid w:val="003F08C6"/>
    <w:rsid w:val="003F4641"/>
    <w:rsid w:val="004010A7"/>
    <w:rsid w:val="00402E33"/>
    <w:rsid w:val="004040A3"/>
    <w:rsid w:val="00404FEB"/>
    <w:rsid w:val="00405773"/>
    <w:rsid w:val="00405F7D"/>
    <w:rsid w:val="0040613A"/>
    <w:rsid w:val="004077E8"/>
    <w:rsid w:val="00410090"/>
    <w:rsid w:val="0041029E"/>
    <w:rsid w:val="004106CE"/>
    <w:rsid w:val="00415D82"/>
    <w:rsid w:val="00416E57"/>
    <w:rsid w:val="004175AE"/>
    <w:rsid w:val="004205EE"/>
    <w:rsid w:val="004208E0"/>
    <w:rsid w:val="0042448C"/>
    <w:rsid w:val="00427D8C"/>
    <w:rsid w:val="00431B59"/>
    <w:rsid w:val="004343A0"/>
    <w:rsid w:val="00442C10"/>
    <w:rsid w:val="004445AC"/>
    <w:rsid w:val="00445BB6"/>
    <w:rsid w:val="00445FC1"/>
    <w:rsid w:val="00450304"/>
    <w:rsid w:val="0045388F"/>
    <w:rsid w:val="004569D1"/>
    <w:rsid w:val="00460D2D"/>
    <w:rsid w:val="00460EAD"/>
    <w:rsid w:val="00461C55"/>
    <w:rsid w:val="00462930"/>
    <w:rsid w:val="00464BB6"/>
    <w:rsid w:val="004679B8"/>
    <w:rsid w:val="004718C2"/>
    <w:rsid w:val="00471E27"/>
    <w:rsid w:val="0047560C"/>
    <w:rsid w:val="004757C7"/>
    <w:rsid w:val="00475C0E"/>
    <w:rsid w:val="00477901"/>
    <w:rsid w:val="00481F16"/>
    <w:rsid w:val="004831F2"/>
    <w:rsid w:val="00483F14"/>
    <w:rsid w:val="0048422A"/>
    <w:rsid w:val="00487E23"/>
    <w:rsid w:val="00490789"/>
    <w:rsid w:val="00492218"/>
    <w:rsid w:val="00492810"/>
    <w:rsid w:val="004936A9"/>
    <w:rsid w:val="004940DD"/>
    <w:rsid w:val="004943F8"/>
    <w:rsid w:val="00494916"/>
    <w:rsid w:val="00494F82"/>
    <w:rsid w:val="00496A34"/>
    <w:rsid w:val="0049739B"/>
    <w:rsid w:val="004A015D"/>
    <w:rsid w:val="004A2BB5"/>
    <w:rsid w:val="004A2DCA"/>
    <w:rsid w:val="004A3272"/>
    <w:rsid w:val="004A348B"/>
    <w:rsid w:val="004A7796"/>
    <w:rsid w:val="004A7DC7"/>
    <w:rsid w:val="004B1DF6"/>
    <w:rsid w:val="004B57A4"/>
    <w:rsid w:val="004C02D3"/>
    <w:rsid w:val="004C02ED"/>
    <w:rsid w:val="004C18B7"/>
    <w:rsid w:val="004C1958"/>
    <w:rsid w:val="004C2180"/>
    <w:rsid w:val="004C2DB5"/>
    <w:rsid w:val="004C2ED6"/>
    <w:rsid w:val="004C3BA5"/>
    <w:rsid w:val="004C4827"/>
    <w:rsid w:val="004C5E76"/>
    <w:rsid w:val="004C66DD"/>
    <w:rsid w:val="004C7CC1"/>
    <w:rsid w:val="004C7E7A"/>
    <w:rsid w:val="004D164E"/>
    <w:rsid w:val="004D2B7C"/>
    <w:rsid w:val="004D318F"/>
    <w:rsid w:val="004D36B2"/>
    <w:rsid w:val="004D430B"/>
    <w:rsid w:val="004D4975"/>
    <w:rsid w:val="004D4CE8"/>
    <w:rsid w:val="004D4DAF"/>
    <w:rsid w:val="004D6A6E"/>
    <w:rsid w:val="004D6AF2"/>
    <w:rsid w:val="004D6D76"/>
    <w:rsid w:val="004D718E"/>
    <w:rsid w:val="004D750B"/>
    <w:rsid w:val="004D7C9F"/>
    <w:rsid w:val="004E183C"/>
    <w:rsid w:val="004E1B4F"/>
    <w:rsid w:val="004E23C7"/>
    <w:rsid w:val="004E3663"/>
    <w:rsid w:val="004E740B"/>
    <w:rsid w:val="004E7804"/>
    <w:rsid w:val="004E7B56"/>
    <w:rsid w:val="004E7C89"/>
    <w:rsid w:val="004F0058"/>
    <w:rsid w:val="004F11EB"/>
    <w:rsid w:val="004F321F"/>
    <w:rsid w:val="004F36B0"/>
    <w:rsid w:val="004F3D2D"/>
    <w:rsid w:val="004F40F5"/>
    <w:rsid w:val="004F7A73"/>
    <w:rsid w:val="00500A4B"/>
    <w:rsid w:val="00501770"/>
    <w:rsid w:val="00501934"/>
    <w:rsid w:val="00501D27"/>
    <w:rsid w:val="00501F50"/>
    <w:rsid w:val="00502AFB"/>
    <w:rsid w:val="005034A0"/>
    <w:rsid w:val="00507BCE"/>
    <w:rsid w:val="00511D2D"/>
    <w:rsid w:val="00512D31"/>
    <w:rsid w:val="00513741"/>
    <w:rsid w:val="0051533C"/>
    <w:rsid w:val="00520957"/>
    <w:rsid w:val="005214E6"/>
    <w:rsid w:val="00521BB2"/>
    <w:rsid w:val="00523145"/>
    <w:rsid w:val="0052513D"/>
    <w:rsid w:val="00526915"/>
    <w:rsid w:val="00531A52"/>
    <w:rsid w:val="00531C10"/>
    <w:rsid w:val="00531FA6"/>
    <w:rsid w:val="00536AF3"/>
    <w:rsid w:val="00537B09"/>
    <w:rsid w:val="00541588"/>
    <w:rsid w:val="00541656"/>
    <w:rsid w:val="0054304B"/>
    <w:rsid w:val="00545475"/>
    <w:rsid w:val="00545C34"/>
    <w:rsid w:val="005461E7"/>
    <w:rsid w:val="005469F2"/>
    <w:rsid w:val="005471D0"/>
    <w:rsid w:val="00551813"/>
    <w:rsid w:val="00553E90"/>
    <w:rsid w:val="005544D8"/>
    <w:rsid w:val="0055683A"/>
    <w:rsid w:val="00557C21"/>
    <w:rsid w:val="00562346"/>
    <w:rsid w:val="00562F23"/>
    <w:rsid w:val="00567913"/>
    <w:rsid w:val="00567B71"/>
    <w:rsid w:val="00573EBB"/>
    <w:rsid w:val="00575947"/>
    <w:rsid w:val="00575A77"/>
    <w:rsid w:val="00575FEC"/>
    <w:rsid w:val="00585DC4"/>
    <w:rsid w:val="00591164"/>
    <w:rsid w:val="00591386"/>
    <w:rsid w:val="0059364F"/>
    <w:rsid w:val="0059457F"/>
    <w:rsid w:val="00594939"/>
    <w:rsid w:val="00596ECF"/>
    <w:rsid w:val="005972B8"/>
    <w:rsid w:val="005A164E"/>
    <w:rsid w:val="005A2E36"/>
    <w:rsid w:val="005A332C"/>
    <w:rsid w:val="005A38B0"/>
    <w:rsid w:val="005A49B2"/>
    <w:rsid w:val="005A4C86"/>
    <w:rsid w:val="005A5154"/>
    <w:rsid w:val="005A66A0"/>
    <w:rsid w:val="005A6AD3"/>
    <w:rsid w:val="005A7D73"/>
    <w:rsid w:val="005B0C30"/>
    <w:rsid w:val="005B10BE"/>
    <w:rsid w:val="005B1CF9"/>
    <w:rsid w:val="005B29C8"/>
    <w:rsid w:val="005B2E29"/>
    <w:rsid w:val="005B36AD"/>
    <w:rsid w:val="005B4D82"/>
    <w:rsid w:val="005B4D86"/>
    <w:rsid w:val="005B4F37"/>
    <w:rsid w:val="005B6A3F"/>
    <w:rsid w:val="005C04DD"/>
    <w:rsid w:val="005C0B72"/>
    <w:rsid w:val="005C197F"/>
    <w:rsid w:val="005C2411"/>
    <w:rsid w:val="005C2CF2"/>
    <w:rsid w:val="005C3B2B"/>
    <w:rsid w:val="005C433E"/>
    <w:rsid w:val="005C51F1"/>
    <w:rsid w:val="005C59E5"/>
    <w:rsid w:val="005C6BB0"/>
    <w:rsid w:val="005C7A3F"/>
    <w:rsid w:val="005D13AC"/>
    <w:rsid w:val="005D2857"/>
    <w:rsid w:val="005D2891"/>
    <w:rsid w:val="005D35F0"/>
    <w:rsid w:val="005D3A00"/>
    <w:rsid w:val="005D4284"/>
    <w:rsid w:val="005D4978"/>
    <w:rsid w:val="005D5BD6"/>
    <w:rsid w:val="005D6864"/>
    <w:rsid w:val="005D6A48"/>
    <w:rsid w:val="005D6EDB"/>
    <w:rsid w:val="005D6EF9"/>
    <w:rsid w:val="005D7C38"/>
    <w:rsid w:val="005E1626"/>
    <w:rsid w:val="005E19A0"/>
    <w:rsid w:val="005E1AD4"/>
    <w:rsid w:val="005E3381"/>
    <w:rsid w:val="005E572E"/>
    <w:rsid w:val="005E6B2F"/>
    <w:rsid w:val="005F1409"/>
    <w:rsid w:val="005F1478"/>
    <w:rsid w:val="005F4061"/>
    <w:rsid w:val="005F641C"/>
    <w:rsid w:val="005F7231"/>
    <w:rsid w:val="005F749B"/>
    <w:rsid w:val="00600C77"/>
    <w:rsid w:val="00601D24"/>
    <w:rsid w:val="00602598"/>
    <w:rsid w:val="00602C67"/>
    <w:rsid w:val="006032DB"/>
    <w:rsid w:val="006034D7"/>
    <w:rsid w:val="00603DB1"/>
    <w:rsid w:val="00604DB4"/>
    <w:rsid w:val="00606020"/>
    <w:rsid w:val="006067DF"/>
    <w:rsid w:val="0060787D"/>
    <w:rsid w:val="00612D9B"/>
    <w:rsid w:val="00614212"/>
    <w:rsid w:val="00614AC2"/>
    <w:rsid w:val="00615EF6"/>
    <w:rsid w:val="006201DC"/>
    <w:rsid w:val="00620A23"/>
    <w:rsid w:val="00624F64"/>
    <w:rsid w:val="0062524D"/>
    <w:rsid w:val="0062657C"/>
    <w:rsid w:val="0062663B"/>
    <w:rsid w:val="00627C57"/>
    <w:rsid w:val="00630B99"/>
    <w:rsid w:val="006326B3"/>
    <w:rsid w:val="006342CE"/>
    <w:rsid w:val="00635734"/>
    <w:rsid w:val="00637B29"/>
    <w:rsid w:val="00637B57"/>
    <w:rsid w:val="00640027"/>
    <w:rsid w:val="00640556"/>
    <w:rsid w:val="00640889"/>
    <w:rsid w:val="006432D0"/>
    <w:rsid w:val="006443F6"/>
    <w:rsid w:val="00645979"/>
    <w:rsid w:val="006468A6"/>
    <w:rsid w:val="00652610"/>
    <w:rsid w:val="00655441"/>
    <w:rsid w:val="006565F9"/>
    <w:rsid w:val="00661254"/>
    <w:rsid w:val="0066285D"/>
    <w:rsid w:val="00663C2E"/>
    <w:rsid w:val="0066659D"/>
    <w:rsid w:val="00666830"/>
    <w:rsid w:val="00666CF7"/>
    <w:rsid w:val="00667363"/>
    <w:rsid w:val="00671027"/>
    <w:rsid w:val="00674281"/>
    <w:rsid w:val="006754D1"/>
    <w:rsid w:val="006764BB"/>
    <w:rsid w:val="006772EC"/>
    <w:rsid w:val="00680F97"/>
    <w:rsid w:val="00683116"/>
    <w:rsid w:val="00684B3E"/>
    <w:rsid w:val="00685CD9"/>
    <w:rsid w:val="00686860"/>
    <w:rsid w:val="00687F07"/>
    <w:rsid w:val="00690C2C"/>
    <w:rsid w:val="00692AA6"/>
    <w:rsid w:val="00692C81"/>
    <w:rsid w:val="00695D60"/>
    <w:rsid w:val="006A0FF1"/>
    <w:rsid w:val="006A1021"/>
    <w:rsid w:val="006A3708"/>
    <w:rsid w:val="006A515F"/>
    <w:rsid w:val="006A54C6"/>
    <w:rsid w:val="006A6340"/>
    <w:rsid w:val="006A7302"/>
    <w:rsid w:val="006B0C40"/>
    <w:rsid w:val="006B2481"/>
    <w:rsid w:val="006B37F7"/>
    <w:rsid w:val="006B3C7C"/>
    <w:rsid w:val="006B490F"/>
    <w:rsid w:val="006B4B77"/>
    <w:rsid w:val="006B5E56"/>
    <w:rsid w:val="006C1584"/>
    <w:rsid w:val="006C1BD9"/>
    <w:rsid w:val="006C1DD2"/>
    <w:rsid w:val="006C2317"/>
    <w:rsid w:val="006C2D56"/>
    <w:rsid w:val="006C2DF3"/>
    <w:rsid w:val="006C34C2"/>
    <w:rsid w:val="006C3663"/>
    <w:rsid w:val="006C48BF"/>
    <w:rsid w:val="006C5F30"/>
    <w:rsid w:val="006C6A55"/>
    <w:rsid w:val="006D1A89"/>
    <w:rsid w:val="006D4936"/>
    <w:rsid w:val="006D6D06"/>
    <w:rsid w:val="006D6D75"/>
    <w:rsid w:val="006D6DE8"/>
    <w:rsid w:val="006D7555"/>
    <w:rsid w:val="006D7974"/>
    <w:rsid w:val="006E1C5F"/>
    <w:rsid w:val="006E2252"/>
    <w:rsid w:val="006E268E"/>
    <w:rsid w:val="006E3433"/>
    <w:rsid w:val="006E3EDE"/>
    <w:rsid w:val="006E68FF"/>
    <w:rsid w:val="006E7762"/>
    <w:rsid w:val="006F00CD"/>
    <w:rsid w:val="006F0BEC"/>
    <w:rsid w:val="006F1C2D"/>
    <w:rsid w:val="006F2573"/>
    <w:rsid w:val="006F3A74"/>
    <w:rsid w:val="006F43C6"/>
    <w:rsid w:val="006F750F"/>
    <w:rsid w:val="006F7C58"/>
    <w:rsid w:val="00702D33"/>
    <w:rsid w:val="00703011"/>
    <w:rsid w:val="0070314D"/>
    <w:rsid w:val="007069F0"/>
    <w:rsid w:val="0071059F"/>
    <w:rsid w:val="00710758"/>
    <w:rsid w:val="007107C8"/>
    <w:rsid w:val="00711649"/>
    <w:rsid w:val="00712C4B"/>
    <w:rsid w:val="00713DE1"/>
    <w:rsid w:val="007144F1"/>
    <w:rsid w:val="007149C6"/>
    <w:rsid w:val="00714B93"/>
    <w:rsid w:val="00716CD4"/>
    <w:rsid w:val="00720B77"/>
    <w:rsid w:val="00721C38"/>
    <w:rsid w:val="0072219F"/>
    <w:rsid w:val="00724295"/>
    <w:rsid w:val="0072739E"/>
    <w:rsid w:val="00727BDB"/>
    <w:rsid w:val="00727EB5"/>
    <w:rsid w:val="007323BA"/>
    <w:rsid w:val="0073275B"/>
    <w:rsid w:val="00733714"/>
    <w:rsid w:val="007337A6"/>
    <w:rsid w:val="00733E2B"/>
    <w:rsid w:val="00734291"/>
    <w:rsid w:val="0073445D"/>
    <w:rsid w:val="00740FED"/>
    <w:rsid w:val="007416F7"/>
    <w:rsid w:val="007425DC"/>
    <w:rsid w:val="00742CED"/>
    <w:rsid w:val="007453D6"/>
    <w:rsid w:val="0075040D"/>
    <w:rsid w:val="00754370"/>
    <w:rsid w:val="007600B1"/>
    <w:rsid w:val="00765CCC"/>
    <w:rsid w:val="00766D0F"/>
    <w:rsid w:val="00767236"/>
    <w:rsid w:val="0077205F"/>
    <w:rsid w:val="00774404"/>
    <w:rsid w:val="00774EC7"/>
    <w:rsid w:val="0077539D"/>
    <w:rsid w:val="007777F4"/>
    <w:rsid w:val="00777D86"/>
    <w:rsid w:val="0078473C"/>
    <w:rsid w:val="00787811"/>
    <w:rsid w:val="00790186"/>
    <w:rsid w:val="0079345F"/>
    <w:rsid w:val="007967D4"/>
    <w:rsid w:val="00797731"/>
    <w:rsid w:val="007A0966"/>
    <w:rsid w:val="007A1BB1"/>
    <w:rsid w:val="007A1E12"/>
    <w:rsid w:val="007A28BE"/>
    <w:rsid w:val="007A2F88"/>
    <w:rsid w:val="007A354A"/>
    <w:rsid w:val="007A5916"/>
    <w:rsid w:val="007A7803"/>
    <w:rsid w:val="007B05BC"/>
    <w:rsid w:val="007B07AA"/>
    <w:rsid w:val="007B1940"/>
    <w:rsid w:val="007B1962"/>
    <w:rsid w:val="007B3148"/>
    <w:rsid w:val="007B4241"/>
    <w:rsid w:val="007B464D"/>
    <w:rsid w:val="007B5F07"/>
    <w:rsid w:val="007B6B6A"/>
    <w:rsid w:val="007B6E08"/>
    <w:rsid w:val="007B7365"/>
    <w:rsid w:val="007B7769"/>
    <w:rsid w:val="007C028D"/>
    <w:rsid w:val="007C248D"/>
    <w:rsid w:val="007C2883"/>
    <w:rsid w:val="007C42E5"/>
    <w:rsid w:val="007C46EE"/>
    <w:rsid w:val="007C564A"/>
    <w:rsid w:val="007C5CA9"/>
    <w:rsid w:val="007C7604"/>
    <w:rsid w:val="007D2B8B"/>
    <w:rsid w:val="007D3312"/>
    <w:rsid w:val="007D4050"/>
    <w:rsid w:val="007D6112"/>
    <w:rsid w:val="007D727A"/>
    <w:rsid w:val="007D795A"/>
    <w:rsid w:val="007E1593"/>
    <w:rsid w:val="007E15D9"/>
    <w:rsid w:val="007E181C"/>
    <w:rsid w:val="007E5406"/>
    <w:rsid w:val="007E62C7"/>
    <w:rsid w:val="007E6A4E"/>
    <w:rsid w:val="007E7E41"/>
    <w:rsid w:val="007F3164"/>
    <w:rsid w:val="007F38CB"/>
    <w:rsid w:val="007F567B"/>
    <w:rsid w:val="007F6360"/>
    <w:rsid w:val="007F7B52"/>
    <w:rsid w:val="00800C71"/>
    <w:rsid w:val="00801F0A"/>
    <w:rsid w:val="00802271"/>
    <w:rsid w:val="00802C7A"/>
    <w:rsid w:val="00803054"/>
    <w:rsid w:val="00803494"/>
    <w:rsid w:val="00805270"/>
    <w:rsid w:val="00806721"/>
    <w:rsid w:val="00810642"/>
    <w:rsid w:val="00810BC0"/>
    <w:rsid w:val="008116DD"/>
    <w:rsid w:val="008121FF"/>
    <w:rsid w:val="0081277A"/>
    <w:rsid w:val="00813A48"/>
    <w:rsid w:val="00813AE7"/>
    <w:rsid w:val="00816E7F"/>
    <w:rsid w:val="008200DD"/>
    <w:rsid w:val="00821FDB"/>
    <w:rsid w:val="00822D44"/>
    <w:rsid w:val="00824F29"/>
    <w:rsid w:val="008258C7"/>
    <w:rsid w:val="00825A43"/>
    <w:rsid w:val="0083001F"/>
    <w:rsid w:val="00830915"/>
    <w:rsid w:val="00830D6A"/>
    <w:rsid w:val="00832B0B"/>
    <w:rsid w:val="008341D4"/>
    <w:rsid w:val="008347F0"/>
    <w:rsid w:val="008357DD"/>
    <w:rsid w:val="008372B2"/>
    <w:rsid w:val="00837C82"/>
    <w:rsid w:val="00841FE6"/>
    <w:rsid w:val="00844882"/>
    <w:rsid w:val="0084641E"/>
    <w:rsid w:val="008476C3"/>
    <w:rsid w:val="00853021"/>
    <w:rsid w:val="008531EE"/>
    <w:rsid w:val="008550BE"/>
    <w:rsid w:val="008560CC"/>
    <w:rsid w:val="00856A25"/>
    <w:rsid w:val="00856A6E"/>
    <w:rsid w:val="00857091"/>
    <w:rsid w:val="008605C7"/>
    <w:rsid w:val="00860C94"/>
    <w:rsid w:val="00861F03"/>
    <w:rsid w:val="00864E49"/>
    <w:rsid w:val="00865B1C"/>
    <w:rsid w:val="008668A3"/>
    <w:rsid w:val="008675B0"/>
    <w:rsid w:val="00867747"/>
    <w:rsid w:val="00867D77"/>
    <w:rsid w:val="0087125F"/>
    <w:rsid w:val="00876275"/>
    <w:rsid w:val="00880236"/>
    <w:rsid w:val="0088066B"/>
    <w:rsid w:val="00881E1B"/>
    <w:rsid w:val="008820D4"/>
    <w:rsid w:val="00884FBA"/>
    <w:rsid w:val="00885F27"/>
    <w:rsid w:val="00886F14"/>
    <w:rsid w:val="00886F89"/>
    <w:rsid w:val="00890906"/>
    <w:rsid w:val="0089210B"/>
    <w:rsid w:val="00892244"/>
    <w:rsid w:val="00892883"/>
    <w:rsid w:val="0089477A"/>
    <w:rsid w:val="00894904"/>
    <w:rsid w:val="00897A96"/>
    <w:rsid w:val="008A08ED"/>
    <w:rsid w:val="008A19E8"/>
    <w:rsid w:val="008A2682"/>
    <w:rsid w:val="008A2E6F"/>
    <w:rsid w:val="008A31F2"/>
    <w:rsid w:val="008A4195"/>
    <w:rsid w:val="008A5443"/>
    <w:rsid w:val="008A73BB"/>
    <w:rsid w:val="008A7D46"/>
    <w:rsid w:val="008B1077"/>
    <w:rsid w:val="008B27C3"/>
    <w:rsid w:val="008B2A86"/>
    <w:rsid w:val="008B2C80"/>
    <w:rsid w:val="008B5147"/>
    <w:rsid w:val="008B5A60"/>
    <w:rsid w:val="008B68E5"/>
    <w:rsid w:val="008B6A1C"/>
    <w:rsid w:val="008B7BC5"/>
    <w:rsid w:val="008C3122"/>
    <w:rsid w:val="008C66D9"/>
    <w:rsid w:val="008C7269"/>
    <w:rsid w:val="008C74E6"/>
    <w:rsid w:val="008C7A0A"/>
    <w:rsid w:val="008C7A7F"/>
    <w:rsid w:val="008D102F"/>
    <w:rsid w:val="008D30CA"/>
    <w:rsid w:val="008D3C7E"/>
    <w:rsid w:val="008D4626"/>
    <w:rsid w:val="008D57A4"/>
    <w:rsid w:val="008D5DF4"/>
    <w:rsid w:val="008D6A54"/>
    <w:rsid w:val="008D7D22"/>
    <w:rsid w:val="008E3245"/>
    <w:rsid w:val="008E3763"/>
    <w:rsid w:val="008E4458"/>
    <w:rsid w:val="008F00EE"/>
    <w:rsid w:val="008F4DC9"/>
    <w:rsid w:val="008F69F4"/>
    <w:rsid w:val="0090088D"/>
    <w:rsid w:val="00900AC0"/>
    <w:rsid w:val="009011EB"/>
    <w:rsid w:val="00901B1B"/>
    <w:rsid w:val="00902031"/>
    <w:rsid w:val="00902D89"/>
    <w:rsid w:val="00903B99"/>
    <w:rsid w:val="00903D91"/>
    <w:rsid w:val="0090695F"/>
    <w:rsid w:val="00907D62"/>
    <w:rsid w:val="00910BFA"/>
    <w:rsid w:val="009129D5"/>
    <w:rsid w:val="009130E4"/>
    <w:rsid w:val="009159C3"/>
    <w:rsid w:val="0091601F"/>
    <w:rsid w:val="009170CE"/>
    <w:rsid w:val="00921055"/>
    <w:rsid w:val="00921307"/>
    <w:rsid w:val="009217D0"/>
    <w:rsid w:val="0092211E"/>
    <w:rsid w:val="00922676"/>
    <w:rsid w:val="0092361B"/>
    <w:rsid w:val="0092378B"/>
    <w:rsid w:val="00923BE9"/>
    <w:rsid w:val="0092472F"/>
    <w:rsid w:val="0092495D"/>
    <w:rsid w:val="00924C26"/>
    <w:rsid w:val="00924E9A"/>
    <w:rsid w:val="0092704B"/>
    <w:rsid w:val="00927236"/>
    <w:rsid w:val="0092781A"/>
    <w:rsid w:val="00927A79"/>
    <w:rsid w:val="0093077D"/>
    <w:rsid w:val="009309E2"/>
    <w:rsid w:val="00930A6E"/>
    <w:rsid w:val="009318C1"/>
    <w:rsid w:val="0093317D"/>
    <w:rsid w:val="00933C42"/>
    <w:rsid w:val="009359D0"/>
    <w:rsid w:val="00936612"/>
    <w:rsid w:val="00937B19"/>
    <w:rsid w:val="0094020A"/>
    <w:rsid w:val="00940393"/>
    <w:rsid w:val="00940652"/>
    <w:rsid w:val="00940C20"/>
    <w:rsid w:val="009417F3"/>
    <w:rsid w:val="0094403B"/>
    <w:rsid w:val="00944FA5"/>
    <w:rsid w:val="009455FF"/>
    <w:rsid w:val="00947B87"/>
    <w:rsid w:val="00950940"/>
    <w:rsid w:val="00951550"/>
    <w:rsid w:val="0095166F"/>
    <w:rsid w:val="00953644"/>
    <w:rsid w:val="00953F96"/>
    <w:rsid w:val="00954884"/>
    <w:rsid w:val="009565D7"/>
    <w:rsid w:val="00956A25"/>
    <w:rsid w:val="00961CF7"/>
    <w:rsid w:val="00963131"/>
    <w:rsid w:val="009641FE"/>
    <w:rsid w:val="0096506B"/>
    <w:rsid w:val="00965F48"/>
    <w:rsid w:val="00966929"/>
    <w:rsid w:val="009674CB"/>
    <w:rsid w:val="00967DEA"/>
    <w:rsid w:val="00971FCE"/>
    <w:rsid w:val="009732E6"/>
    <w:rsid w:val="00974AA7"/>
    <w:rsid w:val="00974BA5"/>
    <w:rsid w:val="00975C15"/>
    <w:rsid w:val="00981F32"/>
    <w:rsid w:val="009834C1"/>
    <w:rsid w:val="0098351A"/>
    <w:rsid w:val="00983DC1"/>
    <w:rsid w:val="00985BF6"/>
    <w:rsid w:val="00986BE8"/>
    <w:rsid w:val="009873C9"/>
    <w:rsid w:val="009901C6"/>
    <w:rsid w:val="00990302"/>
    <w:rsid w:val="00990C35"/>
    <w:rsid w:val="009917CA"/>
    <w:rsid w:val="009918E8"/>
    <w:rsid w:val="00992737"/>
    <w:rsid w:val="0099340E"/>
    <w:rsid w:val="009942B9"/>
    <w:rsid w:val="009971F6"/>
    <w:rsid w:val="009A1562"/>
    <w:rsid w:val="009A3DBB"/>
    <w:rsid w:val="009A3F12"/>
    <w:rsid w:val="009A47A1"/>
    <w:rsid w:val="009A600D"/>
    <w:rsid w:val="009B113F"/>
    <w:rsid w:val="009B134A"/>
    <w:rsid w:val="009B2065"/>
    <w:rsid w:val="009B2BA7"/>
    <w:rsid w:val="009B3F9A"/>
    <w:rsid w:val="009B47E4"/>
    <w:rsid w:val="009B5C34"/>
    <w:rsid w:val="009B657A"/>
    <w:rsid w:val="009B65E3"/>
    <w:rsid w:val="009C0B85"/>
    <w:rsid w:val="009C34C9"/>
    <w:rsid w:val="009C53D1"/>
    <w:rsid w:val="009C690E"/>
    <w:rsid w:val="009C781A"/>
    <w:rsid w:val="009C7CB3"/>
    <w:rsid w:val="009D0EB0"/>
    <w:rsid w:val="009D14F7"/>
    <w:rsid w:val="009D33E2"/>
    <w:rsid w:val="009D3797"/>
    <w:rsid w:val="009D57AD"/>
    <w:rsid w:val="009D5EAF"/>
    <w:rsid w:val="009D718A"/>
    <w:rsid w:val="009E0CAE"/>
    <w:rsid w:val="009E1A52"/>
    <w:rsid w:val="009E21F3"/>
    <w:rsid w:val="009E238B"/>
    <w:rsid w:val="009E34CF"/>
    <w:rsid w:val="009E39CB"/>
    <w:rsid w:val="009E47E2"/>
    <w:rsid w:val="009E4B94"/>
    <w:rsid w:val="009E4C86"/>
    <w:rsid w:val="009E5514"/>
    <w:rsid w:val="009E67D8"/>
    <w:rsid w:val="009F0312"/>
    <w:rsid w:val="009F0C78"/>
    <w:rsid w:val="009F0DEF"/>
    <w:rsid w:val="009F35EA"/>
    <w:rsid w:val="009F7151"/>
    <w:rsid w:val="009F7609"/>
    <w:rsid w:val="009F7990"/>
    <w:rsid w:val="00A0162D"/>
    <w:rsid w:val="00A018D5"/>
    <w:rsid w:val="00A019F2"/>
    <w:rsid w:val="00A029AE"/>
    <w:rsid w:val="00A03CA1"/>
    <w:rsid w:val="00A03E70"/>
    <w:rsid w:val="00A057FC"/>
    <w:rsid w:val="00A0669D"/>
    <w:rsid w:val="00A1076E"/>
    <w:rsid w:val="00A129DC"/>
    <w:rsid w:val="00A13E16"/>
    <w:rsid w:val="00A1424B"/>
    <w:rsid w:val="00A14868"/>
    <w:rsid w:val="00A15D4F"/>
    <w:rsid w:val="00A17B76"/>
    <w:rsid w:val="00A20C39"/>
    <w:rsid w:val="00A21763"/>
    <w:rsid w:val="00A21D6B"/>
    <w:rsid w:val="00A2311D"/>
    <w:rsid w:val="00A23726"/>
    <w:rsid w:val="00A25CBD"/>
    <w:rsid w:val="00A26221"/>
    <w:rsid w:val="00A265EF"/>
    <w:rsid w:val="00A30E3F"/>
    <w:rsid w:val="00A31B39"/>
    <w:rsid w:val="00A31D55"/>
    <w:rsid w:val="00A32F85"/>
    <w:rsid w:val="00A330DC"/>
    <w:rsid w:val="00A33DF1"/>
    <w:rsid w:val="00A34576"/>
    <w:rsid w:val="00A35428"/>
    <w:rsid w:val="00A35761"/>
    <w:rsid w:val="00A364C5"/>
    <w:rsid w:val="00A401D1"/>
    <w:rsid w:val="00A40564"/>
    <w:rsid w:val="00A40CF6"/>
    <w:rsid w:val="00A41E0C"/>
    <w:rsid w:val="00A504F8"/>
    <w:rsid w:val="00A50549"/>
    <w:rsid w:val="00A5091C"/>
    <w:rsid w:val="00A511EC"/>
    <w:rsid w:val="00A519E3"/>
    <w:rsid w:val="00A52A4A"/>
    <w:rsid w:val="00A52B54"/>
    <w:rsid w:val="00A53834"/>
    <w:rsid w:val="00A54366"/>
    <w:rsid w:val="00A548D6"/>
    <w:rsid w:val="00A573BD"/>
    <w:rsid w:val="00A57A7F"/>
    <w:rsid w:val="00A60951"/>
    <w:rsid w:val="00A62DAA"/>
    <w:rsid w:val="00A6330B"/>
    <w:rsid w:val="00A639C4"/>
    <w:rsid w:val="00A706CC"/>
    <w:rsid w:val="00A71507"/>
    <w:rsid w:val="00A7219A"/>
    <w:rsid w:val="00A73893"/>
    <w:rsid w:val="00A74296"/>
    <w:rsid w:val="00A75960"/>
    <w:rsid w:val="00A75A73"/>
    <w:rsid w:val="00A76293"/>
    <w:rsid w:val="00A77115"/>
    <w:rsid w:val="00A77697"/>
    <w:rsid w:val="00A77ED6"/>
    <w:rsid w:val="00A800B5"/>
    <w:rsid w:val="00A80288"/>
    <w:rsid w:val="00A81339"/>
    <w:rsid w:val="00A83650"/>
    <w:rsid w:val="00A844AD"/>
    <w:rsid w:val="00A84C85"/>
    <w:rsid w:val="00A8737D"/>
    <w:rsid w:val="00A9169B"/>
    <w:rsid w:val="00A92DDF"/>
    <w:rsid w:val="00A95CA3"/>
    <w:rsid w:val="00A9633E"/>
    <w:rsid w:val="00A96BCD"/>
    <w:rsid w:val="00AA0FFA"/>
    <w:rsid w:val="00AA1FC4"/>
    <w:rsid w:val="00AA3E59"/>
    <w:rsid w:val="00AA4C9B"/>
    <w:rsid w:val="00AA4CA0"/>
    <w:rsid w:val="00AB3628"/>
    <w:rsid w:val="00AB3DBC"/>
    <w:rsid w:val="00AB45FB"/>
    <w:rsid w:val="00AB5D1A"/>
    <w:rsid w:val="00AB636E"/>
    <w:rsid w:val="00AC0CE1"/>
    <w:rsid w:val="00AC38A0"/>
    <w:rsid w:val="00AC4692"/>
    <w:rsid w:val="00AC53F9"/>
    <w:rsid w:val="00AC6660"/>
    <w:rsid w:val="00AC7733"/>
    <w:rsid w:val="00AD0742"/>
    <w:rsid w:val="00AD0E5A"/>
    <w:rsid w:val="00AD12E7"/>
    <w:rsid w:val="00AD2A7B"/>
    <w:rsid w:val="00AD3708"/>
    <w:rsid w:val="00AD4299"/>
    <w:rsid w:val="00AD45CA"/>
    <w:rsid w:val="00AD48AD"/>
    <w:rsid w:val="00AD610A"/>
    <w:rsid w:val="00AD6688"/>
    <w:rsid w:val="00AD6E39"/>
    <w:rsid w:val="00AD7874"/>
    <w:rsid w:val="00AD7F85"/>
    <w:rsid w:val="00AE36CC"/>
    <w:rsid w:val="00AE3DA0"/>
    <w:rsid w:val="00AE45CF"/>
    <w:rsid w:val="00AE4701"/>
    <w:rsid w:val="00AE747B"/>
    <w:rsid w:val="00AE798E"/>
    <w:rsid w:val="00AE7E95"/>
    <w:rsid w:val="00AF1163"/>
    <w:rsid w:val="00AF19C5"/>
    <w:rsid w:val="00AF45A6"/>
    <w:rsid w:val="00AF4FAB"/>
    <w:rsid w:val="00AF55D4"/>
    <w:rsid w:val="00AF667E"/>
    <w:rsid w:val="00AF6792"/>
    <w:rsid w:val="00B006D3"/>
    <w:rsid w:val="00B03682"/>
    <w:rsid w:val="00B04586"/>
    <w:rsid w:val="00B06052"/>
    <w:rsid w:val="00B066BF"/>
    <w:rsid w:val="00B06FAA"/>
    <w:rsid w:val="00B0728B"/>
    <w:rsid w:val="00B12895"/>
    <w:rsid w:val="00B14AF0"/>
    <w:rsid w:val="00B1583C"/>
    <w:rsid w:val="00B15C9C"/>
    <w:rsid w:val="00B16923"/>
    <w:rsid w:val="00B16B10"/>
    <w:rsid w:val="00B16ECB"/>
    <w:rsid w:val="00B175B2"/>
    <w:rsid w:val="00B17D6C"/>
    <w:rsid w:val="00B21AC3"/>
    <w:rsid w:val="00B221B2"/>
    <w:rsid w:val="00B22C86"/>
    <w:rsid w:val="00B22D9D"/>
    <w:rsid w:val="00B23288"/>
    <w:rsid w:val="00B26B89"/>
    <w:rsid w:val="00B27924"/>
    <w:rsid w:val="00B30E62"/>
    <w:rsid w:val="00B32355"/>
    <w:rsid w:val="00B331BE"/>
    <w:rsid w:val="00B35024"/>
    <w:rsid w:val="00B36015"/>
    <w:rsid w:val="00B360AE"/>
    <w:rsid w:val="00B3661A"/>
    <w:rsid w:val="00B37D9E"/>
    <w:rsid w:val="00B43121"/>
    <w:rsid w:val="00B435F5"/>
    <w:rsid w:val="00B43DFC"/>
    <w:rsid w:val="00B444CE"/>
    <w:rsid w:val="00B44800"/>
    <w:rsid w:val="00B45949"/>
    <w:rsid w:val="00B4719C"/>
    <w:rsid w:val="00B50029"/>
    <w:rsid w:val="00B51CA4"/>
    <w:rsid w:val="00B539BB"/>
    <w:rsid w:val="00B53FF5"/>
    <w:rsid w:val="00B54799"/>
    <w:rsid w:val="00B54B93"/>
    <w:rsid w:val="00B56002"/>
    <w:rsid w:val="00B57020"/>
    <w:rsid w:val="00B62014"/>
    <w:rsid w:val="00B625AB"/>
    <w:rsid w:val="00B63304"/>
    <w:rsid w:val="00B64BA0"/>
    <w:rsid w:val="00B65D3D"/>
    <w:rsid w:val="00B700E5"/>
    <w:rsid w:val="00B70B01"/>
    <w:rsid w:val="00B73CF9"/>
    <w:rsid w:val="00B743EA"/>
    <w:rsid w:val="00B766DB"/>
    <w:rsid w:val="00B77114"/>
    <w:rsid w:val="00B77513"/>
    <w:rsid w:val="00B8185F"/>
    <w:rsid w:val="00B8210E"/>
    <w:rsid w:val="00B82F8B"/>
    <w:rsid w:val="00B83447"/>
    <w:rsid w:val="00B83987"/>
    <w:rsid w:val="00B86C71"/>
    <w:rsid w:val="00B87F7F"/>
    <w:rsid w:val="00B90AE7"/>
    <w:rsid w:val="00B91B7D"/>
    <w:rsid w:val="00B91C54"/>
    <w:rsid w:val="00B91F86"/>
    <w:rsid w:val="00B93966"/>
    <w:rsid w:val="00B93CEF"/>
    <w:rsid w:val="00B95146"/>
    <w:rsid w:val="00BA1992"/>
    <w:rsid w:val="00BA2882"/>
    <w:rsid w:val="00BA397B"/>
    <w:rsid w:val="00BA3E66"/>
    <w:rsid w:val="00BA48DC"/>
    <w:rsid w:val="00BA5A73"/>
    <w:rsid w:val="00BA77A4"/>
    <w:rsid w:val="00BB0DF7"/>
    <w:rsid w:val="00BB3E79"/>
    <w:rsid w:val="00BB4047"/>
    <w:rsid w:val="00BB49EC"/>
    <w:rsid w:val="00BB4E35"/>
    <w:rsid w:val="00BB555A"/>
    <w:rsid w:val="00BB6B34"/>
    <w:rsid w:val="00BB72A4"/>
    <w:rsid w:val="00BC11E1"/>
    <w:rsid w:val="00BC13EE"/>
    <w:rsid w:val="00BC2950"/>
    <w:rsid w:val="00BC3455"/>
    <w:rsid w:val="00BC4B55"/>
    <w:rsid w:val="00BC66F2"/>
    <w:rsid w:val="00BC7205"/>
    <w:rsid w:val="00BD2D10"/>
    <w:rsid w:val="00BD32E7"/>
    <w:rsid w:val="00BD3731"/>
    <w:rsid w:val="00BD6764"/>
    <w:rsid w:val="00BD706D"/>
    <w:rsid w:val="00BD7625"/>
    <w:rsid w:val="00BE286A"/>
    <w:rsid w:val="00BE3AA9"/>
    <w:rsid w:val="00BE3E8F"/>
    <w:rsid w:val="00BE42AD"/>
    <w:rsid w:val="00BE707E"/>
    <w:rsid w:val="00BE79EC"/>
    <w:rsid w:val="00BF0EDD"/>
    <w:rsid w:val="00BF3AC1"/>
    <w:rsid w:val="00BF5AB0"/>
    <w:rsid w:val="00BF7568"/>
    <w:rsid w:val="00BF7E89"/>
    <w:rsid w:val="00C01A7E"/>
    <w:rsid w:val="00C076EC"/>
    <w:rsid w:val="00C1019F"/>
    <w:rsid w:val="00C11423"/>
    <w:rsid w:val="00C114ED"/>
    <w:rsid w:val="00C17829"/>
    <w:rsid w:val="00C220D7"/>
    <w:rsid w:val="00C22CD7"/>
    <w:rsid w:val="00C22FF4"/>
    <w:rsid w:val="00C23011"/>
    <w:rsid w:val="00C242D2"/>
    <w:rsid w:val="00C256D5"/>
    <w:rsid w:val="00C25846"/>
    <w:rsid w:val="00C30C59"/>
    <w:rsid w:val="00C30CC9"/>
    <w:rsid w:val="00C3110E"/>
    <w:rsid w:val="00C328A3"/>
    <w:rsid w:val="00C32B8A"/>
    <w:rsid w:val="00C32C45"/>
    <w:rsid w:val="00C3317E"/>
    <w:rsid w:val="00C339D7"/>
    <w:rsid w:val="00C35C7B"/>
    <w:rsid w:val="00C36B0B"/>
    <w:rsid w:val="00C36E63"/>
    <w:rsid w:val="00C36F3D"/>
    <w:rsid w:val="00C379F4"/>
    <w:rsid w:val="00C40FE4"/>
    <w:rsid w:val="00C41D61"/>
    <w:rsid w:val="00C42764"/>
    <w:rsid w:val="00C45C66"/>
    <w:rsid w:val="00C52661"/>
    <w:rsid w:val="00C53CBB"/>
    <w:rsid w:val="00C54231"/>
    <w:rsid w:val="00C5495A"/>
    <w:rsid w:val="00C61157"/>
    <w:rsid w:val="00C6560A"/>
    <w:rsid w:val="00C670A1"/>
    <w:rsid w:val="00C71092"/>
    <w:rsid w:val="00C735A4"/>
    <w:rsid w:val="00C7370F"/>
    <w:rsid w:val="00C80C8E"/>
    <w:rsid w:val="00C80D89"/>
    <w:rsid w:val="00C827C1"/>
    <w:rsid w:val="00C83154"/>
    <w:rsid w:val="00C84BC0"/>
    <w:rsid w:val="00C8730B"/>
    <w:rsid w:val="00C911A5"/>
    <w:rsid w:val="00C916FD"/>
    <w:rsid w:val="00C937E0"/>
    <w:rsid w:val="00C94DD9"/>
    <w:rsid w:val="00C95410"/>
    <w:rsid w:val="00C959F8"/>
    <w:rsid w:val="00C96C56"/>
    <w:rsid w:val="00C97B63"/>
    <w:rsid w:val="00CA19C2"/>
    <w:rsid w:val="00CA3340"/>
    <w:rsid w:val="00CA3349"/>
    <w:rsid w:val="00CA3A25"/>
    <w:rsid w:val="00CA7C1E"/>
    <w:rsid w:val="00CB0384"/>
    <w:rsid w:val="00CB5084"/>
    <w:rsid w:val="00CB50A9"/>
    <w:rsid w:val="00CB6EEB"/>
    <w:rsid w:val="00CC10BC"/>
    <w:rsid w:val="00CC1A17"/>
    <w:rsid w:val="00CC1D7A"/>
    <w:rsid w:val="00CC1D82"/>
    <w:rsid w:val="00CC2723"/>
    <w:rsid w:val="00CC2A80"/>
    <w:rsid w:val="00CC3C8F"/>
    <w:rsid w:val="00CC627E"/>
    <w:rsid w:val="00CC790B"/>
    <w:rsid w:val="00CD1398"/>
    <w:rsid w:val="00CD1852"/>
    <w:rsid w:val="00CD2107"/>
    <w:rsid w:val="00CD3271"/>
    <w:rsid w:val="00CD38CF"/>
    <w:rsid w:val="00CD4C58"/>
    <w:rsid w:val="00CD7152"/>
    <w:rsid w:val="00CD72CE"/>
    <w:rsid w:val="00CD7499"/>
    <w:rsid w:val="00CE331F"/>
    <w:rsid w:val="00CE3472"/>
    <w:rsid w:val="00CE4E3B"/>
    <w:rsid w:val="00CE5714"/>
    <w:rsid w:val="00CE6B62"/>
    <w:rsid w:val="00CE6D33"/>
    <w:rsid w:val="00CE7506"/>
    <w:rsid w:val="00CF2713"/>
    <w:rsid w:val="00CF39EB"/>
    <w:rsid w:val="00CF3B8B"/>
    <w:rsid w:val="00D00698"/>
    <w:rsid w:val="00D03485"/>
    <w:rsid w:val="00D05615"/>
    <w:rsid w:val="00D06457"/>
    <w:rsid w:val="00D10675"/>
    <w:rsid w:val="00D12CDE"/>
    <w:rsid w:val="00D21F64"/>
    <w:rsid w:val="00D22DD2"/>
    <w:rsid w:val="00D239ED"/>
    <w:rsid w:val="00D24AD9"/>
    <w:rsid w:val="00D24AFD"/>
    <w:rsid w:val="00D24F6C"/>
    <w:rsid w:val="00D256C0"/>
    <w:rsid w:val="00D25FE1"/>
    <w:rsid w:val="00D26400"/>
    <w:rsid w:val="00D278B1"/>
    <w:rsid w:val="00D3000D"/>
    <w:rsid w:val="00D3111B"/>
    <w:rsid w:val="00D31BDC"/>
    <w:rsid w:val="00D32E6D"/>
    <w:rsid w:val="00D32EAC"/>
    <w:rsid w:val="00D33883"/>
    <w:rsid w:val="00D351FE"/>
    <w:rsid w:val="00D360AA"/>
    <w:rsid w:val="00D3779F"/>
    <w:rsid w:val="00D37C6C"/>
    <w:rsid w:val="00D37E6D"/>
    <w:rsid w:val="00D417C3"/>
    <w:rsid w:val="00D441AB"/>
    <w:rsid w:val="00D46444"/>
    <w:rsid w:val="00D46DC4"/>
    <w:rsid w:val="00D46E23"/>
    <w:rsid w:val="00D5025B"/>
    <w:rsid w:val="00D51E90"/>
    <w:rsid w:val="00D52BF4"/>
    <w:rsid w:val="00D616B1"/>
    <w:rsid w:val="00D62E3C"/>
    <w:rsid w:val="00D633AD"/>
    <w:rsid w:val="00D63B09"/>
    <w:rsid w:val="00D6462F"/>
    <w:rsid w:val="00D64896"/>
    <w:rsid w:val="00D65F44"/>
    <w:rsid w:val="00D66D75"/>
    <w:rsid w:val="00D66F8E"/>
    <w:rsid w:val="00D6733E"/>
    <w:rsid w:val="00D70129"/>
    <w:rsid w:val="00D71925"/>
    <w:rsid w:val="00D7333D"/>
    <w:rsid w:val="00D761E6"/>
    <w:rsid w:val="00D76DB6"/>
    <w:rsid w:val="00D76E5B"/>
    <w:rsid w:val="00D80952"/>
    <w:rsid w:val="00D83083"/>
    <w:rsid w:val="00D83218"/>
    <w:rsid w:val="00D846D3"/>
    <w:rsid w:val="00D854A5"/>
    <w:rsid w:val="00D859DD"/>
    <w:rsid w:val="00D861A5"/>
    <w:rsid w:val="00D90463"/>
    <w:rsid w:val="00D90BD3"/>
    <w:rsid w:val="00D92258"/>
    <w:rsid w:val="00D923C0"/>
    <w:rsid w:val="00D926FF"/>
    <w:rsid w:val="00D92DAC"/>
    <w:rsid w:val="00DA0E15"/>
    <w:rsid w:val="00DA706F"/>
    <w:rsid w:val="00DA765F"/>
    <w:rsid w:val="00DB1F81"/>
    <w:rsid w:val="00DB29CA"/>
    <w:rsid w:val="00DB2BD0"/>
    <w:rsid w:val="00DB2C67"/>
    <w:rsid w:val="00DC1185"/>
    <w:rsid w:val="00DC1EA5"/>
    <w:rsid w:val="00DC225C"/>
    <w:rsid w:val="00DC3512"/>
    <w:rsid w:val="00DC3D16"/>
    <w:rsid w:val="00DC5D4F"/>
    <w:rsid w:val="00DC7F68"/>
    <w:rsid w:val="00DD1576"/>
    <w:rsid w:val="00DD1F1C"/>
    <w:rsid w:val="00DD2853"/>
    <w:rsid w:val="00DD29C2"/>
    <w:rsid w:val="00DD3E6B"/>
    <w:rsid w:val="00DD413F"/>
    <w:rsid w:val="00DD5835"/>
    <w:rsid w:val="00DD58A3"/>
    <w:rsid w:val="00DD5EBB"/>
    <w:rsid w:val="00DD65F6"/>
    <w:rsid w:val="00DD698D"/>
    <w:rsid w:val="00DD7E66"/>
    <w:rsid w:val="00DE0D36"/>
    <w:rsid w:val="00DE1219"/>
    <w:rsid w:val="00DE1690"/>
    <w:rsid w:val="00DE1A65"/>
    <w:rsid w:val="00DE1FE8"/>
    <w:rsid w:val="00DE20D1"/>
    <w:rsid w:val="00DE330C"/>
    <w:rsid w:val="00DE7DFB"/>
    <w:rsid w:val="00DE7FBC"/>
    <w:rsid w:val="00DF02E3"/>
    <w:rsid w:val="00DF0D92"/>
    <w:rsid w:val="00DF135E"/>
    <w:rsid w:val="00DF16BA"/>
    <w:rsid w:val="00DF295C"/>
    <w:rsid w:val="00DF3C52"/>
    <w:rsid w:val="00DF4205"/>
    <w:rsid w:val="00DF435E"/>
    <w:rsid w:val="00DF480F"/>
    <w:rsid w:val="00DF4F88"/>
    <w:rsid w:val="00DF62C6"/>
    <w:rsid w:val="00DF7878"/>
    <w:rsid w:val="00E02BF2"/>
    <w:rsid w:val="00E06CF9"/>
    <w:rsid w:val="00E06DB1"/>
    <w:rsid w:val="00E07C21"/>
    <w:rsid w:val="00E14350"/>
    <w:rsid w:val="00E143DC"/>
    <w:rsid w:val="00E16D56"/>
    <w:rsid w:val="00E23FB6"/>
    <w:rsid w:val="00E24A39"/>
    <w:rsid w:val="00E256FB"/>
    <w:rsid w:val="00E25DE9"/>
    <w:rsid w:val="00E265FA"/>
    <w:rsid w:val="00E269F6"/>
    <w:rsid w:val="00E26A21"/>
    <w:rsid w:val="00E27E18"/>
    <w:rsid w:val="00E302C2"/>
    <w:rsid w:val="00E30ECF"/>
    <w:rsid w:val="00E315AE"/>
    <w:rsid w:val="00E323D1"/>
    <w:rsid w:val="00E3256B"/>
    <w:rsid w:val="00E33DE2"/>
    <w:rsid w:val="00E34109"/>
    <w:rsid w:val="00E35583"/>
    <w:rsid w:val="00E4136D"/>
    <w:rsid w:val="00E4208F"/>
    <w:rsid w:val="00E42234"/>
    <w:rsid w:val="00E445DC"/>
    <w:rsid w:val="00E448A9"/>
    <w:rsid w:val="00E45997"/>
    <w:rsid w:val="00E52A1C"/>
    <w:rsid w:val="00E540FF"/>
    <w:rsid w:val="00E55ACF"/>
    <w:rsid w:val="00E55DCF"/>
    <w:rsid w:val="00E56E03"/>
    <w:rsid w:val="00E571CC"/>
    <w:rsid w:val="00E574E9"/>
    <w:rsid w:val="00E575CC"/>
    <w:rsid w:val="00E5767E"/>
    <w:rsid w:val="00E607DF"/>
    <w:rsid w:val="00E62F6E"/>
    <w:rsid w:val="00E6334C"/>
    <w:rsid w:val="00E639C5"/>
    <w:rsid w:val="00E641EE"/>
    <w:rsid w:val="00E64462"/>
    <w:rsid w:val="00E6448B"/>
    <w:rsid w:val="00E64FA8"/>
    <w:rsid w:val="00E65629"/>
    <w:rsid w:val="00E65DD4"/>
    <w:rsid w:val="00E65F10"/>
    <w:rsid w:val="00E664F4"/>
    <w:rsid w:val="00E671CC"/>
    <w:rsid w:val="00E67D63"/>
    <w:rsid w:val="00E70FE7"/>
    <w:rsid w:val="00E710AE"/>
    <w:rsid w:val="00E76968"/>
    <w:rsid w:val="00E76F80"/>
    <w:rsid w:val="00E86F04"/>
    <w:rsid w:val="00E921D9"/>
    <w:rsid w:val="00E92A3D"/>
    <w:rsid w:val="00E97163"/>
    <w:rsid w:val="00EA04E0"/>
    <w:rsid w:val="00EA0CFD"/>
    <w:rsid w:val="00EA345F"/>
    <w:rsid w:val="00EA3A9D"/>
    <w:rsid w:val="00EA5DED"/>
    <w:rsid w:val="00EA65CC"/>
    <w:rsid w:val="00EA6746"/>
    <w:rsid w:val="00EA7486"/>
    <w:rsid w:val="00EA75E7"/>
    <w:rsid w:val="00EB2BCE"/>
    <w:rsid w:val="00EB6718"/>
    <w:rsid w:val="00EB6EEF"/>
    <w:rsid w:val="00EC1AB5"/>
    <w:rsid w:val="00EC1ED3"/>
    <w:rsid w:val="00EC4A98"/>
    <w:rsid w:val="00EC4CF0"/>
    <w:rsid w:val="00EC5A75"/>
    <w:rsid w:val="00EC681A"/>
    <w:rsid w:val="00ED1D89"/>
    <w:rsid w:val="00ED40EC"/>
    <w:rsid w:val="00ED5690"/>
    <w:rsid w:val="00ED5C33"/>
    <w:rsid w:val="00ED6A54"/>
    <w:rsid w:val="00ED7585"/>
    <w:rsid w:val="00ED7FA7"/>
    <w:rsid w:val="00EE061D"/>
    <w:rsid w:val="00EE0FD7"/>
    <w:rsid w:val="00EE2976"/>
    <w:rsid w:val="00EE3496"/>
    <w:rsid w:val="00EE3C36"/>
    <w:rsid w:val="00EE4093"/>
    <w:rsid w:val="00EE5D2E"/>
    <w:rsid w:val="00EE5D64"/>
    <w:rsid w:val="00EE691D"/>
    <w:rsid w:val="00EE79D8"/>
    <w:rsid w:val="00EF2069"/>
    <w:rsid w:val="00EF332D"/>
    <w:rsid w:val="00EF378E"/>
    <w:rsid w:val="00EF5BBF"/>
    <w:rsid w:val="00EF5EFE"/>
    <w:rsid w:val="00EF7A4A"/>
    <w:rsid w:val="00F00A35"/>
    <w:rsid w:val="00F00ED4"/>
    <w:rsid w:val="00F02305"/>
    <w:rsid w:val="00F033E0"/>
    <w:rsid w:val="00F03A55"/>
    <w:rsid w:val="00F0527D"/>
    <w:rsid w:val="00F06F09"/>
    <w:rsid w:val="00F11C98"/>
    <w:rsid w:val="00F12976"/>
    <w:rsid w:val="00F12FFE"/>
    <w:rsid w:val="00F13D03"/>
    <w:rsid w:val="00F14C1E"/>
    <w:rsid w:val="00F158A1"/>
    <w:rsid w:val="00F15C7B"/>
    <w:rsid w:val="00F164BF"/>
    <w:rsid w:val="00F1740E"/>
    <w:rsid w:val="00F17862"/>
    <w:rsid w:val="00F179A5"/>
    <w:rsid w:val="00F24D0E"/>
    <w:rsid w:val="00F2520C"/>
    <w:rsid w:val="00F30C9F"/>
    <w:rsid w:val="00F30F38"/>
    <w:rsid w:val="00F32346"/>
    <w:rsid w:val="00F33152"/>
    <w:rsid w:val="00F33943"/>
    <w:rsid w:val="00F3430C"/>
    <w:rsid w:val="00F3488B"/>
    <w:rsid w:val="00F35360"/>
    <w:rsid w:val="00F36307"/>
    <w:rsid w:val="00F4111B"/>
    <w:rsid w:val="00F41C48"/>
    <w:rsid w:val="00F41ECE"/>
    <w:rsid w:val="00F4568D"/>
    <w:rsid w:val="00F461AB"/>
    <w:rsid w:val="00F46E70"/>
    <w:rsid w:val="00F4771A"/>
    <w:rsid w:val="00F51531"/>
    <w:rsid w:val="00F52D54"/>
    <w:rsid w:val="00F56C08"/>
    <w:rsid w:val="00F56FF1"/>
    <w:rsid w:val="00F57BED"/>
    <w:rsid w:val="00F62AF6"/>
    <w:rsid w:val="00F642CF"/>
    <w:rsid w:val="00F65C6D"/>
    <w:rsid w:val="00F65E13"/>
    <w:rsid w:val="00F66559"/>
    <w:rsid w:val="00F67AE9"/>
    <w:rsid w:val="00F67D93"/>
    <w:rsid w:val="00F70800"/>
    <w:rsid w:val="00F7188C"/>
    <w:rsid w:val="00F71DE4"/>
    <w:rsid w:val="00F72A43"/>
    <w:rsid w:val="00F73F0C"/>
    <w:rsid w:val="00F742E7"/>
    <w:rsid w:val="00F74681"/>
    <w:rsid w:val="00F74A6D"/>
    <w:rsid w:val="00F74D37"/>
    <w:rsid w:val="00F75673"/>
    <w:rsid w:val="00F759E7"/>
    <w:rsid w:val="00F75F2E"/>
    <w:rsid w:val="00F764CD"/>
    <w:rsid w:val="00F76E29"/>
    <w:rsid w:val="00F76F6D"/>
    <w:rsid w:val="00F777A3"/>
    <w:rsid w:val="00F81D40"/>
    <w:rsid w:val="00F827F2"/>
    <w:rsid w:val="00F8456E"/>
    <w:rsid w:val="00F860BA"/>
    <w:rsid w:val="00F86E21"/>
    <w:rsid w:val="00F87C09"/>
    <w:rsid w:val="00F91BE5"/>
    <w:rsid w:val="00F9514F"/>
    <w:rsid w:val="00FA04EB"/>
    <w:rsid w:val="00FA272B"/>
    <w:rsid w:val="00FA3357"/>
    <w:rsid w:val="00FA34E0"/>
    <w:rsid w:val="00FA390A"/>
    <w:rsid w:val="00FA4444"/>
    <w:rsid w:val="00FA4EE8"/>
    <w:rsid w:val="00FA753F"/>
    <w:rsid w:val="00FA7632"/>
    <w:rsid w:val="00FB01BD"/>
    <w:rsid w:val="00FB0296"/>
    <w:rsid w:val="00FB0C13"/>
    <w:rsid w:val="00FB16E7"/>
    <w:rsid w:val="00FB3FD0"/>
    <w:rsid w:val="00FB4610"/>
    <w:rsid w:val="00FB5872"/>
    <w:rsid w:val="00FB5A40"/>
    <w:rsid w:val="00FB655E"/>
    <w:rsid w:val="00FB7AEB"/>
    <w:rsid w:val="00FC074E"/>
    <w:rsid w:val="00FC2EA1"/>
    <w:rsid w:val="00FC3613"/>
    <w:rsid w:val="00FC3CC7"/>
    <w:rsid w:val="00FC542D"/>
    <w:rsid w:val="00FC64FD"/>
    <w:rsid w:val="00FC7B51"/>
    <w:rsid w:val="00FD0212"/>
    <w:rsid w:val="00FD081A"/>
    <w:rsid w:val="00FD122F"/>
    <w:rsid w:val="00FD1D0E"/>
    <w:rsid w:val="00FD48E2"/>
    <w:rsid w:val="00FD5106"/>
    <w:rsid w:val="00FD543A"/>
    <w:rsid w:val="00FD6818"/>
    <w:rsid w:val="00FE0DFA"/>
    <w:rsid w:val="00FE4588"/>
    <w:rsid w:val="00FE4614"/>
    <w:rsid w:val="00FE5B31"/>
    <w:rsid w:val="00FE6F55"/>
    <w:rsid w:val="00FF2F78"/>
    <w:rsid w:val="00FF40AF"/>
    <w:rsid w:val="00FF65E2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0C0A"/>
  <w15:docId w15:val="{CEE08D53-A036-174B-AC22-75CE783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5CE"/>
  </w:style>
  <w:style w:type="paragraph" w:styleId="Stopka">
    <w:name w:val="footer"/>
    <w:basedOn w:val="Normalny"/>
    <w:link w:val="StopkaZnak"/>
    <w:uiPriority w:val="99"/>
    <w:unhideWhenUsed/>
    <w:rsid w:val="0034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5CE"/>
  </w:style>
  <w:style w:type="paragraph" w:styleId="Akapitzlist">
    <w:name w:val="List Paragraph"/>
    <w:basedOn w:val="Normalny"/>
    <w:uiPriority w:val="34"/>
    <w:qFormat/>
    <w:rsid w:val="008712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16" Type="http://schemas.openxmlformats.org/officeDocument/2006/relationships/chart" Target="charts/chart9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chart" Target="charts/chart64.xml"/><Relationship Id="rId2" Type="http://schemas.openxmlformats.org/officeDocument/2006/relationships/styles" Target="styles.xml"/><Relationship Id="rId29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wamon\Desktop\Analiza%20ankiet_nauczyciel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Gosia\Desktop\Analiza%20ankiet_rodzi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Sheet1!$I$4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5160-406D-9686-D12A04F989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5160-406D-9686-D12A04F989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5160-406D-9686-D12A04F989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5160-406D-9686-D12A04F989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5160-406D-9686-D12A04F9898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55%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160-406D-9686-D12A04F9898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160-406D-9686-D12A04F9898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160-406D-9686-D12A04F989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Sheet1!$B$5:$B$9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Sheet1!$I$5:$I$9</c:f>
              <c:numCache>
                <c:formatCode>General</c:formatCode>
                <c:ptCount val="5"/>
                <c:pt idx="0">
                  <c:v>68</c:v>
                </c:pt>
                <c:pt idx="1">
                  <c:v>50.448979591836725</c:v>
                </c:pt>
                <c:pt idx="2">
                  <c:v>4.040816326530611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160-406D-9686-D12A04F98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0"/>
          <c:order val="0"/>
          <c:tx>
            <c:strRef>
              <c:f>Sheet1!$C$40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C6-4A49-9674-8E969A001B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C6-4A49-9674-8E969A001B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C6-4A49-9674-8E969A001B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C6-4A49-9674-8E969A001B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BC6-4A49-9674-8E969A001BD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BC6-4A49-9674-8E969A001BD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BC6-4A49-9674-8E969A001BD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BC6-4A49-9674-8E969A001B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Sheet1!$B$41:$B$48</c:f>
              <c:strCache>
                <c:ptCount val="8"/>
                <c:pt idx="0">
                  <c:v>a) rozmowa telefoniczna; </c:v>
                </c:pt>
                <c:pt idx="1">
                  <c:v>b) spotkanie indywidualne; </c:v>
                </c:pt>
                <c:pt idx="2">
                  <c:v>c) spotkanie z rodzicami; </c:v>
                </c:pt>
                <c:pt idx="3">
                  <c:v>d) wiadomość e-mail;</c:v>
                </c:pt>
                <c:pt idx="4">
                  <c:v>e)wiadomość w systemie Mobidziennik; </c:v>
                </c:pt>
                <c:pt idx="5">
                  <c:v>f) wiadomość SMS; </c:v>
                </c:pt>
                <c:pt idx="6">
                  <c:v>g) wykłady / pogadanki organizowane przez szkołę;</c:v>
                </c:pt>
                <c:pt idx="7">
                  <c:v>h) inne (jakie?) .......................................................................</c:v>
                </c:pt>
              </c:strCache>
            </c:strRef>
          </c:cat>
          <c:val>
            <c:numRef>
              <c:f>Sheet1!$D$41:$D$48</c:f>
              <c:numCache>
                <c:formatCode>0%</c:formatCode>
                <c:ptCount val="8"/>
                <c:pt idx="0">
                  <c:v>0.27083333333333326</c:v>
                </c:pt>
                <c:pt idx="1">
                  <c:v>0.52083333333333348</c:v>
                </c:pt>
                <c:pt idx="2">
                  <c:v>0.5625</c:v>
                </c:pt>
                <c:pt idx="3">
                  <c:v>0.10416666666666669</c:v>
                </c:pt>
                <c:pt idx="4">
                  <c:v>0.72916666666666652</c:v>
                </c:pt>
                <c:pt idx="5">
                  <c:v>0.27083333333333326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BC6-4A49-9674-8E969A001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Sheet1!$D$40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FBC6-4A49-9674-8E969A001BD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FBC6-4A49-9674-8E969A001BD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FBC6-4A49-9674-8E969A001BD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FBC6-4A49-9674-8E969A001BD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FBC6-4A49-9674-8E969A001BD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FBC6-4A49-9674-8E969A001BD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FBC6-4A49-9674-8E969A001BDE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2-FBC6-4A49-9674-8E969A001BDE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Sheet1!$D$41:$D$48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13</c:v>
                      </c:pt>
                      <c:pt idx="1">
                        <c:v>27</c:v>
                      </c:pt>
                      <c:pt idx="2">
                        <c:v>21</c:v>
                      </c:pt>
                      <c:pt idx="3">
                        <c:v>3</c:v>
                      </c:pt>
                      <c:pt idx="4">
                        <c:v>29</c:v>
                      </c:pt>
                      <c:pt idx="5">
                        <c:v>12</c:v>
                      </c:pt>
                      <c:pt idx="6">
                        <c:v>3</c:v>
                      </c:pt>
                      <c:pt idx="7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5-FBC6-4A49-9674-8E969A001BDE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Sheet1!$E$40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FBC6-4A49-9674-8E969A001BD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FBC6-4A49-9674-8E969A001BD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FBC6-4A49-9674-8E969A001BD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FBC6-4A49-9674-8E969A001BD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FBC6-4A49-9674-8E969A001BD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FBC6-4A49-9674-8E969A001BD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3-FBC6-4A49-9674-8E969A001BDE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FBC6-4A49-9674-8E969A001BDE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Sheet1!$E$41:$E$48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12</c:v>
                      </c:pt>
                      <c:pt idx="1">
                        <c:v>20</c:v>
                      </c:pt>
                      <c:pt idx="2">
                        <c:v>19</c:v>
                      </c:pt>
                      <c:pt idx="3">
                        <c:v>3</c:v>
                      </c:pt>
                      <c:pt idx="4">
                        <c:v>23</c:v>
                      </c:pt>
                      <c:pt idx="5">
                        <c:v>3</c:v>
                      </c:pt>
                      <c:pt idx="6">
                        <c:v>0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FBC6-4A49-9674-8E969A001BDE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Sheet1!$F$40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61A0-7149-ACDC-1957343F205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61A0-7149-ACDC-1957343F205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61A0-7149-ACDC-1957343F205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61A0-7149-ACDC-1957343F205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61A0-7149-ACDC-1957343F205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3-61A0-7149-ACDC-1957343F205D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61A0-7149-ACDC-1957343F205D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61A0-7149-ACDC-1957343F205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Sheet1!$F$41:$F$48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38</c:v>
                      </c:pt>
                      <c:pt idx="1">
                        <c:v>72</c:v>
                      </c:pt>
                      <c:pt idx="2">
                        <c:v>67</c:v>
                      </c:pt>
                      <c:pt idx="3">
                        <c:v>11</c:v>
                      </c:pt>
                      <c:pt idx="4">
                        <c:v>87</c:v>
                      </c:pt>
                      <c:pt idx="5">
                        <c:v>28</c:v>
                      </c:pt>
                      <c:pt idx="6">
                        <c:v>3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FBC6-4A49-9674-8E969A001BDE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2857214596705131"/>
          <c:h val="0.213019348483639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1"/>
          <c:order val="1"/>
          <c:tx>
            <c:strRef>
              <c:f>Sheet1!$E$40</c:f>
              <c:strCache>
                <c:ptCount val="1"/>
                <c:pt idx="0">
                  <c:v>Klasy 1-3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862F-4DE4-AEF8-A56031E10C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862F-4DE4-AEF8-A56031E10C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862F-4DE4-AEF8-A56031E10C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862F-4DE4-AEF8-A56031E10C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862F-4DE4-AEF8-A56031E10C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862F-4DE4-AEF8-A56031E10C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862F-4DE4-AEF8-A56031E10C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862F-4DE4-AEF8-A56031E10C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Sheet1!$B$41:$B$48</c:f>
              <c:strCache>
                <c:ptCount val="8"/>
                <c:pt idx="0">
                  <c:v>a) rozmowa telefoniczna; </c:v>
                </c:pt>
                <c:pt idx="1">
                  <c:v>b) spotkanie indywidualne; </c:v>
                </c:pt>
                <c:pt idx="2">
                  <c:v>c) spotkanie z rodzicami; </c:v>
                </c:pt>
                <c:pt idx="3">
                  <c:v>d) wiadomość e-mail;</c:v>
                </c:pt>
                <c:pt idx="4">
                  <c:v>e)wiadomość w systemie Mobidziennik; </c:v>
                </c:pt>
                <c:pt idx="5">
                  <c:v>f) wiadomość SMS; </c:v>
                </c:pt>
                <c:pt idx="6">
                  <c:v>g) wykłady / pogadanki organizowane przez szkołę;</c:v>
                </c:pt>
                <c:pt idx="7">
                  <c:v>h) inne (jakie?) .......................................................................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Sheet1!$F$41:$F$48</c:f>
              <c:numCache>
                <c:formatCode>0%</c:formatCode>
                <c:ptCount val="8"/>
                <c:pt idx="0">
                  <c:v>0.31707317073170732</c:v>
                </c:pt>
                <c:pt idx="1">
                  <c:v>0.65853658536585358</c:v>
                </c:pt>
                <c:pt idx="2">
                  <c:v>0.51219512195121941</c:v>
                </c:pt>
                <c:pt idx="3">
                  <c:v>7.3170731707317069E-2</c:v>
                </c:pt>
                <c:pt idx="4">
                  <c:v>0.70731707317073167</c:v>
                </c:pt>
                <c:pt idx="5">
                  <c:v>0.29268292682926839</c:v>
                </c:pt>
                <c:pt idx="6">
                  <c:v>7.3170731707317069E-2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862F-4DE4-AEF8-A56031E10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Sheet1!$C$40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862F-4DE4-AEF8-A56031E10CC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862F-4DE4-AEF8-A56031E10CC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862F-4DE4-AEF8-A56031E10CC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862F-4DE4-AEF8-A56031E10CC2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9-862F-4DE4-AEF8-A56031E10CC2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B-862F-4DE4-AEF8-A56031E10CC2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D-862F-4DE4-AEF8-A56031E10CC2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F-862F-4DE4-AEF8-A56031E10CC2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Sheet1!$C$41:$C$48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13</c:v>
                      </c:pt>
                      <c:pt idx="1">
                        <c:v>25</c:v>
                      </c:pt>
                      <c:pt idx="2">
                        <c:v>27</c:v>
                      </c:pt>
                      <c:pt idx="3">
                        <c:v>5</c:v>
                      </c:pt>
                      <c:pt idx="4">
                        <c:v>35</c:v>
                      </c:pt>
                      <c:pt idx="5">
                        <c:v>13</c:v>
                      </c:pt>
                      <c:pt idx="6">
                        <c:v>0</c:v>
                      </c:pt>
                      <c:pt idx="7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0-862F-4DE4-AEF8-A56031E10CC2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Sheet1!$E$40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862F-4DE4-AEF8-A56031E10CC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862F-4DE4-AEF8-A56031E10CC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862F-4DE4-AEF8-A56031E10CC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862F-4DE4-AEF8-A56031E10CC2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862F-4DE4-AEF8-A56031E10CC2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862F-4DE4-AEF8-A56031E10CC2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862F-4DE4-AEF8-A56031E10CC2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862F-4DE4-AEF8-A56031E10CC2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Sheet1!$E$41:$E$48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12</c:v>
                      </c:pt>
                      <c:pt idx="1">
                        <c:v>20</c:v>
                      </c:pt>
                      <c:pt idx="2">
                        <c:v>19</c:v>
                      </c:pt>
                      <c:pt idx="3">
                        <c:v>3</c:v>
                      </c:pt>
                      <c:pt idx="4">
                        <c:v>23</c:v>
                      </c:pt>
                      <c:pt idx="5">
                        <c:v>3</c:v>
                      </c:pt>
                      <c:pt idx="6">
                        <c:v>0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862F-4DE4-AEF8-A56031E10CC2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Sheet1!$F$40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862F-4DE4-AEF8-A56031E10CC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862F-4DE4-AEF8-A56031E10CC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862F-4DE4-AEF8-A56031E10CC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862F-4DE4-AEF8-A56031E10CC2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C-862F-4DE4-AEF8-A56031E10CC2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E-862F-4DE4-AEF8-A56031E10CC2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862F-4DE4-AEF8-A56031E10CC2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862F-4DE4-AEF8-A56031E10CC2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Sheet1!$F$41:$F$48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38</c:v>
                      </c:pt>
                      <c:pt idx="1">
                        <c:v>72</c:v>
                      </c:pt>
                      <c:pt idx="2">
                        <c:v>67</c:v>
                      </c:pt>
                      <c:pt idx="3">
                        <c:v>11</c:v>
                      </c:pt>
                      <c:pt idx="4">
                        <c:v>87</c:v>
                      </c:pt>
                      <c:pt idx="5">
                        <c:v>28</c:v>
                      </c:pt>
                      <c:pt idx="6">
                        <c:v>3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862F-4DE4-AEF8-A56031E10CC2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2857214596705131"/>
          <c:h val="0.213019348483639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2"/>
          <c:order val="2"/>
          <c:tx>
            <c:strRef>
              <c:f>Sheet1!$G$40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F2BC-4604-8126-4824D2C0FA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F2BC-4604-8126-4824D2C0FA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F2BC-4604-8126-4824D2C0FA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F2BC-4604-8126-4824D2C0FA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F2BC-4604-8126-4824D2C0FA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F2BC-4604-8126-4824D2C0FA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F2BC-4604-8126-4824D2C0FA7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F2BC-4604-8126-4824D2C0FA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Sheet1!$B$41:$B$48</c:f>
              <c:strCache>
                <c:ptCount val="8"/>
                <c:pt idx="0">
                  <c:v>a) rozmowa telefoniczna; </c:v>
                </c:pt>
                <c:pt idx="1">
                  <c:v>b) spotkanie indywidualne; </c:v>
                </c:pt>
                <c:pt idx="2">
                  <c:v>c) spotkanie z rodzicami; </c:v>
                </c:pt>
                <c:pt idx="3">
                  <c:v>d) wiadomość e-mail;</c:v>
                </c:pt>
                <c:pt idx="4">
                  <c:v>e)wiadomość w systemie Mobidziennik; </c:v>
                </c:pt>
                <c:pt idx="5">
                  <c:v>f) wiadomość SMS; </c:v>
                </c:pt>
                <c:pt idx="6">
                  <c:v>g) wykłady / pogadanki organizowane przez szkołę;</c:v>
                </c:pt>
                <c:pt idx="7">
                  <c:v>h) inne (jakie?) .......................................................................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Sheet1!$H$41:$H$48</c:f>
              <c:numCache>
                <c:formatCode>0%</c:formatCode>
                <c:ptCount val="8"/>
                <c:pt idx="0">
                  <c:v>0.34285714285714286</c:v>
                </c:pt>
                <c:pt idx="1">
                  <c:v>0.57142857142857162</c:v>
                </c:pt>
                <c:pt idx="2">
                  <c:v>0.5428571428571427</c:v>
                </c:pt>
                <c:pt idx="3">
                  <c:v>8.5714285714285715E-2</c:v>
                </c:pt>
                <c:pt idx="4">
                  <c:v>0.65714285714285725</c:v>
                </c:pt>
                <c:pt idx="5">
                  <c:v>8.5714285714285715E-2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F2BC-4604-8126-4824D2C0F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Sheet1!$C$40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F2BC-4604-8126-4824D2C0FA7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F2BC-4604-8126-4824D2C0FA7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F2BC-4604-8126-4824D2C0FA7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F2BC-4604-8126-4824D2C0FA7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F2BC-4604-8126-4824D2C0FA70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F2BC-4604-8126-4824D2C0FA70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F2BC-4604-8126-4824D2C0FA70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F2BC-4604-8126-4824D2C0FA70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Sheet1!$C$41:$C$48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13</c:v>
                      </c:pt>
                      <c:pt idx="1">
                        <c:v>25</c:v>
                      </c:pt>
                      <c:pt idx="2">
                        <c:v>27</c:v>
                      </c:pt>
                      <c:pt idx="3">
                        <c:v>5</c:v>
                      </c:pt>
                      <c:pt idx="4">
                        <c:v>35</c:v>
                      </c:pt>
                      <c:pt idx="5">
                        <c:v>13</c:v>
                      </c:pt>
                      <c:pt idx="6">
                        <c:v>0</c:v>
                      </c:pt>
                      <c:pt idx="7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1-F2BC-4604-8126-4824D2C0FA70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Sheet1!$D$40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F2BC-4604-8126-4824D2C0FA7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F2BC-4604-8126-4824D2C0FA7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F2BC-4604-8126-4824D2C0FA7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F2BC-4604-8126-4824D2C0FA7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F2BC-4604-8126-4824D2C0FA70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F2BC-4604-8126-4824D2C0FA70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D-F2BC-4604-8126-4824D2C0FA70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F-F2BC-4604-8126-4824D2C0FA70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Sheet1!$D$41:$D$48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13</c:v>
                      </c:pt>
                      <c:pt idx="1">
                        <c:v>27</c:v>
                      </c:pt>
                      <c:pt idx="2">
                        <c:v>21</c:v>
                      </c:pt>
                      <c:pt idx="3">
                        <c:v>3</c:v>
                      </c:pt>
                      <c:pt idx="4">
                        <c:v>29</c:v>
                      </c:pt>
                      <c:pt idx="5">
                        <c:v>12</c:v>
                      </c:pt>
                      <c:pt idx="6">
                        <c:v>3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F2BC-4604-8126-4824D2C0FA70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Sheet1!$F$40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F2BC-4604-8126-4824D2C0FA7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F2BC-4604-8126-4824D2C0FA7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F2BC-4604-8126-4824D2C0FA7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F2BC-4604-8126-4824D2C0FA7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C-F2BC-4604-8126-4824D2C0FA70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E-F2BC-4604-8126-4824D2C0FA70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F2BC-4604-8126-4824D2C0FA70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F2BC-4604-8126-4824D2C0FA70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Sheet1!$F$41:$F$48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38</c:v>
                      </c:pt>
                      <c:pt idx="1">
                        <c:v>72</c:v>
                      </c:pt>
                      <c:pt idx="2">
                        <c:v>67</c:v>
                      </c:pt>
                      <c:pt idx="3">
                        <c:v>11</c:v>
                      </c:pt>
                      <c:pt idx="4">
                        <c:v>87</c:v>
                      </c:pt>
                      <c:pt idx="5">
                        <c:v>28</c:v>
                      </c:pt>
                      <c:pt idx="6">
                        <c:v>3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F2BC-4604-8126-4824D2C0FA70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2857214596705131"/>
          <c:h val="0.213019348483639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3"/>
          <c:order val="3"/>
          <c:tx>
            <c:strRef>
              <c:f>Sheet1!$I$59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6CBF-4259-982B-E2008F2CA2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6CBF-4259-982B-E2008F2CA2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6CBF-4259-982B-E2008F2CA2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6CBF-4259-982B-E2008F2CA2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6CBF-4259-982B-E2008F2CA2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Sheet1!$B$60:$B$64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  <c:extLst xmlns:c15="http://schemas.microsoft.com/office/drawing/2012/chart"/>
            </c:strRef>
          </c:cat>
          <c:val>
            <c:numRef>
              <c:f>Sheet1!$I$60:$I$64</c:f>
              <c:numCache>
                <c:formatCode>0%</c:formatCode>
                <c:ptCount val="5"/>
                <c:pt idx="0">
                  <c:v>0.19354838709677424</c:v>
                </c:pt>
                <c:pt idx="1">
                  <c:v>0.4354838709677421</c:v>
                </c:pt>
                <c:pt idx="2">
                  <c:v>0.24193548387096783</c:v>
                </c:pt>
                <c:pt idx="3">
                  <c:v>0.11290322580645162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B-6CBF-4259-982B-E2008F2CA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Sheet1!$C$59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6CBF-4259-982B-E2008F2CA24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6CBF-4259-982B-E2008F2CA24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6CBF-4259-982B-E2008F2CA24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6CBF-4259-982B-E2008F2CA24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6CBF-4259-982B-E2008F2CA24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Sheet1!$B$60:$B$64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Sheet1!$C$60:$C$64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11</c:v>
                      </c:pt>
                      <c:pt idx="1">
                        <c:v>23</c:v>
                      </c:pt>
                      <c:pt idx="2">
                        <c:v>11</c:v>
                      </c:pt>
                      <c:pt idx="3">
                        <c:v>3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6CBF-4259-982B-E2008F2CA24D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Sheet1!$D$59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6CBF-4259-982B-E2008F2CA24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6CBF-4259-982B-E2008F2CA24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6CBF-4259-982B-E2008F2CA24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6CBF-4259-982B-E2008F2CA24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6CBF-4259-982B-E2008F2CA24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Sheet1!$B$60:$B$64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Sheet1!$D$60:$D$64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6</c:v>
                      </c:pt>
                      <c:pt idx="1">
                        <c:v>13</c:v>
                      </c:pt>
                      <c:pt idx="2">
                        <c:v>12</c:v>
                      </c:pt>
                      <c:pt idx="3">
                        <c:v>10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6CBF-4259-982B-E2008F2CA24D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Sheet1!$E$59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6CBF-4259-982B-E2008F2CA24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6CBF-4259-982B-E2008F2CA24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6CBF-4259-982B-E2008F2CA24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6CBF-4259-982B-E2008F2CA24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6CBF-4259-982B-E2008F2CA24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Sheet1!$B$60:$B$64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Sheet1!$E$60:$E$64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7</c:v>
                      </c:pt>
                      <c:pt idx="1">
                        <c:v>18</c:v>
                      </c:pt>
                      <c:pt idx="2">
                        <c:v>7</c:v>
                      </c:pt>
                      <c:pt idx="3">
                        <c:v>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6CBF-4259-982B-E2008F2CA24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Sheet1!$C$59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AB-4B4F-B16D-4823302045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AB-4B4F-B16D-4823302045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AB-4B4F-B16D-4823302045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AB-4B4F-B16D-4823302045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3AB-4B4F-B16D-4823302045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Sheet1!$B$60:$B$64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Sheet1!$D$60:$D$64</c:f>
              <c:numCache>
                <c:formatCode>0%</c:formatCode>
                <c:ptCount val="5"/>
                <c:pt idx="0">
                  <c:v>0.22916666666666666</c:v>
                </c:pt>
                <c:pt idx="1">
                  <c:v>0.4791666666666668</c:v>
                </c:pt>
                <c:pt idx="2">
                  <c:v>0.22916666666666666</c:v>
                </c:pt>
                <c:pt idx="3">
                  <c:v>6.25E-2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AB-4B4F-B16D-482330204536}"/>
            </c:ext>
          </c:extLst>
        </c:ser>
        <c:ser>
          <c:idx val="1"/>
          <c:order val="1"/>
          <c:tx>
            <c:strRef>
              <c:f>Sheet1!$E$59</c:f>
              <c:strCache>
                <c:ptCount val="1"/>
                <c:pt idx="0">
                  <c:v>Klasy 1-3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B3AB-4B4F-B16D-4823302045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B3AB-4B4F-B16D-4823302045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B3AB-4B4F-B16D-4823302045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B3AB-4B4F-B16D-4823302045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B3AB-4B4F-B16D-482330204536}"/>
              </c:ext>
            </c:extLst>
          </c:dPt>
          <c:cat>
            <c:strRef>
              <c:f>Sheet1!$B$60:$B$64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Sheet1!$E$60:$E$64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12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B3AB-4B4F-B16D-482330204536}"/>
            </c:ext>
          </c:extLst>
        </c:ser>
        <c:ser>
          <c:idx val="2"/>
          <c:order val="2"/>
          <c:tx>
            <c:strRef>
              <c:f>Sheet1!$G$59</c:f>
              <c:strCache>
                <c:ptCount val="1"/>
                <c:pt idx="0">
                  <c:v>Klasy 4-8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3AB-4B4F-B16D-4823302045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3AB-4B4F-B16D-4823302045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B3AB-4B4F-B16D-4823302045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B3AB-4B4F-B16D-4823302045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B3AB-4B4F-B16D-482330204536}"/>
              </c:ext>
            </c:extLst>
          </c:dPt>
          <c:cat>
            <c:strRef>
              <c:f>Sheet1!$B$60:$B$64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Sheet1!$G$60:$G$64</c:f>
              <c:numCache>
                <c:formatCode>General</c:formatCode>
                <c:ptCount val="5"/>
                <c:pt idx="0">
                  <c:v>7</c:v>
                </c:pt>
                <c:pt idx="1">
                  <c:v>18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B3AB-4B4F-B16D-482330204536}"/>
            </c:ext>
          </c:extLst>
        </c:ser>
        <c:ser>
          <c:idx val="3"/>
          <c:order val="3"/>
          <c:tx>
            <c:strRef>
              <c:f>Sheet1!$I$59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DE4-C449-BD9B-0F54DD845D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5DE4-C449-BD9B-0F54DD845D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DE4-C449-BD9B-0F54DD845D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5DE4-C449-BD9B-0F54DD845D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DE4-C449-BD9B-0F54DD845D81}"/>
              </c:ext>
            </c:extLst>
          </c:dPt>
          <c:cat>
            <c:strRef>
              <c:f>Sheet1!$B$60:$B$64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Sheet1!$I$60:$I$64</c:f>
              <c:numCache>
                <c:formatCode>0%</c:formatCode>
                <c:ptCount val="5"/>
                <c:pt idx="0">
                  <c:v>0.19354838709677424</c:v>
                </c:pt>
                <c:pt idx="1">
                  <c:v>0.4354838709677421</c:v>
                </c:pt>
                <c:pt idx="2">
                  <c:v>0.24193548387096783</c:v>
                </c:pt>
                <c:pt idx="3">
                  <c:v>0.11290322580645162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B3AB-4B4F-B16D-482330204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1"/>
          <c:order val="1"/>
          <c:tx>
            <c:strRef>
              <c:f>Sheet1!$E$59</c:f>
              <c:strCache>
                <c:ptCount val="1"/>
                <c:pt idx="0">
                  <c:v>Klasy 1-3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5A4A-4E0F-B50C-E2FCCEA110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5A4A-4E0F-B50C-E2FCCEA110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5A4A-4E0F-B50C-E2FCCEA110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5A4A-4E0F-B50C-E2FCCEA110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5A4A-4E0F-B50C-E2FCCEA110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Sheet1!$B$60:$B$64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Sheet1!$F$60:$F$64</c:f>
              <c:numCache>
                <c:formatCode>0%</c:formatCode>
                <c:ptCount val="5"/>
                <c:pt idx="0">
                  <c:v>0.14634146341463417</c:v>
                </c:pt>
                <c:pt idx="1">
                  <c:v>0.31707317073170732</c:v>
                </c:pt>
                <c:pt idx="2">
                  <c:v>0.29268292682926839</c:v>
                </c:pt>
                <c:pt idx="3">
                  <c:v>0.24390243902439029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A4A-4E0F-B50C-E2FCCEA110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Sheet1!$C$59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5A4A-4E0F-B50C-E2FCCEA110F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5A4A-4E0F-B50C-E2FCCEA110F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5A4A-4E0F-B50C-E2FCCEA110F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5A4A-4E0F-B50C-E2FCCEA110F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9-5A4A-4E0F-B50C-E2FCCEA110F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Sheet1!$B$60:$B$64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Sheet1!$C$60:$C$64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11</c:v>
                      </c:pt>
                      <c:pt idx="1">
                        <c:v>23</c:v>
                      </c:pt>
                      <c:pt idx="2">
                        <c:v>11</c:v>
                      </c:pt>
                      <c:pt idx="3">
                        <c:v>3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A-5A4A-4E0F-B50C-E2FCCEA110FA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Sheet1!$E$59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5A4A-4E0F-B50C-E2FCCEA110F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5A4A-4E0F-B50C-E2FCCEA110F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5A4A-4E0F-B50C-E2FCCEA110F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5A4A-4E0F-B50C-E2FCCEA110F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5A4A-4E0F-B50C-E2FCCEA110FA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Sheet1!$B$60:$B$64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Sheet1!$E$60:$E$64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7</c:v>
                      </c:pt>
                      <c:pt idx="1">
                        <c:v>18</c:v>
                      </c:pt>
                      <c:pt idx="2">
                        <c:v>7</c:v>
                      </c:pt>
                      <c:pt idx="3">
                        <c:v>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5A4A-4E0F-B50C-E2FCCEA110FA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Sheet1!$F$59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5A4A-4E0F-B50C-E2FCCEA110F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5A4A-4E0F-B50C-E2FCCEA110F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5A4A-4E0F-B50C-E2FCCEA110F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5A4A-4E0F-B50C-E2FCCEA110F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5A4A-4E0F-B50C-E2FCCEA110FA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Sheet1!$B$60:$B$64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Sheet1!$F$60:$F$64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24</c:v>
                      </c:pt>
                      <c:pt idx="1">
                        <c:v>54</c:v>
                      </c:pt>
                      <c:pt idx="2">
                        <c:v>30</c:v>
                      </c:pt>
                      <c:pt idx="3">
                        <c:v>14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5A4A-4E0F-B50C-E2FCCEA110FA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2"/>
          <c:tx>
            <c:strRef>
              <c:f>Sheet1!$G$59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2E7-4EBE-8930-F2211DAB49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2E7-4EBE-8930-F2211DAB49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42E7-4EBE-8930-F2211DAB49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42E7-4EBE-8930-F2211DAB49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42E7-4EBE-8930-F2211DAB49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Sheet1!$B$60:$B$64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  <c:extLst xmlns:c15="http://schemas.microsoft.com/office/drawing/2012/chart"/>
            </c:strRef>
          </c:cat>
          <c:val>
            <c:numRef>
              <c:f>Sheet1!$H$60:$H$64</c:f>
              <c:numCache>
                <c:formatCode>0%</c:formatCode>
                <c:ptCount val="5"/>
                <c:pt idx="0">
                  <c:v>0.2</c:v>
                </c:pt>
                <c:pt idx="1">
                  <c:v>0.51428571428571423</c:v>
                </c:pt>
                <c:pt idx="2">
                  <c:v>0.2</c:v>
                </c:pt>
                <c:pt idx="3">
                  <c:v>2.8571428571428574E-2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42E7-4EBE-8930-F2211DAB4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Sheet1!$C$59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42E7-4EBE-8930-F2211DAB4969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42E7-4EBE-8930-F2211DAB4969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42E7-4EBE-8930-F2211DAB4969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42E7-4EBE-8930-F2211DAB4969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42E7-4EBE-8930-F2211DAB4969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Sheet1!$B$60:$B$64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Sheet1!$C$60:$C$64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11</c:v>
                      </c:pt>
                      <c:pt idx="1">
                        <c:v>23</c:v>
                      </c:pt>
                      <c:pt idx="2">
                        <c:v>11</c:v>
                      </c:pt>
                      <c:pt idx="3">
                        <c:v>3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42E7-4EBE-8930-F2211DAB4969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Sheet1!$D$59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42E7-4EBE-8930-F2211DAB4969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42E7-4EBE-8930-F2211DAB4969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42E7-4EBE-8930-F2211DAB4969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42E7-4EBE-8930-F2211DAB4969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42E7-4EBE-8930-F2211DAB4969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Sheet1!$B$60:$B$64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Sheet1!$D$60:$D$64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6</c:v>
                      </c:pt>
                      <c:pt idx="1">
                        <c:v>13</c:v>
                      </c:pt>
                      <c:pt idx="2">
                        <c:v>12</c:v>
                      </c:pt>
                      <c:pt idx="3">
                        <c:v>10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2E7-4EBE-8930-F2211DAB4969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Sheet1!$F$59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42E7-4EBE-8930-F2211DAB4969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42E7-4EBE-8930-F2211DAB4969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42E7-4EBE-8930-F2211DAB4969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42E7-4EBE-8930-F2211DAB4969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42E7-4EBE-8930-F2211DAB4969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Sheet1!$B$60:$B$64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Sheet1!$F$60:$F$64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24</c:v>
                      </c:pt>
                      <c:pt idx="1">
                        <c:v>54</c:v>
                      </c:pt>
                      <c:pt idx="2">
                        <c:v>30</c:v>
                      </c:pt>
                      <c:pt idx="3">
                        <c:v>14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42E7-4EBE-8930-F2211DAB4969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Sheet1!$I$78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8193-499F-BFA0-4EE6975E0B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8193-499F-BFA0-4EE6975E0B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8193-499F-BFA0-4EE6975E0B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8193-499F-BFA0-4EE6975E0B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8193-499F-BFA0-4EE6975E0B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8193-499F-BFA0-4EE6975E0BDA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193-499F-BFA0-4EE6975E0BDA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8193-499F-BFA0-4EE6975E0BDA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8193-499F-BFA0-4EE6975E0BDA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8193-499F-BFA0-4EE6975E0BDA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8193-499F-BFA0-4EE6975E0BDA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8193-499F-BFA0-4EE6975E0B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Sheet1!$B$79:$B$84</c:f>
              <c:strCache>
                <c:ptCount val="6"/>
                <c:pt idx="0">
                  <c:v>a) pomoc uczniom w nauce; </c:v>
                </c:pt>
                <c:pt idx="1">
                  <c:v>b) przygotowanie imprez szkolnych; </c:v>
                </c:pt>
                <c:pt idx="2">
                  <c:v>c) rozwijanie zainteresowań uczniów w ramach zajęć pozalekcyjnych; </c:v>
                </c:pt>
                <c:pt idx="3">
                  <c:v>d) przygotowanie wycieczek; </c:v>
                </c:pt>
                <c:pt idx="4">
                  <c:v>e) prowadzenie prelekcji w ramach lekcji wychowawczej z zakresu własnych zainteresowań lub działalności zawodowej </c:v>
                </c:pt>
                <c:pt idx="5">
                  <c:v>f) inne(jakie?) 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Sheet1!$I$79:$I$84</c:f>
              <c:numCache>
                <c:formatCode>0%</c:formatCode>
                <c:ptCount val="6"/>
                <c:pt idx="0">
                  <c:v>0.17741935483870974</c:v>
                </c:pt>
                <c:pt idx="1">
                  <c:v>0.50806451612903225</c:v>
                </c:pt>
                <c:pt idx="2">
                  <c:v>0.23387096774193547</c:v>
                </c:pt>
                <c:pt idx="3">
                  <c:v>0.29032258064516137</c:v>
                </c:pt>
                <c:pt idx="4">
                  <c:v>6.4516129032258077E-2</c:v>
                </c:pt>
                <c:pt idx="5">
                  <c:v>8.0645161290322596E-3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33-8193-499F-BFA0-4EE6975E0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Sheet1!$C$78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8193-499F-BFA0-4EE6975E0BD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8193-499F-BFA0-4EE6975E0BD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8193-499F-BFA0-4EE6975E0BD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8193-499F-BFA0-4EE6975E0BD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8193-499F-BFA0-4EE6975E0BD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8193-499F-BFA0-4EE6975E0BD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Sheet1!$C$79:$C$84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6</c:v>
                      </c:pt>
                      <c:pt idx="1">
                        <c:v>33</c:v>
                      </c:pt>
                      <c:pt idx="2">
                        <c:v>8</c:v>
                      </c:pt>
                      <c:pt idx="3">
                        <c:v>15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8193-499F-BFA0-4EE6975E0BDA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Sheet1!$D$78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8193-499F-BFA0-4EE6975E0BD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8193-499F-BFA0-4EE6975E0BD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8193-499F-BFA0-4EE6975E0BD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8193-499F-BFA0-4EE6975E0BD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8193-499F-BFA0-4EE6975E0BD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8193-499F-BFA0-4EE6975E0BDA}"/>
                    </c:ext>
                  </c:extLst>
                </c:dPt>
                <c:dLbls>
                  <c:dLbl>
                    <c:idx val="0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B-8193-499F-BFA0-4EE6975E0BDA}"/>
                      </c:ext>
                    </c:extLst>
                  </c:dLbl>
                  <c:dLbl>
                    <c:idx val="1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D-8193-499F-BFA0-4EE6975E0BDA}"/>
                      </c:ext>
                    </c:extLst>
                  </c:dLbl>
                  <c:dLbl>
                    <c:idx val="2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1F-8193-499F-BFA0-4EE6975E0BDA}"/>
                      </c:ext>
                    </c:extLst>
                  </c:dLbl>
                  <c:dLbl>
                    <c:idx val="3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1-8193-499F-BFA0-4EE6975E0BDA}"/>
                      </c:ext>
                    </c:extLst>
                  </c:dLbl>
                  <c:dLbl>
                    <c:idx val="4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3-8193-499F-BFA0-4EE6975E0BDA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Sheet1!$D$79:$D$84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7</c:v>
                      </c:pt>
                      <c:pt idx="1">
                        <c:v>11</c:v>
                      </c:pt>
                      <c:pt idx="2">
                        <c:v>11</c:v>
                      </c:pt>
                      <c:pt idx="3">
                        <c:v>10</c:v>
                      </c:pt>
                      <c:pt idx="4">
                        <c:v>4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8193-499F-BFA0-4EE6975E0BDA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Sheet1!$E$78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8193-499F-BFA0-4EE6975E0BD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8193-499F-BFA0-4EE6975E0BD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8193-499F-BFA0-4EE6975E0BD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8193-499F-BFA0-4EE6975E0BD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8193-499F-BFA0-4EE6975E0BD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8193-499F-BFA0-4EE6975E0BD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Sheet1!$E$79:$E$84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9</c:v>
                      </c:pt>
                      <c:pt idx="1">
                        <c:v>19</c:v>
                      </c:pt>
                      <c:pt idx="2">
                        <c:v>10</c:v>
                      </c:pt>
                      <c:pt idx="3">
                        <c:v>11</c:v>
                      </c:pt>
                      <c:pt idx="4">
                        <c:v>3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8193-499F-BFA0-4EE6975E0BDA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43384028017120185"/>
          <c:w val="0.81687675164132501"/>
          <c:h val="0.528849534278526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0"/>
          <c:order val="0"/>
          <c:tx>
            <c:strRef>
              <c:f>Sheet1!$C$78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D1-4475-8DBD-953A948076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D1-4475-8DBD-953A948076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D1-4475-8DBD-953A948076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D1-4475-8DBD-953A9480760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9D1-4475-8DBD-953A9480760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9D1-4475-8DBD-953A948076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Sheet1!$B$79:$B$84</c:f>
              <c:strCache>
                <c:ptCount val="6"/>
                <c:pt idx="0">
                  <c:v>a) pomoc uczniom w nauce; </c:v>
                </c:pt>
                <c:pt idx="1">
                  <c:v>b) przygotowanie imprez szkolnych; </c:v>
                </c:pt>
                <c:pt idx="2">
                  <c:v>c) rozwijanie zainteresowań uczniów w ramach zajęć pozalekcyjnych; </c:v>
                </c:pt>
                <c:pt idx="3">
                  <c:v>d) przygotowanie wycieczek; </c:v>
                </c:pt>
                <c:pt idx="4">
                  <c:v>e) prowadzenie prelekcji w ramach lekcji wychowawczej z zakresu własnych zainteresowań lub działalności zawodowej </c:v>
                </c:pt>
                <c:pt idx="5">
                  <c:v>f) inne(jakie?) ....................................</c:v>
                </c:pt>
              </c:strCache>
            </c:strRef>
          </c:cat>
          <c:val>
            <c:numRef>
              <c:f>Sheet1!$D$79:$D$84</c:f>
              <c:numCache>
                <c:formatCode>0%</c:formatCode>
                <c:ptCount val="6"/>
                <c:pt idx="0">
                  <c:v>0.125</c:v>
                </c:pt>
                <c:pt idx="1">
                  <c:v>0.6875</c:v>
                </c:pt>
                <c:pt idx="2">
                  <c:v>0.16666666666666666</c:v>
                </c:pt>
                <c:pt idx="3">
                  <c:v>0.31250000000000006</c:v>
                </c:pt>
                <c:pt idx="4">
                  <c:v>2.0833333333333336E-2</c:v>
                </c:pt>
                <c:pt idx="5">
                  <c:v>2.0833333333333336E-2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9D1-4475-8DBD-953A948076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Sheet1!$D$78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49D1-4475-8DBD-953A9480760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49D1-4475-8DBD-953A9480760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49D1-4475-8DBD-953A9480760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49D1-4475-8DBD-953A9480760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49D1-4475-8DBD-953A94807600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49D1-4475-8DBD-953A94807600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Sheet1!$D$79:$D$84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7</c:v>
                      </c:pt>
                      <c:pt idx="1">
                        <c:v>11</c:v>
                      </c:pt>
                      <c:pt idx="2">
                        <c:v>11</c:v>
                      </c:pt>
                      <c:pt idx="3">
                        <c:v>10</c:v>
                      </c:pt>
                      <c:pt idx="4">
                        <c:v>4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1-49D1-4475-8DBD-953A94807600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Sheet1!$E$78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49D1-4475-8DBD-953A9480760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49D1-4475-8DBD-953A9480760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49D1-4475-8DBD-953A9480760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49D1-4475-8DBD-953A9480760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49D1-4475-8DBD-953A94807600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49D1-4475-8DBD-953A94807600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Sheet1!$E$79:$E$84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9</c:v>
                      </c:pt>
                      <c:pt idx="1">
                        <c:v>19</c:v>
                      </c:pt>
                      <c:pt idx="2">
                        <c:v>10</c:v>
                      </c:pt>
                      <c:pt idx="3">
                        <c:v>11</c:v>
                      </c:pt>
                      <c:pt idx="4">
                        <c:v>3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49D1-4475-8DBD-953A94807600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Sheet1!$F$78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49D1-4475-8DBD-953A9480760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49D1-4475-8DBD-953A9480760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49D1-4475-8DBD-953A9480760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49D1-4475-8DBD-953A9480760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C-49D1-4475-8DBD-953A94807600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E-49D1-4475-8DBD-953A94807600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Sheet1!$F$79:$F$84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22</c:v>
                      </c:pt>
                      <c:pt idx="1">
                        <c:v>63</c:v>
                      </c:pt>
                      <c:pt idx="2">
                        <c:v>29</c:v>
                      </c:pt>
                      <c:pt idx="3">
                        <c:v>36</c:v>
                      </c:pt>
                      <c:pt idx="4">
                        <c:v>8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49D1-4475-8DBD-953A94807600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44182039648610971"/>
          <c:w val="0.81687675164132501"/>
          <c:h val="0.504909185333802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1"/>
          <c:order val="1"/>
          <c:tx>
            <c:strRef>
              <c:f>Sheet1!$E$78</c:f>
              <c:strCache>
                <c:ptCount val="1"/>
                <c:pt idx="0">
                  <c:v>Klasy 1-3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7BDC-4993-8A04-C8084FFCE6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7BDC-4993-8A04-C8084FFCE6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7BDC-4993-8A04-C8084FFCE6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7BDC-4993-8A04-C8084FFCE6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7BDC-4993-8A04-C8084FFCE6E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7BDC-4993-8A04-C8084FFCE6ED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BDC-4993-8A04-C8084FFCE6ED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BDC-4993-8A04-C8084FFCE6ED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BDC-4993-8A04-C8084FFCE6ED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BDC-4993-8A04-C8084FFCE6ED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BDC-4993-8A04-C8084FFCE6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Sheet1!$B$79:$B$84</c:f>
              <c:strCache>
                <c:ptCount val="6"/>
                <c:pt idx="0">
                  <c:v>a) pomoc uczniom w nauce; </c:v>
                </c:pt>
                <c:pt idx="1">
                  <c:v>b) przygotowanie imprez szkolnych; </c:v>
                </c:pt>
                <c:pt idx="2">
                  <c:v>c) rozwijanie zainteresowań uczniów w ramach zajęć pozalekcyjnych; </c:v>
                </c:pt>
                <c:pt idx="3">
                  <c:v>d) przygotowanie wycieczek; </c:v>
                </c:pt>
                <c:pt idx="4">
                  <c:v>e) prowadzenie prelekcji w ramach lekcji wychowawczej z zakresu własnych zainteresowań lub działalności zawodowej </c:v>
                </c:pt>
                <c:pt idx="5">
                  <c:v>f) inne(jakie?) 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Sheet1!$F$79:$F$84</c:f>
              <c:numCache>
                <c:formatCode>0%</c:formatCode>
                <c:ptCount val="6"/>
                <c:pt idx="0">
                  <c:v>0.17073170731707321</c:v>
                </c:pt>
                <c:pt idx="1">
                  <c:v>0.26829268292682928</c:v>
                </c:pt>
                <c:pt idx="2">
                  <c:v>0.26829268292682928</c:v>
                </c:pt>
                <c:pt idx="3">
                  <c:v>0.24390243902439029</c:v>
                </c:pt>
                <c:pt idx="4">
                  <c:v>9.7560975609756129E-2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7BDC-4993-8A04-C8084FFCE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Sheet1!$C$78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7BDC-4993-8A04-C8084FFCE6E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7BDC-4993-8A04-C8084FFCE6E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7BDC-4993-8A04-C8084FFCE6E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7BDC-4993-8A04-C8084FFCE6E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9-7BDC-4993-8A04-C8084FFCE6E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B-7BDC-4993-8A04-C8084FFCE6E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Sheet1!$C$79:$C$84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6</c:v>
                      </c:pt>
                      <c:pt idx="1">
                        <c:v>33</c:v>
                      </c:pt>
                      <c:pt idx="2">
                        <c:v>8</c:v>
                      </c:pt>
                      <c:pt idx="3">
                        <c:v>15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7BDC-4993-8A04-C8084FFCE6ED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Sheet1!$E$78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7BDC-4993-8A04-C8084FFCE6E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7BDC-4993-8A04-C8084FFCE6E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7BDC-4993-8A04-C8084FFCE6E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7BDC-4993-8A04-C8084FFCE6E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7BDC-4993-8A04-C8084FFCE6E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7BDC-4993-8A04-C8084FFCE6E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Sheet1!$E$79:$E$84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9</c:v>
                      </c:pt>
                      <c:pt idx="1">
                        <c:v>19</c:v>
                      </c:pt>
                      <c:pt idx="2">
                        <c:v>10</c:v>
                      </c:pt>
                      <c:pt idx="3">
                        <c:v>11</c:v>
                      </c:pt>
                      <c:pt idx="4">
                        <c:v>3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7BDC-4993-8A04-C8084FFCE6ED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Sheet1!$F$78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7BDC-4993-8A04-C8084FFCE6E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7BDC-4993-8A04-C8084FFCE6E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C-7BDC-4993-8A04-C8084FFCE6E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7BDC-4993-8A04-C8084FFCE6E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7BDC-4993-8A04-C8084FFCE6E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7BDC-4993-8A04-C8084FFCE6E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Sheet1!$F$79:$F$84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22</c:v>
                      </c:pt>
                      <c:pt idx="1">
                        <c:v>63</c:v>
                      </c:pt>
                      <c:pt idx="2">
                        <c:v>29</c:v>
                      </c:pt>
                      <c:pt idx="3">
                        <c:v>36</c:v>
                      </c:pt>
                      <c:pt idx="4">
                        <c:v>8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7BDC-4993-8A04-C8084FFCE6E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39792975675411602"/>
          <c:w val="0.81687675164132501"/>
          <c:h val="0.560769999538158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Sheet1!$C$4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248-45F3-A08D-D043E5D14C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48-45F3-A08D-D043E5D14C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48-45F3-A08D-D043E5D14C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D3-004E-B1DA-F0067912E0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4D3-004E-B1DA-F0067912E0A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48-45F3-A08D-D043E5D14CB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48-45F3-A08D-D043E5D14CB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48-45F3-A08D-D043E5D14C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Sheet1!$B$5:$B$9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Sheet1!$C$5:$C$9</c:f>
              <c:numCache>
                <c:formatCode>General</c:formatCode>
                <c:ptCount val="5"/>
                <c:pt idx="0">
                  <c:v>25</c:v>
                </c:pt>
                <c:pt idx="1">
                  <c:v>22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8-45F3-A08D-D043E5D14CB6}"/>
            </c:ext>
          </c:extLst>
        </c:ser>
        <c:ser>
          <c:idx val="1"/>
          <c:order val="1"/>
          <c:tx>
            <c:strRef>
              <c:f>Sheet1!$E$4</c:f>
              <c:strCache>
                <c:ptCount val="1"/>
                <c:pt idx="0">
                  <c:v>Klasy 1-3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D3-004E-B1DA-F0067912E0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4D3-004E-B1DA-F0067912E0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D3-004E-B1DA-F0067912E0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64D3-004E-B1DA-F0067912E0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D3-004E-B1DA-F0067912E0A3}"/>
              </c:ext>
            </c:extLst>
          </c:dPt>
          <c:cat>
            <c:strRef>
              <c:f>Sheet1!$B$5:$B$9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Sheet1!$E$5:$E$9</c:f>
              <c:numCache>
                <c:formatCode>General</c:formatCode>
                <c:ptCount val="5"/>
                <c:pt idx="0">
                  <c:v>22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48-45F3-A08D-D043E5D14CB6}"/>
            </c:ext>
          </c:extLst>
        </c:ser>
        <c:ser>
          <c:idx val="2"/>
          <c:order val="2"/>
          <c:tx>
            <c:strRef>
              <c:f>Sheet1!$G$4</c:f>
              <c:strCache>
                <c:ptCount val="1"/>
                <c:pt idx="0">
                  <c:v>Klasy 4-8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64D3-004E-B1DA-F0067912E0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4D3-004E-B1DA-F0067912E0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64D3-004E-B1DA-F0067912E0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4D3-004E-B1DA-F0067912E0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64D3-004E-B1DA-F0067912E0A3}"/>
              </c:ext>
            </c:extLst>
          </c:dPt>
          <c:cat>
            <c:strRef>
              <c:f>Sheet1!$B$5:$B$9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Sheet1!$G$5:$G$9</c:f>
              <c:numCache>
                <c:formatCode>General</c:formatCode>
                <c:ptCount val="5"/>
                <c:pt idx="0">
                  <c:v>21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48-45F3-A08D-D043E5D14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2"/>
          <c:order val="2"/>
          <c:tx>
            <c:strRef>
              <c:f>Sheet1!$G$78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A60-420D-87A6-1F70AC3E95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5A60-420D-87A6-1F70AC3E95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5A60-420D-87A6-1F70AC3E95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5A60-420D-87A6-1F70AC3E95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5A60-420D-87A6-1F70AC3E957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5A60-420D-87A6-1F70AC3E95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Sheet1!$B$79:$B$84</c:f>
              <c:strCache>
                <c:ptCount val="6"/>
                <c:pt idx="0">
                  <c:v>a) pomoc uczniom w nauce; </c:v>
                </c:pt>
                <c:pt idx="1">
                  <c:v>b) przygotowanie imprez szkolnych; </c:v>
                </c:pt>
                <c:pt idx="2">
                  <c:v>c) rozwijanie zainteresowań uczniów w ramach zajęć pozalekcyjnych; </c:v>
                </c:pt>
                <c:pt idx="3">
                  <c:v>d) przygotowanie wycieczek; </c:v>
                </c:pt>
                <c:pt idx="4">
                  <c:v>e) prowadzenie prelekcji w ramach lekcji wychowawczej z zakresu własnych zainteresowań lub działalności zawodowej </c:v>
                </c:pt>
                <c:pt idx="5">
                  <c:v>f) inne(jakie?) 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Sheet1!$H$79:$H$84</c:f>
              <c:numCache>
                <c:formatCode>0%</c:formatCode>
                <c:ptCount val="6"/>
                <c:pt idx="0">
                  <c:v>0.25714285714285717</c:v>
                </c:pt>
                <c:pt idx="1">
                  <c:v>0.5428571428571427</c:v>
                </c:pt>
                <c:pt idx="2">
                  <c:v>0.28571428571428581</c:v>
                </c:pt>
                <c:pt idx="3">
                  <c:v>0.31428571428571433</c:v>
                </c:pt>
                <c:pt idx="4">
                  <c:v>8.5714285714285715E-2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5A60-420D-87A6-1F70AC3E9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Sheet1!$C$78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5A60-420D-87A6-1F70AC3E95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5A60-420D-87A6-1F70AC3E95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5A60-420D-87A6-1F70AC3E95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5A60-420D-87A6-1F70AC3E957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5A60-420D-87A6-1F70AC3E957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5A60-420D-87A6-1F70AC3E9577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Sheet1!$C$79:$C$84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6</c:v>
                      </c:pt>
                      <c:pt idx="1">
                        <c:v>33</c:v>
                      </c:pt>
                      <c:pt idx="2">
                        <c:v>8</c:v>
                      </c:pt>
                      <c:pt idx="3">
                        <c:v>15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5A60-420D-87A6-1F70AC3E957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Sheet1!$D$78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5A60-420D-87A6-1F70AC3E95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5A60-420D-87A6-1F70AC3E95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5A60-420D-87A6-1F70AC3E95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5A60-420D-87A6-1F70AC3E957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5A60-420D-87A6-1F70AC3E957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5A60-420D-87A6-1F70AC3E9577}"/>
                    </c:ext>
                  </c:extLst>
                </c:dPt>
                <c:dLbls>
                  <c:dLbl>
                    <c:idx val="0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1-5A60-420D-87A6-1F70AC3E9577}"/>
                      </c:ext>
                    </c:extLst>
                  </c:dLbl>
                  <c:dLbl>
                    <c:idx val="1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3-5A60-420D-87A6-1F70AC3E9577}"/>
                      </c:ext>
                    </c:extLst>
                  </c:dLbl>
                  <c:dLbl>
                    <c:idx val="2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5-5A60-420D-87A6-1F70AC3E9577}"/>
                      </c:ext>
                    </c:extLst>
                  </c:dLbl>
                  <c:dLbl>
                    <c:idx val="3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7-5A60-420D-87A6-1F70AC3E9577}"/>
                      </c:ext>
                    </c:extLst>
                  </c:dLbl>
                  <c:dLbl>
                    <c:idx val="4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9-5A60-420D-87A6-1F70AC3E95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Sheet1!$D$79:$D$84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7</c:v>
                      </c:pt>
                      <c:pt idx="1">
                        <c:v>11</c:v>
                      </c:pt>
                      <c:pt idx="2">
                        <c:v>11</c:v>
                      </c:pt>
                      <c:pt idx="3">
                        <c:v>10</c:v>
                      </c:pt>
                      <c:pt idx="4">
                        <c:v>4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5A60-420D-87A6-1F70AC3E9577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Sheet1!$F$78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5A60-420D-87A6-1F70AC3E95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5A60-420D-87A6-1F70AC3E95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C-5A60-420D-87A6-1F70AC3E95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5A60-420D-87A6-1F70AC3E957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5A60-420D-87A6-1F70AC3E957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5A60-420D-87A6-1F70AC3E9577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Sheet1!$B$79:$B$84</c15:sqref>
                        </c15:formulaRef>
                      </c:ext>
                    </c:extLst>
                    <c:strCache>
                      <c:ptCount val="6"/>
                      <c:pt idx="0">
                        <c:v>a) pomoc uczniom w nauce; </c:v>
                      </c:pt>
                      <c:pt idx="1">
                        <c:v>b) przygotowanie imprez szkolnych; </c:v>
                      </c:pt>
                      <c:pt idx="2">
                        <c:v>c) rozwijanie zainteresowań uczniów w ramach zajęć pozalekcyjnych; </c:v>
                      </c:pt>
                      <c:pt idx="3">
                        <c:v>d) przygotowanie wycieczek; </c:v>
                      </c:pt>
                      <c:pt idx="4">
                        <c:v>e) prowadzenie prelekcji w ramach lekcji wychowawczej z zakresu własnych zainteresowań lub działalności zawodowej </c:v>
                      </c:pt>
                      <c:pt idx="5">
                        <c:v>f) inne(jakie?)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Sheet1!$F$79:$F$84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22</c:v>
                      </c:pt>
                      <c:pt idx="1">
                        <c:v>63</c:v>
                      </c:pt>
                      <c:pt idx="2">
                        <c:v>29</c:v>
                      </c:pt>
                      <c:pt idx="3">
                        <c:v>36</c:v>
                      </c:pt>
                      <c:pt idx="4">
                        <c:v>8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5A60-420D-87A6-1F70AC3E9577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40989993122647794"/>
          <c:w val="0.81687675164132501"/>
          <c:h val="0.564760057695612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Sheet1!$I$98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DB1E-46B5-89A6-9BEFC60C2D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DB1E-46B5-89A6-9BEFC60C2D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DB1E-46B5-89A6-9BEFC60C2D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DB1E-46B5-89A6-9BEFC60C2D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DB1E-46B5-89A6-9BEFC60C2D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Sheet1!$B$99:$B$103</c:f>
              <c:strCache>
                <c:ptCount val="5"/>
                <c:pt idx="0">
                  <c:v>a) wspieranie dziecka w nauce; </c:v>
                </c:pt>
                <c:pt idx="1">
                  <c:v>b) wychowanie dziecka; </c:v>
                </c:pt>
                <c:pt idx="2">
                  <c:v>c) pomoc socjalna; </c:v>
                </c:pt>
                <c:pt idx="3">
                  <c:v>d) zapobieganie zagrożeniom typu: uzależnienia, agresja, niedostosowanie</c:v>
                </c:pt>
                <c:pt idx="4">
                  <c:v>e) inne (jakie?) 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Sheet1!$I$99:$I$103</c:f>
              <c:numCache>
                <c:formatCode>0%</c:formatCode>
                <c:ptCount val="5"/>
                <c:pt idx="0">
                  <c:v>0.85483870967741948</c:v>
                </c:pt>
                <c:pt idx="1">
                  <c:v>0.23387096774193547</c:v>
                </c:pt>
                <c:pt idx="2">
                  <c:v>0.35483870967741943</c:v>
                </c:pt>
                <c:pt idx="3">
                  <c:v>0.33870967741935487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B-DB1E-46B5-89A6-9BEFC60C2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Sheet1!$C$98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DB1E-46B5-89A6-9BEFC60C2D8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DB1E-46B5-89A6-9BEFC60C2D8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DB1E-46B5-89A6-9BEFC60C2D8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DB1E-46B5-89A6-9BEFC60C2D8B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DB1E-46B5-89A6-9BEFC60C2D8B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Sheet1!$C$99:$C$103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38</c:v>
                      </c:pt>
                      <c:pt idx="1">
                        <c:v>10</c:v>
                      </c:pt>
                      <c:pt idx="2">
                        <c:v>21</c:v>
                      </c:pt>
                      <c:pt idx="3">
                        <c:v>24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DB1E-46B5-89A6-9BEFC60C2D8B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Sheet1!$D$98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DB1E-46B5-89A6-9BEFC60C2D8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DB1E-46B5-89A6-9BEFC60C2D8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DB1E-46B5-89A6-9BEFC60C2D8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DB1E-46B5-89A6-9BEFC60C2D8B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DB1E-46B5-89A6-9BEFC60C2D8B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Sheet1!$D$99:$D$103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38</c:v>
                      </c:pt>
                      <c:pt idx="1">
                        <c:v>10</c:v>
                      </c:pt>
                      <c:pt idx="2">
                        <c:v>23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DB1E-46B5-89A6-9BEFC60C2D8B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Sheet1!$E$98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DB1E-46B5-89A6-9BEFC60C2D8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DB1E-46B5-89A6-9BEFC60C2D8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DB1E-46B5-89A6-9BEFC60C2D8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DB1E-46B5-89A6-9BEFC60C2D8B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DB1E-46B5-89A6-9BEFC60C2D8B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Sheet1!$E$99:$E$103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30</c:v>
                      </c:pt>
                      <c:pt idx="1">
                        <c:v>9</c:v>
                      </c:pt>
                      <c:pt idx="2">
                        <c:v>0</c:v>
                      </c:pt>
                      <c:pt idx="3">
                        <c:v>18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DB1E-46B5-89A6-9BEFC60C2D8B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0"/>
          <c:order val="0"/>
          <c:tx>
            <c:strRef>
              <c:f>Sheet1!$C$98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5B-4284-8CF6-881FCFD55B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35B-4284-8CF6-881FCFD55B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35B-4284-8CF6-881FCFD55B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35B-4284-8CF6-881FCFD55B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35B-4284-8CF6-881FCFD55B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Sheet1!$B$99:$B$103</c:f>
              <c:strCache>
                <c:ptCount val="5"/>
                <c:pt idx="0">
                  <c:v>a) wspieranie dziecka w nauce; </c:v>
                </c:pt>
                <c:pt idx="1">
                  <c:v>b) wychowanie dziecka; </c:v>
                </c:pt>
                <c:pt idx="2">
                  <c:v>c) pomoc socjalna; </c:v>
                </c:pt>
                <c:pt idx="3">
                  <c:v>d) zapobieganie zagrożeniom typu: uzależnienia, agresja, niedostosowanie</c:v>
                </c:pt>
                <c:pt idx="4">
                  <c:v>e) inne (jakie?) ....................................</c:v>
                </c:pt>
              </c:strCache>
            </c:strRef>
          </c:cat>
          <c:val>
            <c:numRef>
              <c:f>Sheet1!$D$99:$D$103</c:f>
              <c:numCache>
                <c:formatCode>0%</c:formatCode>
                <c:ptCount val="5"/>
                <c:pt idx="0">
                  <c:v>0.79166666666666652</c:v>
                </c:pt>
                <c:pt idx="1">
                  <c:v>0.20833333333333337</c:v>
                </c:pt>
                <c:pt idx="2">
                  <c:v>0.43750000000000006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35B-4284-8CF6-881FCFD55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Sheet1!$D$98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835B-4284-8CF6-881FCFD55B5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835B-4284-8CF6-881FCFD55B5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835B-4284-8CF6-881FCFD55B5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835B-4284-8CF6-881FCFD55B5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835B-4284-8CF6-881FCFD55B5D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Sheet1!$D$99:$D$103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38</c:v>
                      </c:pt>
                      <c:pt idx="1">
                        <c:v>10</c:v>
                      </c:pt>
                      <c:pt idx="2">
                        <c:v>23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835B-4284-8CF6-881FCFD55B5D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Sheet1!$E$98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835B-4284-8CF6-881FCFD55B5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835B-4284-8CF6-881FCFD55B5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835B-4284-8CF6-881FCFD55B5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835B-4284-8CF6-881FCFD55B5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835B-4284-8CF6-881FCFD55B5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Sheet1!$E$99:$E$103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30</c:v>
                      </c:pt>
                      <c:pt idx="1">
                        <c:v>9</c:v>
                      </c:pt>
                      <c:pt idx="2">
                        <c:v>0</c:v>
                      </c:pt>
                      <c:pt idx="3">
                        <c:v>18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835B-4284-8CF6-881FCFD55B5D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Sheet1!$F$98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835B-4284-8CF6-881FCFD55B5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835B-4284-8CF6-881FCFD55B5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C-835B-4284-8CF6-881FCFD55B5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835B-4284-8CF6-881FCFD55B5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835B-4284-8CF6-881FCFD55B5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Sheet1!$F$99:$F$103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106</c:v>
                      </c:pt>
                      <c:pt idx="1">
                        <c:v>29</c:v>
                      </c:pt>
                      <c:pt idx="2">
                        <c:v>44</c:v>
                      </c:pt>
                      <c:pt idx="3">
                        <c:v>42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835B-4284-8CF6-881FCFD55B5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1"/>
          <c:order val="1"/>
          <c:tx>
            <c:strRef>
              <c:f>Sheet1!$E$98</c:f>
              <c:strCache>
                <c:ptCount val="1"/>
                <c:pt idx="0">
                  <c:v>Klasy 1-3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5B98-47D0-A7AB-E5F38EB9FA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5B98-47D0-A7AB-E5F38EB9FA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5B98-47D0-A7AB-E5F38EB9FA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5B98-47D0-A7AB-E5F38EB9FA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5B98-47D0-A7AB-E5F38EB9FA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Sheet1!$B$99:$B$103</c:f>
              <c:strCache>
                <c:ptCount val="5"/>
                <c:pt idx="0">
                  <c:v>a) wspieranie dziecka w nauce; </c:v>
                </c:pt>
                <c:pt idx="1">
                  <c:v>b) wychowanie dziecka; </c:v>
                </c:pt>
                <c:pt idx="2">
                  <c:v>c) pomoc socjalna; </c:v>
                </c:pt>
                <c:pt idx="3">
                  <c:v>d) zapobieganie zagrożeniom typu: uzależnienia, agresja, niedostosowanie</c:v>
                </c:pt>
                <c:pt idx="4">
                  <c:v>e) inne (jakie?) 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Sheet1!$F$99:$F$103</c:f>
              <c:numCache>
                <c:formatCode>0%</c:formatCode>
                <c:ptCount val="5"/>
                <c:pt idx="0">
                  <c:v>0.92682926829268308</c:v>
                </c:pt>
                <c:pt idx="1">
                  <c:v>0.24390243902439029</c:v>
                </c:pt>
                <c:pt idx="2">
                  <c:v>0.56097560975609762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B98-47D0-A7AB-E5F38EB9F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Sheet1!$C$98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5B98-47D0-A7AB-E5F38EB9FAE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5B98-47D0-A7AB-E5F38EB9FAE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5B98-47D0-A7AB-E5F38EB9FAE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5B98-47D0-A7AB-E5F38EB9FAE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9-5B98-47D0-A7AB-E5F38EB9FAE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Sheet1!$C$99:$C$103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38</c:v>
                      </c:pt>
                      <c:pt idx="1">
                        <c:v>10</c:v>
                      </c:pt>
                      <c:pt idx="2">
                        <c:v>21</c:v>
                      </c:pt>
                      <c:pt idx="3">
                        <c:v>24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A-5B98-47D0-A7AB-E5F38EB9FAED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Sheet1!$E$98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5B98-47D0-A7AB-E5F38EB9FAE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5B98-47D0-A7AB-E5F38EB9FAE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5B98-47D0-A7AB-E5F38EB9FAE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5B98-47D0-A7AB-E5F38EB9FAE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5B98-47D0-A7AB-E5F38EB9FAE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Sheet1!$E$99:$E$103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30</c:v>
                      </c:pt>
                      <c:pt idx="1">
                        <c:v>9</c:v>
                      </c:pt>
                      <c:pt idx="2">
                        <c:v>0</c:v>
                      </c:pt>
                      <c:pt idx="3">
                        <c:v>18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5B98-47D0-A7AB-E5F38EB9FAED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Sheet1!$F$98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5B98-47D0-A7AB-E5F38EB9FAE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5B98-47D0-A7AB-E5F38EB9FAE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5B98-47D0-A7AB-E5F38EB9FAE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5B98-47D0-A7AB-E5F38EB9FAE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5B98-47D0-A7AB-E5F38EB9FAE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Sheet1!$F$99:$F$103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106</c:v>
                      </c:pt>
                      <c:pt idx="1">
                        <c:v>29</c:v>
                      </c:pt>
                      <c:pt idx="2">
                        <c:v>44</c:v>
                      </c:pt>
                      <c:pt idx="3">
                        <c:v>42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5B98-47D0-A7AB-E5F38EB9FAE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2"/>
          <c:order val="2"/>
          <c:tx>
            <c:strRef>
              <c:f>Sheet1!$G$98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8AF-4AB9-A48E-C3D38303BF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8AF-4AB9-A48E-C3D38303BF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B8AF-4AB9-A48E-C3D38303BF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B8AF-4AB9-A48E-C3D38303BF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B8AF-4AB9-A48E-C3D38303BF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Sheet1!$B$99:$B$103</c:f>
              <c:strCache>
                <c:ptCount val="5"/>
                <c:pt idx="0">
                  <c:v>a) wspieranie dziecka w nauce; </c:v>
                </c:pt>
                <c:pt idx="1">
                  <c:v>b) wychowanie dziecka; </c:v>
                </c:pt>
                <c:pt idx="2">
                  <c:v>c) pomoc socjalna; </c:v>
                </c:pt>
                <c:pt idx="3">
                  <c:v>d) zapobieganie zagrożeniom typu: uzależnienia, agresja, niedostosowanie</c:v>
                </c:pt>
                <c:pt idx="4">
                  <c:v>e) inne (jakie?) 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Sheet1!$H$99:$H$103</c:f>
              <c:numCache>
                <c:formatCode>0%</c:formatCode>
                <c:ptCount val="5"/>
                <c:pt idx="0">
                  <c:v>0.85714285714285721</c:v>
                </c:pt>
                <c:pt idx="1">
                  <c:v>0.25714285714285717</c:v>
                </c:pt>
                <c:pt idx="2">
                  <c:v>0</c:v>
                </c:pt>
                <c:pt idx="3">
                  <c:v>0.51428571428571423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B8AF-4AB9-A48E-C3D38303B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Sheet1!$C$98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B8AF-4AB9-A48E-C3D38303BF7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B8AF-4AB9-A48E-C3D38303BF7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B8AF-4AB9-A48E-C3D38303BF7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B8AF-4AB9-A48E-C3D38303BF7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B8AF-4AB9-A48E-C3D38303BF7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Sheet1!$C$99:$C$103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38</c:v>
                      </c:pt>
                      <c:pt idx="1">
                        <c:v>10</c:v>
                      </c:pt>
                      <c:pt idx="2">
                        <c:v>21</c:v>
                      </c:pt>
                      <c:pt idx="3">
                        <c:v>24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B8AF-4AB9-A48E-C3D38303BF7E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Sheet1!$D$98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B8AF-4AB9-A48E-C3D38303BF7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B8AF-4AB9-A48E-C3D38303BF7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B8AF-4AB9-A48E-C3D38303BF7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B8AF-4AB9-A48E-C3D38303BF7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B8AF-4AB9-A48E-C3D38303BF7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Sheet1!$D$99:$D$103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38</c:v>
                      </c:pt>
                      <c:pt idx="1">
                        <c:v>10</c:v>
                      </c:pt>
                      <c:pt idx="2">
                        <c:v>23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8AF-4AB9-A48E-C3D38303BF7E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Sheet1!$F$98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B8AF-4AB9-A48E-C3D38303BF7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B8AF-4AB9-A48E-C3D38303BF7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B8AF-4AB9-A48E-C3D38303BF7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B8AF-4AB9-A48E-C3D38303BF7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B8AF-4AB9-A48E-C3D38303BF7E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Sheet1!$B$99:$B$103</c15:sqref>
                        </c15:formulaRef>
                      </c:ext>
                    </c:extLst>
                    <c:strCache>
                      <c:ptCount val="5"/>
                      <c:pt idx="0">
                        <c:v>a) wspieranie dziecka w nauce; </c:v>
                      </c:pt>
                      <c:pt idx="1">
                        <c:v>b) wychowanie dziecka; </c:v>
                      </c:pt>
                      <c:pt idx="2">
                        <c:v>c) pomoc socjalna; </c:v>
                      </c:pt>
                      <c:pt idx="3">
                        <c:v>d) zapobieganie zagrożeniom typu: uzależnienia, agresja, niedostosowanie</c:v>
                      </c:pt>
                      <c:pt idx="4">
                        <c:v>e) inne (jakie?) 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Sheet1!$F$99:$F$103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106</c:v>
                      </c:pt>
                      <c:pt idx="1">
                        <c:v>29</c:v>
                      </c:pt>
                      <c:pt idx="2">
                        <c:v>44</c:v>
                      </c:pt>
                      <c:pt idx="3">
                        <c:v>42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B8AF-4AB9-A48E-C3D38303BF7E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Sheet1!$I$119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756C-4C56-BF66-2D7F9EBC24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756C-4C56-BF66-2D7F9EBC24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756C-4C56-BF66-2D7F9EBC24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756C-4C56-BF66-2D7F9EBC245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756C-4C56-BF66-2D7F9EBC245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756C-4C56-BF66-2D7F9EBC24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Sheet1!$B$120:$B$125</c:f>
              <c:strCache>
                <c:ptCount val="6"/>
                <c:pt idx="0">
                  <c:v>a) szkoleń dla rodziców w zakresie wychowania i motywowania;</c:v>
                </c:pt>
                <c:pt idx="1">
                  <c:v>b)ustalenia planu wspólnych działań nauczycieli i rodziców; </c:v>
                </c:pt>
                <c:pt idx="2">
                  <c:v>c) jasnych zasad oceniania i opisywania osiągnięć uczniów;</c:v>
                </c:pt>
                <c:pt idx="3">
                  <c:v>d) wsparcia psychologa / pedagoga; </c:v>
                </c:pt>
                <c:pt idx="4">
                  <c:v>e) inne (jakie?) ..............................</c:v>
                </c:pt>
                <c:pt idx="5">
                  <c:v>f) nie oczekuję wsparcia;</c:v>
                </c:pt>
              </c:strCache>
              <c:extLst xmlns:c15="http://schemas.microsoft.com/office/drawing/2012/chart"/>
            </c:strRef>
          </c:cat>
          <c:val>
            <c:numRef>
              <c:f>Sheet1!$I$120:$I$125</c:f>
              <c:numCache>
                <c:formatCode>0%</c:formatCode>
                <c:ptCount val="6"/>
                <c:pt idx="0">
                  <c:v>0.25806451612903231</c:v>
                </c:pt>
                <c:pt idx="1">
                  <c:v>0.45161290322580655</c:v>
                </c:pt>
                <c:pt idx="2">
                  <c:v>0.51612903225806472</c:v>
                </c:pt>
                <c:pt idx="3">
                  <c:v>0.40322580645161282</c:v>
                </c:pt>
                <c:pt idx="4">
                  <c:v>0</c:v>
                </c:pt>
                <c:pt idx="5">
                  <c:v>1.6129032258064519E-2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33-756C-4C56-BF66-2D7F9EBC2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Sheet1!$C$119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756C-4C56-BF66-2D7F9EBC245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756C-4C56-BF66-2D7F9EBC245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756C-4C56-BF66-2D7F9EBC245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756C-4C56-BF66-2D7F9EBC245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756C-4C56-BF66-2D7F9EBC2458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756C-4C56-BF66-2D7F9EBC2458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Sheet1!$C$120:$C$125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15</c:v>
                      </c:pt>
                      <c:pt idx="1">
                        <c:v>21</c:v>
                      </c:pt>
                      <c:pt idx="2">
                        <c:v>26</c:v>
                      </c:pt>
                      <c:pt idx="3">
                        <c:v>24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756C-4C56-BF66-2D7F9EBC2458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Sheet1!$D$119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756C-4C56-BF66-2D7F9EBC245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756C-4C56-BF66-2D7F9EBC245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756C-4C56-BF66-2D7F9EBC245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756C-4C56-BF66-2D7F9EBC245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756C-4C56-BF66-2D7F9EBC2458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756C-4C56-BF66-2D7F9EBC2458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Sheet1!$D$120:$D$125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9</c:v>
                      </c:pt>
                      <c:pt idx="1">
                        <c:v>24</c:v>
                      </c:pt>
                      <c:pt idx="2">
                        <c:v>22</c:v>
                      </c:pt>
                      <c:pt idx="3">
                        <c:v>14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756C-4C56-BF66-2D7F9EBC2458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Sheet1!$E$119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756C-4C56-BF66-2D7F9EBC245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756C-4C56-BF66-2D7F9EBC245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756C-4C56-BF66-2D7F9EBC245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756C-4C56-BF66-2D7F9EBC245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756C-4C56-BF66-2D7F9EBC2458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756C-4C56-BF66-2D7F9EBC2458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Sheet1!$E$120:$E$125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8</c:v>
                      </c:pt>
                      <c:pt idx="1">
                        <c:v>11</c:v>
                      </c:pt>
                      <c:pt idx="2">
                        <c:v>16</c:v>
                      </c:pt>
                      <c:pt idx="3">
                        <c:v>12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756C-4C56-BF66-2D7F9EBC245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0"/>
          <c:order val="0"/>
          <c:tx>
            <c:strRef>
              <c:f>Sheet1!$C$119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B4-454F-93B5-FEC3F8F40F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B4-454F-93B5-FEC3F8F40F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B4-454F-93B5-FEC3F8F40F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B4-454F-93B5-FEC3F8F40F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1B4-454F-93B5-FEC3F8F40F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69-B841-9818-E6DBA3AF34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Sheet1!$B$120:$B$125</c:f>
              <c:strCache>
                <c:ptCount val="6"/>
                <c:pt idx="0">
                  <c:v>a) szkoleń dla rodziców w zakresie wychowania i motywowania;</c:v>
                </c:pt>
                <c:pt idx="1">
                  <c:v>b)ustalenia planu wspólnych działań nauczycieli i rodziców; </c:v>
                </c:pt>
                <c:pt idx="2">
                  <c:v>c) jasnych zasad oceniania i opisywania osiągnięć uczniów;</c:v>
                </c:pt>
                <c:pt idx="3">
                  <c:v>d) wsparcia psychologa / pedagoga; </c:v>
                </c:pt>
                <c:pt idx="4">
                  <c:v>e) inne (jakie?) ..............................</c:v>
                </c:pt>
                <c:pt idx="5">
                  <c:v>f) nie oczekuję wsparcia;</c:v>
                </c:pt>
              </c:strCache>
            </c:strRef>
          </c:cat>
          <c:val>
            <c:numRef>
              <c:f>Sheet1!$D$120:$D$125</c:f>
              <c:numCache>
                <c:formatCode>0%</c:formatCode>
                <c:ptCount val="6"/>
                <c:pt idx="0">
                  <c:v>0.31250000000000006</c:v>
                </c:pt>
                <c:pt idx="1">
                  <c:v>0.43750000000000006</c:v>
                </c:pt>
                <c:pt idx="2">
                  <c:v>0.54166666666666652</c:v>
                </c:pt>
                <c:pt idx="3">
                  <c:v>0.5</c:v>
                </c:pt>
                <c:pt idx="4">
                  <c:v>0</c:v>
                </c:pt>
                <c:pt idx="5">
                  <c:v>2.0833333333333336E-2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1B4-454F-93B5-FEC3F8F40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Sheet1!$D$119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A1B4-454F-93B5-FEC3F8F40F0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A1B4-454F-93B5-FEC3F8F40F0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A1B4-454F-93B5-FEC3F8F40F0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A1B4-454F-93B5-FEC3F8F40F04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A1B4-454F-93B5-FEC3F8F40F04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1-F669-B841-9818-E6DBA3AF3403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Sheet1!$D$120:$D$125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9</c:v>
                      </c:pt>
                      <c:pt idx="1">
                        <c:v>24</c:v>
                      </c:pt>
                      <c:pt idx="2">
                        <c:v>22</c:v>
                      </c:pt>
                      <c:pt idx="3">
                        <c:v>14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A1B4-454F-93B5-FEC3F8F40F04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Sheet1!$E$119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A1B4-454F-93B5-FEC3F8F40F0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A1B4-454F-93B5-FEC3F8F40F0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A1B4-454F-93B5-FEC3F8F40F0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A1B4-454F-93B5-FEC3F8F40F04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A1B4-454F-93B5-FEC3F8F40F04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F669-B841-9818-E6DBA3AF3403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Sheet1!$E$120:$E$125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8</c:v>
                      </c:pt>
                      <c:pt idx="1">
                        <c:v>11</c:v>
                      </c:pt>
                      <c:pt idx="2">
                        <c:v>16</c:v>
                      </c:pt>
                      <c:pt idx="3">
                        <c:v>12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A1B4-454F-93B5-FEC3F8F40F04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Sheet1!$F$119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A1B4-454F-93B5-FEC3F8F40F0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A1B4-454F-93B5-FEC3F8F40F0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A1B4-454F-93B5-FEC3F8F40F0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A1B4-454F-93B5-FEC3F8F40F04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A1B4-454F-93B5-FEC3F8F40F04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F669-B841-9818-E6DBA3AF3403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Sheet1!$F$120:$F$125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32</c:v>
                      </c:pt>
                      <c:pt idx="1">
                        <c:v>56</c:v>
                      </c:pt>
                      <c:pt idx="2">
                        <c:v>64</c:v>
                      </c:pt>
                      <c:pt idx="3">
                        <c:v>50</c:v>
                      </c:pt>
                      <c:pt idx="4">
                        <c:v>0</c:v>
                      </c:pt>
                      <c:pt idx="5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A1B4-454F-93B5-FEC3F8F40F04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1"/>
          <c:order val="1"/>
          <c:tx>
            <c:strRef>
              <c:f>Sheet1!$E$119</c:f>
              <c:strCache>
                <c:ptCount val="1"/>
                <c:pt idx="0">
                  <c:v>Klasy 1-3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E6A0-45F0-B481-46949413DB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E6A0-45F0-B481-46949413DB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E6A0-45F0-B481-46949413DB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E6A0-45F0-B481-46949413DB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E6A0-45F0-B481-46949413DBE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E6A0-45F0-B481-46949413DB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Sheet1!$B$120:$B$125</c:f>
              <c:strCache>
                <c:ptCount val="6"/>
                <c:pt idx="0">
                  <c:v>a) szkoleń dla rodziców w zakresie wychowania i motywowania;</c:v>
                </c:pt>
                <c:pt idx="1">
                  <c:v>b)ustalenia planu wspólnych działań nauczycieli i rodziców; </c:v>
                </c:pt>
                <c:pt idx="2">
                  <c:v>c) jasnych zasad oceniania i opisywania osiągnięć uczniów;</c:v>
                </c:pt>
                <c:pt idx="3">
                  <c:v>d) wsparcia psychologa / pedagoga; </c:v>
                </c:pt>
                <c:pt idx="4">
                  <c:v>e) inne (jakie?) ..............................</c:v>
                </c:pt>
                <c:pt idx="5">
                  <c:v>f) nie oczekuję wsparcia;</c:v>
                </c:pt>
              </c:strCache>
              <c:extLst xmlns:c15="http://schemas.microsoft.com/office/drawing/2012/chart"/>
            </c:strRef>
          </c:cat>
          <c:val>
            <c:numRef>
              <c:f>Sheet1!$F$120:$F$125</c:f>
              <c:numCache>
                <c:formatCode>0%</c:formatCode>
                <c:ptCount val="6"/>
                <c:pt idx="0">
                  <c:v>0.21951219512195128</c:v>
                </c:pt>
                <c:pt idx="1">
                  <c:v>0.58536585365853666</c:v>
                </c:pt>
                <c:pt idx="2">
                  <c:v>0.53658536585365846</c:v>
                </c:pt>
                <c:pt idx="3">
                  <c:v>0.34146341463414637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E6A0-45F0-B481-46949413D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Sheet1!$C$119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E6A0-45F0-B481-46949413DBE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E6A0-45F0-B481-46949413DBE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E6A0-45F0-B481-46949413DBE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E6A0-45F0-B481-46949413DBE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9-E6A0-45F0-B481-46949413DBE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B-E6A0-45F0-B481-46949413DBE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Sheet1!$C$120:$C$125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15</c:v>
                      </c:pt>
                      <c:pt idx="1">
                        <c:v>21</c:v>
                      </c:pt>
                      <c:pt idx="2">
                        <c:v>26</c:v>
                      </c:pt>
                      <c:pt idx="3">
                        <c:v>24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E6A0-45F0-B481-46949413DBED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Sheet1!$E$119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E6A0-45F0-B481-46949413DBE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E6A0-45F0-B481-46949413DBE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E6A0-45F0-B481-46949413DBE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E6A0-45F0-B481-46949413DBE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E6A0-45F0-B481-46949413DBE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E6A0-45F0-B481-46949413DBE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Sheet1!$E$120:$E$125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8</c:v>
                      </c:pt>
                      <c:pt idx="1">
                        <c:v>11</c:v>
                      </c:pt>
                      <c:pt idx="2">
                        <c:v>16</c:v>
                      </c:pt>
                      <c:pt idx="3">
                        <c:v>12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E6A0-45F0-B481-46949413DBED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Sheet1!$F$119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E6A0-45F0-B481-46949413DBE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E6A0-45F0-B481-46949413DBE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C-E6A0-45F0-B481-46949413DBE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E6A0-45F0-B481-46949413DBE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E6A0-45F0-B481-46949413DBE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E6A0-45F0-B481-46949413DBE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Sheet1!$F$120:$F$125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32</c:v>
                      </c:pt>
                      <c:pt idx="1">
                        <c:v>56</c:v>
                      </c:pt>
                      <c:pt idx="2">
                        <c:v>64</c:v>
                      </c:pt>
                      <c:pt idx="3">
                        <c:v>50</c:v>
                      </c:pt>
                      <c:pt idx="4">
                        <c:v>0</c:v>
                      </c:pt>
                      <c:pt idx="5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E6A0-45F0-B481-46949413DBE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2"/>
          <c:order val="2"/>
          <c:tx>
            <c:strRef>
              <c:f>Sheet1!$G$119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103-4E04-81FC-75452D6317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5103-4E04-81FC-75452D6317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5103-4E04-81FC-75452D6317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5103-4E04-81FC-75452D6317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5103-4E04-81FC-75452D6317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5103-4E04-81FC-75452D6317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Sheet1!$B$120:$B$125</c:f>
              <c:strCache>
                <c:ptCount val="6"/>
                <c:pt idx="0">
                  <c:v>a) szkoleń dla rodziców w zakresie wychowania i motywowania;</c:v>
                </c:pt>
                <c:pt idx="1">
                  <c:v>b)ustalenia planu wspólnych działań nauczycieli i rodziców; </c:v>
                </c:pt>
                <c:pt idx="2">
                  <c:v>c) jasnych zasad oceniania i opisywania osiągnięć uczniów;</c:v>
                </c:pt>
                <c:pt idx="3">
                  <c:v>d) wsparcia psychologa / pedagoga; </c:v>
                </c:pt>
                <c:pt idx="4">
                  <c:v>e) inne (jakie?) ..............................</c:v>
                </c:pt>
                <c:pt idx="5">
                  <c:v>f) nie oczekuję wsparcia;</c:v>
                </c:pt>
              </c:strCache>
              <c:extLst xmlns:c15="http://schemas.microsoft.com/office/drawing/2012/chart"/>
            </c:strRef>
          </c:cat>
          <c:val>
            <c:numRef>
              <c:f>Sheet1!$H$120:$H$125</c:f>
              <c:numCache>
                <c:formatCode>0%</c:formatCode>
                <c:ptCount val="6"/>
                <c:pt idx="0">
                  <c:v>0.22857142857142859</c:v>
                </c:pt>
                <c:pt idx="1">
                  <c:v>0.31428571428571433</c:v>
                </c:pt>
                <c:pt idx="2">
                  <c:v>0.45714285714285724</c:v>
                </c:pt>
                <c:pt idx="3">
                  <c:v>0.34285714285714286</c:v>
                </c:pt>
                <c:pt idx="4">
                  <c:v>0</c:v>
                </c:pt>
                <c:pt idx="5">
                  <c:v>2.8571428571428574E-2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5103-4E04-81FC-75452D631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Sheet1!$C$119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5103-4E04-81FC-75452D63171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5103-4E04-81FC-75452D63171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5103-4E04-81FC-75452D63171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5103-4E04-81FC-75452D63171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5103-4E04-81FC-75452D63171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5103-4E04-81FC-75452D63171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Sheet1!$C$120:$C$125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15</c:v>
                      </c:pt>
                      <c:pt idx="1">
                        <c:v>21</c:v>
                      </c:pt>
                      <c:pt idx="2">
                        <c:v>26</c:v>
                      </c:pt>
                      <c:pt idx="3">
                        <c:v>24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5103-4E04-81FC-75452D63171A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Sheet1!$D$119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5103-4E04-81FC-75452D63171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5103-4E04-81FC-75452D63171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5103-4E04-81FC-75452D63171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5103-4E04-81FC-75452D63171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5103-4E04-81FC-75452D63171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5103-4E04-81FC-75452D63171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Sheet1!$D$120:$D$125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9</c:v>
                      </c:pt>
                      <c:pt idx="1">
                        <c:v>24</c:v>
                      </c:pt>
                      <c:pt idx="2">
                        <c:v>22</c:v>
                      </c:pt>
                      <c:pt idx="3">
                        <c:v>14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5103-4E04-81FC-75452D63171A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Sheet1!$F$119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5103-4E04-81FC-75452D63171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5103-4E04-81FC-75452D63171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C-5103-4E04-81FC-75452D63171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5103-4E04-81FC-75452D63171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5103-4E04-81FC-75452D63171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5103-4E04-81FC-75452D63171A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Sheet1!$B$120:$B$125</c15:sqref>
                        </c15:formulaRef>
                      </c:ext>
                    </c:extLst>
                    <c:strCache>
                      <c:ptCount val="6"/>
                      <c:pt idx="0">
                        <c:v>a) szkoleń dla rodziców w zakresie wychowania i motywowania;</c:v>
                      </c:pt>
                      <c:pt idx="1">
                        <c:v>b)ustalenia planu wspólnych działań nauczycieli i rodziców; </c:v>
                      </c:pt>
                      <c:pt idx="2">
                        <c:v>c) jasnych zasad oceniania i opisywania osiągnięć uczniów;</c:v>
                      </c:pt>
                      <c:pt idx="3">
                        <c:v>d) wsparcia psychologa / pedagoga; </c:v>
                      </c:pt>
                      <c:pt idx="4">
                        <c:v>e) inne (jakie?) ..............................</c:v>
                      </c:pt>
                      <c:pt idx="5">
                        <c:v>f) nie oczekuję wsparcia;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Sheet1!$F$120:$F$125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32</c:v>
                      </c:pt>
                      <c:pt idx="1">
                        <c:v>56</c:v>
                      </c:pt>
                      <c:pt idx="2">
                        <c:v>64</c:v>
                      </c:pt>
                      <c:pt idx="3">
                        <c:v>50</c:v>
                      </c:pt>
                      <c:pt idx="4">
                        <c:v>0</c:v>
                      </c:pt>
                      <c:pt idx="5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5103-4E04-81FC-75452D63171A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Sheet1!$I$140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15D6-491D-9CEA-A55590DF85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15D6-491D-9CEA-A55590DF85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15D6-491D-9CEA-A55590DF85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15D6-491D-9CEA-A55590DF85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Sheet1!$B$141:$B$144</c:f>
              <c:strCache>
                <c:ptCount val="4"/>
                <c:pt idx="0">
                  <c:v>a) są zrozumiałe i pomagają we wspieraniu procesu uczenia się dziecka;</c:v>
                </c:pt>
                <c:pt idx="1">
                  <c:v>b) są zrozumiałe, ale nie pomagają; </c:v>
                </c:pt>
                <c:pt idx="2">
                  <c:v>c) nie są zrozumiałe;</c:v>
                </c:pt>
                <c:pt idx="3">
                  <c:v>d) nie znam</c:v>
                </c:pt>
              </c:strCache>
              <c:extLst xmlns:c15="http://schemas.microsoft.com/office/drawing/2012/chart"/>
            </c:strRef>
          </c:cat>
          <c:val>
            <c:numRef>
              <c:f>Sheet1!$I$141:$I$144</c:f>
              <c:numCache>
                <c:formatCode>0%</c:formatCode>
                <c:ptCount val="4"/>
                <c:pt idx="0">
                  <c:v>0.77419354838709675</c:v>
                </c:pt>
                <c:pt idx="1">
                  <c:v>0.14516129032258068</c:v>
                </c:pt>
                <c:pt idx="2">
                  <c:v>0.1209677419354839</c:v>
                </c:pt>
                <c:pt idx="3">
                  <c:v>2.4193548387096777E-2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3-15D6-491D-9CEA-A55590DF8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Sheet1!$C$140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15D6-491D-9CEA-A55590DF851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15D6-491D-9CEA-A55590DF851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15D6-491D-9CEA-A55590DF851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15D6-491D-9CEA-A55590DF851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Sheet1!$C$141:$C$144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37</c:v>
                      </c:pt>
                      <c:pt idx="1">
                        <c:v>6</c:v>
                      </c:pt>
                      <c:pt idx="2">
                        <c:v>14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15D6-491D-9CEA-A55590DF8514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Sheet1!$D$140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15D6-491D-9CEA-A55590DF851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15D6-491D-9CEA-A55590DF851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15D6-491D-9CEA-A55590DF851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15D6-491D-9CEA-A55590DF8514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Sheet1!$D$141:$D$144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29</c:v>
                      </c:pt>
                      <c:pt idx="1">
                        <c:v>8</c:v>
                      </c:pt>
                      <c:pt idx="2">
                        <c:v>0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15D6-491D-9CEA-A55590DF8514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Sheet1!$E$140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15D6-491D-9CEA-A55590DF851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15D6-491D-9CEA-A55590DF851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15D6-491D-9CEA-A55590DF851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15D6-491D-9CEA-A55590DF851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Sheet1!$E$141:$E$144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30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15D6-491D-9CEA-A55590DF8514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1"/>
          <c:order val="1"/>
          <c:tx>
            <c:strRef>
              <c:f>Sheet1!$E$4</c:f>
              <c:strCache>
                <c:ptCount val="1"/>
                <c:pt idx="0">
                  <c:v>Klasy 1-3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7E53-4A78-9BCE-A22F622A90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7E53-4A78-9BCE-A22F622A90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7E53-4A78-9BCE-A22F622A90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7E53-4A78-9BCE-A22F622A90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7E53-4A78-9BCE-A22F622A902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ysClr val="windowText" lastClr="000000"/>
                        </a:solidFill>
                      </a:rPr>
                      <a:t>53%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E53-4A78-9BCE-A22F622A902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E53-4A78-9BCE-A22F622A902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E53-4A78-9BCE-A22F622A90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Sheet1!$B$5:$B$9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Sheet1!$E$5:$E$9</c:f>
              <c:numCache>
                <c:formatCode>General</c:formatCode>
                <c:ptCount val="5"/>
                <c:pt idx="0">
                  <c:v>22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7E53-4A78-9BCE-A22F622A9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Sheet1!$C$4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7E53-4A78-9BCE-A22F622A902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7E53-4A78-9BCE-A22F622A902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7E53-4A78-9BCE-A22F622A902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7E53-4A78-9BCE-A22F622A902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9-7E53-4A78-9BCE-A22F622A9020}"/>
                    </c:ext>
                  </c:extLst>
                </c:dPt>
                <c:dLbls>
                  <c:dLbl>
                    <c:idx val="0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1-7E53-4A78-9BCE-A22F622A9020}"/>
                      </c:ext>
                    </c:extLst>
                  </c:dLbl>
                  <c:dLbl>
                    <c:idx val="1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3-7E53-4A78-9BCE-A22F622A9020}"/>
                      </c:ext>
                    </c:extLst>
                  </c:dLbl>
                  <c:dLbl>
                    <c:idx val="2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5-7E53-4A78-9BCE-A22F622A902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Sheet1!$B$5:$B$9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Sheet1!$C$5:$C$9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25</c:v>
                      </c:pt>
                      <c:pt idx="1">
                        <c:v>22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A-7E53-4A78-9BCE-A22F622A9020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Sheet1!$E$4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7E53-4A78-9BCE-A22F622A902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7E53-4A78-9BCE-A22F622A902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7E53-4A78-9BCE-A22F622A902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7E53-4A78-9BCE-A22F622A9020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7E53-4A78-9BCE-A22F622A9020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Sheet1!$B$5:$B$9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Sheet1!$E$5:$E$9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21</c:v>
                      </c:pt>
                      <c:pt idx="1">
                        <c:v>11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7E53-4A78-9BCE-A22F622A9020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0"/>
          <c:order val="0"/>
          <c:tx>
            <c:strRef>
              <c:f>Sheet1!$C$140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95-44FB-BE57-769FB984B9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95-44FB-BE57-769FB984B9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95-44FB-BE57-769FB984B9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95-44FB-BE57-769FB984B9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Sheet1!$B$141:$B$144</c:f>
              <c:strCache>
                <c:ptCount val="4"/>
                <c:pt idx="0">
                  <c:v>a) są zrozumiałe i pomagają we wspieraniu procesu uczenia się dziecka;</c:v>
                </c:pt>
                <c:pt idx="1">
                  <c:v>b) są zrozumiałe, ale nie pomagają; </c:v>
                </c:pt>
                <c:pt idx="2">
                  <c:v>c) nie są zrozumiałe;</c:v>
                </c:pt>
                <c:pt idx="3">
                  <c:v>d) nie znam</c:v>
                </c:pt>
              </c:strCache>
            </c:strRef>
          </c:cat>
          <c:val>
            <c:numRef>
              <c:f>Sheet1!$D$141:$D$144</c:f>
              <c:numCache>
                <c:formatCode>0%</c:formatCode>
                <c:ptCount val="4"/>
                <c:pt idx="0">
                  <c:v>0.77083333333333359</c:v>
                </c:pt>
                <c:pt idx="1">
                  <c:v>0.125</c:v>
                </c:pt>
                <c:pt idx="2">
                  <c:v>0.2916666666666668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295-44FB-BE57-769FB984B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Sheet1!$D$140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3295-44FB-BE57-769FB984B9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3295-44FB-BE57-769FB984B9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3295-44FB-BE57-769FB984B9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3295-44FB-BE57-769FB984B977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Sheet1!$D$141:$D$144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29</c:v>
                      </c:pt>
                      <c:pt idx="1">
                        <c:v>8</c:v>
                      </c:pt>
                      <c:pt idx="2">
                        <c:v>0</c:v>
                      </c:pt>
                      <c:pt idx="3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3295-44FB-BE57-769FB984B977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Sheet1!$E$140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3295-44FB-BE57-769FB984B9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3295-44FB-BE57-769FB984B9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3295-44FB-BE57-769FB984B9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3295-44FB-BE57-769FB984B977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Sheet1!$E$141:$E$144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30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3295-44FB-BE57-769FB984B977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Sheet1!$F$140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3295-44FB-BE57-769FB984B9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3295-44FB-BE57-769FB984B9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C-3295-44FB-BE57-769FB984B9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3295-44FB-BE57-769FB984B977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Sheet1!$F$141:$F$144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96</c:v>
                      </c:pt>
                      <c:pt idx="1">
                        <c:v>18</c:v>
                      </c:pt>
                      <c:pt idx="2">
                        <c:v>15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3295-44FB-BE57-769FB984B977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1"/>
          <c:order val="1"/>
          <c:tx>
            <c:strRef>
              <c:f>Sheet1!$E$140</c:f>
              <c:strCache>
                <c:ptCount val="1"/>
                <c:pt idx="0">
                  <c:v>Klasy 1-3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FDDB-4249-86FE-2FD61952DF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FDDB-4249-86FE-2FD61952DF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FDDB-4249-86FE-2FD61952DF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FDDB-4249-86FE-2FD61952DF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Sheet1!$B$141:$B$144</c:f>
              <c:strCache>
                <c:ptCount val="4"/>
                <c:pt idx="0">
                  <c:v>a) są zrozumiałe i pomagają we wspieraniu procesu uczenia się dziecka;</c:v>
                </c:pt>
                <c:pt idx="1">
                  <c:v>b) są zrozumiałe, ale nie pomagają; </c:v>
                </c:pt>
                <c:pt idx="2">
                  <c:v>c) nie są zrozumiałe;</c:v>
                </c:pt>
                <c:pt idx="3">
                  <c:v>d) nie znam</c:v>
                </c:pt>
              </c:strCache>
              <c:extLst xmlns:c15="http://schemas.microsoft.com/office/drawing/2012/chart"/>
            </c:strRef>
          </c:cat>
          <c:val>
            <c:numRef>
              <c:f>Sheet1!$F$141:$F$144</c:f>
              <c:numCache>
                <c:formatCode>0%</c:formatCode>
                <c:ptCount val="4"/>
                <c:pt idx="0">
                  <c:v>0.70731707317073167</c:v>
                </c:pt>
                <c:pt idx="1">
                  <c:v>0.19512195121951215</c:v>
                </c:pt>
                <c:pt idx="2">
                  <c:v>0</c:v>
                </c:pt>
                <c:pt idx="3">
                  <c:v>7.3170731707317069E-2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DDB-4249-86FE-2FD61952D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Sheet1!$C$140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FDDB-4249-86FE-2FD61952DF2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FDDB-4249-86FE-2FD61952DF2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FDDB-4249-86FE-2FD61952DF2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FDDB-4249-86FE-2FD61952DF2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Sheet1!$C$141:$C$144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37</c:v>
                      </c:pt>
                      <c:pt idx="1">
                        <c:v>6</c:v>
                      </c:pt>
                      <c:pt idx="2">
                        <c:v>14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FDDB-4249-86FE-2FD61952DF2F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Sheet1!$E$140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FDDB-4249-86FE-2FD61952DF2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FDDB-4249-86FE-2FD61952DF2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FDDB-4249-86FE-2FD61952DF2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FDDB-4249-86FE-2FD61952DF2F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Sheet1!$E$141:$E$144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30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FDDB-4249-86FE-2FD61952DF2F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Sheet1!$F$140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FDDB-4249-86FE-2FD61952DF2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FDDB-4249-86FE-2FD61952DF2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FDDB-4249-86FE-2FD61952DF2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FDDB-4249-86FE-2FD61952DF2F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Sheet1!$F$141:$F$144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96</c:v>
                      </c:pt>
                      <c:pt idx="1">
                        <c:v>18</c:v>
                      </c:pt>
                      <c:pt idx="2">
                        <c:v>15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FDDB-4249-86FE-2FD61952DF2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2"/>
          <c:order val="2"/>
          <c:tx>
            <c:strRef>
              <c:f>Sheet1!$G$140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57B-49BC-8A29-1C0BBAAE53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57B-49BC-8A29-1C0BBAAE53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57B-49BC-8A29-1C0BBAAE53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57B-49BC-8A29-1C0BBAAE53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Sheet1!$B$141:$B$144</c:f>
              <c:strCache>
                <c:ptCount val="4"/>
                <c:pt idx="0">
                  <c:v>a) są zrozumiałe i pomagają we wspieraniu procesu uczenia się dziecka;</c:v>
                </c:pt>
                <c:pt idx="1">
                  <c:v>b) są zrozumiałe, ale nie pomagają; </c:v>
                </c:pt>
                <c:pt idx="2">
                  <c:v>c) nie są zrozumiałe;</c:v>
                </c:pt>
                <c:pt idx="3">
                  <c:v>d) nie znam</c:v>
                </c:pt>
              </c:strCache>
              <c:extLst xmlns:c15="http://schemas.microsoft.com/office/drawing/2012/chart"/>
            </c:strRef>
          </c:cat>
          <c:val>
            <c:numRef>
              <c:f>Sheet1!$H$141:$H$144</c:f>
              <c:numCache>
                <c:formatCode>0%</c:formatCode>
                <c:ptCount val="4"/>
                <c:pt idx="0">
                  <c:v>0.85714285714285721</c:v>
                </c:pt>
                <c:pt idx="1">
                  <c:v>0.1142857142857143</c:v>
                </c:pt>
                <c:pt idx="2">
                  <c:v>2.8571428571428574E-2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157B-49BC-8A29-1C0BBAAE5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Sheet1!$C$140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157B-49BC-8A29-1C0BBAAE532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157B-49BC-8A29-1C0BBAAE532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157B-49BC-8A29-1C0BBAAE532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157B-49BC-8A29-1C0BBAAE532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Sheet1!$C$141:$C$144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37</c:v>
                      </c:pt>
                      <c:pt idx="1">
                        <c:v>6</c:v>
                      </c:pt>
                      <c:pt idx="2">
                        <c:v>14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157B-49BC-8A29-1C0BBAAE5324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Sheet1!$D$140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A-157B-49BC-8A29-1C0BBAAE532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C-157B-49BC-8A29-1C0BBAAE532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E-157B-49BC-8A29-1C0BBAAE532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0-157B-49BC-8A29-1C0BBAAE5324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Sheet1!$D$141:$D$144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29</c:v>
                      </c:pt>
                      <c:pt idx="1">
                        <c:v>8</c:v>
                      </c:pt>
                      <c:pt idx="2">
                        <c:v>0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157B-49BC-8A29-1C0BBAAE5324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Sheet1!$F$140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157B-49BC-8A29-1C0BBAAE532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157B-49BC-8A29-1C0BBAAE532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157B-49BC-8A29-1C0BBAAE532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157B-49BC-8A29-1C0BBAAE5324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Sheet1!$B$141:$B$144</c15:sqref>
                        </c15:formulaRef>
                      </c:ext>
                    </c:extLst>
                    <c:strCache>
                      <c:ptCount val="4"/>
                      <c:pt idx="0">
                        <c:v>a) są zrozumiałe i pomagają we wspieraniu procesu uczenia się dziecka;</c:v>
                      </c:pt>
                      <c:pt idx="1">
                        <c:v>b) są zrozumiałe, ale nie pomagają; </c:v>
                      </c:pt>
                      <c:pt idx="2">
                        <c:v>c) nie są zrozumiałe;</c:v>
                      </c:pt>
                      <c:pt idx="3">
                        <c:v>d) nie znam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Sheet1!$F$141:$F$144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96</c:v>
                      </c:pt>
                      <c:pt idx="1">
                        <c:v>18</c:v>
                      </c:pt>
                      <c:pt idx="2">
                        <c:v>15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157B-49BC-8A29-1C0BBAAE5324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Sheet1!$I$162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5761-46B2-9F78-3A85B2C873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5761-46B2-9F78-3A85B2C873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5761-46B2-9F78-3A85B2C873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5761-46B2-9F78-3A85B2C873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Sheet1!$B$163:$B$166</c:f>
              <c:strCache>
                <c:ptCount val="4"/>
                <c:pt idx="0">
                  <c:v>a) od wychowawcy klasy;</c:v>
                </c:pt>
                <c:pt idx="1">
                  <c:v>b) od nauczycieli przedmiotu; </c:v>
                </c:pt>
                <c:pt idx="2">
                  <c:v>c) korzystam z dziennika elektronicznego; </c:v>
                </c:pt>
                <c:pt idx="3">
                  <c:v>d) nie otrzymuję takich informacji</c:v>
                </c:pt>
              </c:strCache>
              <c:extLst xmlns:c15="http://schemas.microsoft.com/office/drawing/2012/chart"/>
            </c:strRef>
          </c:cat>
          <c:val>
            <c:numRef>
              <c:f>Sheet1!$I$163:$I$166</c:f>
              <c:numCache>
                <c:formatCode>0%</c:formatCode>
                <c:ptCount val="4"/>
                <c:pt idx="0">
                  <c:v>0.75806451612903236</c:v>
                </c:pt>
                <c:pt idx="1">
                  <c:v>0.1209677419354839</c:v>
                </c:pt>
                <c:pt idx="2">
                  <c:v>0.6370967741935486</c:v>
                </c:pt>
                <c:pt idx="3">
                  <c:v>8.0645161290322596E-3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3-5761-46B2-9F78-3A85B2C87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Sheet1!$C$162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5761-46B2-9F78-3A85B2C8734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5761-46B2-9F78-3A85B2C8734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5761-46B2-9F78-3A85B2C8734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5761-46B2-9F78-3A85B2C8734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Sheet1!$C$163:$C$166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44</c:v>
                      </c:pt>
                      <c:pt idx="1">
                        <c:v>3</c:v>
                      </c:pt>
                      <c:pt idx="2">
                        <c:v>19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5761-46B2-9F78-3A85B2C87341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Sheet1!$D$162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5761-46B2-9F78-3A85B2C8734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5761-46B2-9F78-3A85B2C8734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5761-46B2-9F78-3A85B2C8734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5761-46B2-9F78-3A85B2C8734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Sheet1!$D$163:$D$166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30</c:v>
                      </c:pt>
                      <c:pt idx="1">
                        <c:v>7</c:v>
                      </c:pt>
                      <c:pt idx="2">
                        <c:v>33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5761-46B2-9F78-3A85B2C87341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Sheet1!$E$162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5761-46B2-9F78-3A85B2C8734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5761-46B2-9F78-3A85B2C8734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5761-46B2-9F78-3A85B2C8734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5761-46B2-9F78-3A85B2C8734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Sheet1!$E$163:$E$166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</c:v>
                      </c:pt>
                      <c:pt idx="1">
                        <c:v>5</c:v>
                      </c:pt>
                      <c:pt idx="2">
                        <c:v>27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5761-46B2-9F78-3A85B2C87341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063949360042693"/>
          <c:w val="0.98933734647477789"/>
          <c:h val="0.19097692849980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0"/>
          <c:order val="0"/>
          <c:tx>
            <c:strRef>
              <c:f>Sheet1!$C$162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A5-45A2-B847-039626F6FB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A5-45A2-B847-039626F6FB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CA5-45A2-B847-039626F6FB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CA5-45A2-B847-039626F6FB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Sheet1!$B$163:$B$166</c:f>
              <c:strCache>
                <c:ptCount val="4"/>
                <c:pt idx="0">
                  <c:v>a) od wychowawcy klasy;</c:v>
                </c:pt>
                <c:pt idx="1">
                  <c:v>b) od nauczycieli przedmiotu; </c:v>
                </c:pt>
                <c:pt idx="2">
                  <c:v>c) korzystam z dziennika elektronicznego; </c:v>
                </c:pt>
                <c:pt idx="3">
                  <c:v>d) nie otrzymuję takich informacji</c:v>
                </c:pt>
              </c:strCache>
            </c:strRef>
          </c:cat>
          <c:val>
            <c:numRef>
              <c:f>Sheet1!$D$163:$D$166</c:f>
              <c:numCache>
                <c:formatCode>0%</c:formatCode>
                <c:ptCount val="4"/>
                <c:pt idx="0">
                  <c:v>0.91666666666666652</c:v>
                </c:pt>
                <c:pt idx="1">
                  <c:v>6.25E-2</c:v>
                </c:pt>
                <c:pt idx="2">
                  <c:v>0.39583333333333331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A5-45A2-B847-039626F6F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Sheet1!$D$162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8CA5-45A2-B847-039626F6FB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8CA5-45A2-B847-039626F6FB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8CA5-45A2-B847-039626F6FB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8CA5-45A2-B847-039626F6FB51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Sheet1!$D$163:$D$166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30</c:v>
                      </c:pt>
                      <c:pt idx="1">
                        <c:v>7</c:v>
                      </c:pt>
                      <c:pt idx="2">
                        <c:v>33</c:v>
                      </c:pt>
                      <c:pt idx="3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8CA5-45A2-B847-039626F6FB51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Sheet1!$E$162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8CA5-45A2-B847-039626F6FB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8CA5-45A2-B847-039626F6FB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8CA5-45A2-B847-039626F6FB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8CA5-45A2-B847-039626F6FB51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Sheet1!$E$163:$E$166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</c:v>
                      </c:pt>
                      <c:pt idx="1">
                        <c:v>5</c:v>
                      </c:pt>
                      <c:pt idx="2">
                        <c:v>27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8CA5-45A2-B847-039626F6FB51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Sheet1!$F$162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8CA5-45A2-B847-039626F6FB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8CA5-45A2-B847-039626F6FB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8CA5-45A2-B847-039626F6FB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8CA5-45A2-B847-039626F6FB51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Sheet1!$F$163:$F$166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94</c:v>
                      </c:pt>
                      <c:pt idx="1">
                        <c:v>15</c:v>
                      </c:pt>
                      <c:pt idx="2">
                        <c:v>79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8CA5-45A2-B847-039626F6FB51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063949360042693"/>
          <c:w val="0.98933734647477789"/>
          <c:h val="0.19097692849980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1"/>
          <c:order val="1"/>
          <c:tx>
            <c:strRef>
              <c:f>Sheet1!$E$162</c:f>
              <c:strCache>
                <c:ptCount val="1"/>
                <c:pt idx="0">
                  <c:v>Klasy 1-3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32A9-4A00-8F67-17BC85266F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32A9-4A00-8F67-17BC85266F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32A9-4A00-8F67-17BC85266F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32A9-4A00-8F67-17BC85266F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Sheet1!$B$163:$B$166</c:f>
              <c:strCache>
                <c:ptCount val="4"/>
                <c:pt idx="0">
                  <c:v>a) od wychowawcy klasy;</c:v>
                </c:pt>
                <c:pt idx="1">
                  <c:v>b) od nauczycieli przedmiotu; </c:v>
                </c:pt>
                <c:pt idx="2">
                  <c:v>c) korzystam z dziennika elektronicznego; </c:v>
                </c:pt>
                <c:pt idx="3">
                  <c:v>d) nie otrzymuję takich informacji</c:v>
                </c:pt>
              </c:strCache>
              <c:extLst xmlns:c15="http://schemas.microsoft.com/office/drawing/2012/chart"/>
            </c:strRef>
          </c:cat>
          <c:val>
            <c:numRef>
              <c:f>Sheet1!$F$163:$F$166</c:f>
              <c:numCache>
                <c:formatCode>0%</c:formatCode>
                <c:ptCount val="4"/>
                <c:pt idx="0">
                  <c:v>0.73170731707317094</c:v>
                </c:pt>
                <c:pt idx="1">
                  <c:v>0.17073170731707321</c:v>
                </c:pt>
                <c:pt idx="2">
                  <c:v>0.80487804878048785</c:v>
                </c:pt>
                <c:pt idx="3">
                  <c:v>2.4390243902439025E-2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2A9-4A00-8F67-17BC85266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Sheet1!$C$162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32A9-4A00-8F67-17BC85266F6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32A9-4A00-8F67-17BC85266F6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32A9-4A00-8F67-17BC85266F6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32A9-4A00-8F67-17BC85266F6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Sheet1!$C$163:$C$166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44</c:v>
                      </c:pt>
                      <c:pt idx="1">
                        <c:v>3</c:v>
                      </c:pt>
                      <c:pt idx="2">
                        <c:v>19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32A9-4A00-8F67-17BC85266F6A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Sheet1!$E$162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32A9-4A00-8F67-17BC85266F6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32A9-4A00-8F67-17BC85266F6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32A9-4A00-8F67-17BC85266F6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32A9-4A00-8F67-17BC85266F6A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Sheet1!$E$163:$E$166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</c:v>
                      </c:pt>
                      <c:pt idx="1">
                        <c:v>5</c:v>
                      </c:pt>
                      <c:pt idx="2">
                        <c:v>27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32A9-4A00-8F67-17BC85266F6A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Sheet1!$F$162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32A9-4A00-8F67-17BC85266F6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32A9-4A00-8F67-17BC85266F6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32A9-4A00-8F67-17BC85266F6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32A9-4A00-8F67-17BC85266F6A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Sheet1!$F$163:$F$166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94</c:v>
                      </c:pt>
                      <c:pt idx="1">
                        <c:v>15</c:v>
                      </c:pt>
                      <c:pt idx="2">
                        <c:v>79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32A9-4A00-8F67-17BC85266F6A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063949360042693"/>
          <c:w val="0.98933734647477789"/>
          <c:h val="0.19097692849980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2"/>
          <c:order val="2"/>
          <c:tx>
            <c:strRef>
              <c:f>Sheet1!$G$162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0C0-46F9-B793-3BFBF2BCA5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D0C0-46F9-B793-3BFBF2BCA5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D0C0-46F9-B793-3BFBF2BCA5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D0C0-46F9-B793-3BFBF2BCA5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Sheet1!$B$163:$B$166</c:f>
              <c:strCache>
                <c:ptCount val="4"/>
                <c:pt idx="0">
                  <c:v>a) od wychowawcy klasy;</c:v>
                </c:pt>
                <c:pt idx="1">
                  <c:v>b) od nauczycieli przedmiotu; </c:v>
                </c:pt>
                <c:pt idx="2">
                  <c:v>c) korzystam z dziennika elektronicznego; </c:v>
                </c:pt>
                <c:pt idx="3">
                  <c:v>d) nie otrzymuję takich informacji</c:v>
                </c:pt>
              </c:strCache>
              <c:extLst xmlns:c15="http://schemas.microsoft.com/office/drawing/2012/chart"/>
            </c:strRef>
          </c:cat>
          <c:val>
            <c:numRef>
              <c:f>Sheet1!$H$163:$H$166</c:f>
              <c:numCache>
                <c:formatCode>0%</c:formatCode>
                <c:ptCount val="4"/>
                <c:pt idx="0">
                  <c:v>0.57142857142857162</c:v>
                </c:pt>
                <c:pt idx="1">
                  <c:v>0.1428571428571429</c:v>
                </c:pt>
                <c:pt idx="2">
                  <c:v>0.7714285714285718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D0C0-46F9-B793-3BFBF2BCA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Sheet1!$C$162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D0C0-46F9-B793-3BFBF2BCA5D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D0C0-46F9-B793-3BFBF2BCA5D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D0C0-46F9-B793-3BFBF2BCA5D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D0C0-46F9-B793-3BFBF2BCA5D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Sheet1!$C$163:$C$166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44</c:v>
                      </c:pt>
                      <c:pt idx="1">
                        <c:v>3</c:v>
                      </c:pt>
                      <c:pt idx="2">
                        <c:v>19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D0C0-46F9-B793-3BFBF2BCA5DF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Sheet1!$D$162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D0C0-46F9-B793-3BFBF2BCA5D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D0C0-46F9-B793-3BFBF2BCA5D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D0C0-46F9-B793-3BFBF2BCA5D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D0C0-46F9-B793-3BFBF2BCA5D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Sheet1!$D$163:$D$166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30</c:v>
                      </c:pt>
                      <c:pt idx="1">
                        <c:v>7</c:v>
                      </c:pt>
                      <c:pt idx="2">
                        <c:v>33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0C0-46F9-B793-3BFBF2BCA5DF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Sheet1!$F$162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D0C0-46F9-B793-3BFBF2BCA5D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D0C0-46F9-B793-3BFBF2BCA5D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D0C0-46F9-B793-3BFBF2BCA5D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D0C0-46F9-B793-3BFBF2BCA5DF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Sheet1!$B$163:$B$166</c15:sqref>
                        </c15:formulaRef>
                      </c:ext>
                    </c:extLst>
                    <c:strCache>
                      <c:ptCount val="4"/>
                      <c:pt idx="0">
                        <c:v>a) od wychowawcy klasy;</c:v>
                      </c:pt>
                      <c:pt idx="1">
                        <c:v>b) od nauczycieli przedmiotu; </c:v>
                      </c:pt>
                      <c:pt idx="2">
                        <c:v>c) korzystam z dziennika elektronicznego; </c:v>
                      </c:pt>
                      <c:pt idx="3">
                        <c:v>d) nie otrzymuję takich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Sheet1!$F$163:$F$166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94</c:v>
                      </c:pt>
                      <c:pt idx="1">
                        <c:v>15</c:v>
                      </c:pt>
                      <c:pt idx="2">
                        <c:v>79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D0C0-46F9-B793-3BFBF2BCA5D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063949360042693"/>
          <c:w val="0.98933734647477789"/>
          <c:h val="0.19097692849980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Sheet1!$I$185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9B34-489B-A1CC-E068CA8959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9B34-489B-A1CC-E068CA8959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9B34-489B-A1CC-E068CA8959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9B34-489B-A1CC-E068CA8959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Sheet1!$B$186:$B$189</c:f>
              <c:strCache>
                <c:ptCount val="4"/>
                <c:pt idx="0">
                  <c:v>a) są wyczerpujące; </c:v>
                </c:pt>
                <c:pt idx="1">
                  <c:v>b) są rzeczowe, ale niewiele się dowiaduję; </c:v>
                </c:pt>
                <c:pt idx="2">
                  <c:v>c) nie pomagają; </c:v>
                </c:pt>
                <c:pt idx="3">
                  <c:v>d) nie rozumiem tych informacji</c:v>
                </c:pt>
              </c:strCache>
              <c:extLst xmlns:c15="http://schemas.microsoft.com/office/drawing/2012/chart"/>
            </c:strRef>
          </c:cat>
          <c:val>
            <c:numRef>
              <c:f>Sheet1!$I$186:$I$189</c:f>
              <c:numCache>
                <c:formatCode>0%</c:formatCode>
                <c:ptCount val="4"/>
                <c:pt idx="0">
                  <c:v>0.70967741935483886</c:v>
                </c:pt>
                <c:pt idx="1">
                  <c:v>0.25</c:v>
                </c:pt>
                <c:pt idx="2">
                  <c:v>8.0645161290322596E-3</c:v>
                </c:pt>
                <c:pt idx="3">
                  <c:v>0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3-9B34-489B-A1CC-E068CA8959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Sheet1!$C$185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9B34-489B-A1CC-E068CA8959F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9B34-489B-A1CC-E068CA8959F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9B34-489B-A1CC-E068CA8959F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9B34-489B-A1CC-E068CA8959F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Sheet1!$C$186:$C$189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35</c:v>
                      </c:pt>
                      <c:pt idx="1">
                        <c:v>10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9B34-489B-A1CC-E068CA8959FD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Sheet1!$D$185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9B34-489B-A1CC-E068CA8959F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9B34-489B-A1CC-E068CA8959F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9B34-489B-A1CC-E068CA8959F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9B34-489B-A1CC-E068CA8959F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Sheet1!$D$186:$D$189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27</c:v>
                      </c:pt>
                      <c:pt idx="1">
                        <c:v>12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9B34-489B-A1CC-E068CA8959FD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Sheet1!$E$185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9B34-489B-A1CC-E068CA8959F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9B34-489B-A1CC-E068CA8959F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9B34-489B-A1CC-E068CA8959F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9B34-489B-A1CC-E068CA8959F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Sheet1!$E$186:$E$189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26</c:v>
                      </c:pt>
                      <c:pt idx="1">
                        <c:v>9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9B34-489B-A1CC-E068CA8959F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0"/>
          <c:order val="0"/>
          <c:tx>
            <c:strRef>
              <c:f>Sheet1!$C$185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CE-4FA6-AC1F-39D7E9F628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CE-4FA6-AC1F-39D7E9F628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CE-4FA6-AC1F-39D7E9F628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CE-4FA6-AC1F-39D7E9F628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Sheet1!$B$186:$B$189</c:f>
              <c:strCache>
                <c:ptCount val="4"/>
                <c:pt idx="0">
                  <c:v>a) są wyczerpujące; </c:v>
                </c:pt>
                <c:pt idx="1">
                  <c:v>b) są rzeczowe, ale niewiele się dowiaduję; </c:v>
                </c:pt>
                <c:pt idx="2">
                  <c:v>c) nie pomagają; </c:v>
                </c:pt>
                <c:pt idx="3">
                  <c:v>d) nie rozumiem tych informacji</c:v>
                </c:pt>
              </c:strCache>
            </c:strRef>
          </c:cat>
          <c:val>
            <c:numRef>
              <c:f>Sheet1!$D$186:$D$189</c:f>
              <c:numCache>
                <c:formatCode>0%</c:formatCode>
                <c:ptCount val="4"/>
                <c:pt idx="0">
                  <c:v>0.72916666666666652</c:v>
                </c:pt>
                <c:pt idx="1">
                  <c:v>0.20833333333333337</c:v>
                </c:pt>
                <c:pt idx="2">
                  <c:v>2.0833333333333336E-2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CE-4FA6-AC1F-39D7E9F62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Sheet1!$D$185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0BCE-4FA6-AC1F-39D7E9F6284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0BCE-4FA6-AC1F-39D7E9F6284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0BCE-4FA6-AC1F-39D7E9F6284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0BCE-4FA6-AC1F-39D7E9F62842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Sheet1!$D$186:$D$189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27</c:v>
                      </c:pt>
                      <c:pt idx="1">
                        <c:v>12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0BCE-4FA6-AC1F-39D7E9F62842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Sheet1!$E$185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0BCE-4FA6-AC1F-39D7E9F6284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0BCE-4FA6-AC1F-39D7E9F6284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0BCE-4FA6-AC1F-39D7E9F6284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0BCE-4FA6-AC1F-39D7E9F62842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Sheet1!$E$186:$E$189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26</c:v>
                      </c:pt>
                      <c:pt idx="1">
                        <c:v>9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0BCE-4FA6-AC1F-39D7E9F62842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Sheet1!$F$185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0BCE-4FA6-AC1F-39D7E9F6284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0BCE-4FA6-AC1F-39D7E9F6284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0BCE-4FA6-AC1F-39D7E9F6284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0BCE-4FA6-AC1F-39D7E9F62842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Sheet1!$F$186:$F$189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88</c:v>
                      </c:pt>
                      <c:pt idx="1">
                        <c:v>31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0BCE-4FA6-AC1F-39D7E9F62842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1"/>
          <c:order val="1"/>
          <c:tx>
            <c:strRef>
              <c:f>Sheet1!$E$185</c:f>
              <c:strCache>
                <c:ptCount val="1"/>
                <c:pt idx="0">
                  <c:v>Klasy 1-3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8242-4F9E-96E7-3FAB11243C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8242-4F9E-96E7-3FAB11243C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8242-4F9E-96E7-3FAB11243C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8242-4F9E-96E7-3FAB11243C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Sheet1!$B$186:$B$189</c:f>
              <c:strCache>
                <c:ptCount val="4"/>
                <c:pt idx="0">
                  <c:v>a) są wyczerpujące; </c:v>
                </c:pt>
                <c:pt idx="1">
                  <c:v>b) są rzeczowe, ale niewiele się dowiaduję; </c:v>
                </c:pt>
                <c:pt idx="2">
                  <c:v>c) nie pomagają; </c:v>
                </c:pt>
                <c:pt idx="3">
                  <c:v>d) nie rozumiem tych informacji</c:v>
                </c:pt>
              </c:strCache>
              <c:extLst xmlns:c15="http://schemas.microsoft.com/office/drawing/2012/chart"/>
            </c:strRef>
          </c:cat>
          <c:val>
            <c:numRef>
              <c:f>Sheet1!$F$186:$F$189</c:f>
              <c:numCache>
                <c:formatCode>0%</c:formatCode>
                <c:ptCount val="4"/>
                <c:pt idx="0">
                  <c:v>0.65853658536585358</c:v>
                </c:pt>
                <c:pt idx="1">
                  <c:v>0.29268292682926839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242-4F9E-96E7-3FAB11243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Sheet1!$C$185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8242-4F9E-96E7-3FAB11243C9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8242-4F9E-96E7-3FAB11243C9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8242-4F9E-96E7-3FAB11243C9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8242-4F9E-96E7-3FAB11243C96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Sheet1!$C$186:$C$189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35</c:v>
                      </c:pt>
                      <c:pt idx="1">
                        <c:v>10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8242-4F9E-96E7-3FAB11243C96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Sheet1!$E$185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8242-4F9E-96E7-3FAB11243C9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8242-4F9E-96E7-3FAB11243C9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8242-4F9E-96E7-3FAB11243C9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8242-4F9E-96E7-3FAB11243C96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Sheet1!$E$186:$E$189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26</c:v>
                      </c:pt>
                      <c:pt idx="1">
                        <c:v>9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8242-4F9E-96E7-3FAB11243C96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Sheet1!$F$185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8242-4F9E-96E7-3FAB11243C9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8242-4F9E-96E7-3FAB11243C9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8242-4F9E-96E7-3FAB11243C9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8242-4F9E-96E7-3FAB11243C96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Sheet1!$F$186:$F$189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88</c:v>
                      </c:pt>
                      <c:pt idx="1">
                        <c:v>31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8242-4F9E-96E7-3FAB11243C9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2"/>
          <c:tx>
            <c:strRef>
              <c:f>Sheet1!$G$4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A378-425D-897B-3AD715A942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A378-425D-897B-3AD715A942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A378-425D-897B-3AD715A942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A378-425D-897B-3AD715A942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A378-425D-897B-3AD715A9429E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lang="en-U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60%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378-425D-897B-3AD715A9429E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lang="en-US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378-425D-897B-3AD715A942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Sheet1!$B$5:$B$9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  <c:extLst xmlns:c15="http://schemas.microsoft.com/office/drawing/2012/chart"/>
            </c:strRef>
          </c:cat>
          <c:val>
            <c:numRef>
              <c:f>Sheet1!$G$5:$G$9</c:f>
              <c:numCache>
                <c:formatCode>General</c:formatCode>
                <c:ptCount val="5"/>
                <c:pt idx="0">
                  <c:v>21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0-A378-425D-897B-3AD715A942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Sheet1!$C$4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A378-425D-897B-3AD715A9429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A378-425D-897B-3AD715A9429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A378-425D-897B-3AD715A9429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A378-425D-897B-3AD715A9429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A378-425D-897B-3AD715A9429E}"/>
                    </c:ext>
                  </c:extLst>
                </c:dPt>
                <c:dLbls>
                  <c:dLbl>
                    <c:idx val="0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C-A378-425D-897B-3AD715A9429E}"/>
                      </c:ext>
                    </c:extLst>
                  </c:dLbl>
                  <c:dLbl>
                    <c:idx val="1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E-A378-425D-897B-3AD715A9429E}"/>
                      </c:ext>
                    </c:extLst>
                  </c:dLbl>
                  <c:dLbl>
                    <c:idx val="2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0-A378-425D-897B-3AD715A9429E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Sheet1!$B$5:$B$9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Sheet1!$C$5:$C$9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25</c:v>
                      </c:pt>
                      <c:pt idx="1">
                        <c:v>22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A378-425D-897B-3AD715A9429E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A378-425D-897B-3AD715A9429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A378-425D-897B-3AD715A9429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A378-425D-897B-3AD715A9429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A378-425D-897B-3AD715A9429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A378-425D-897B-3AD715A9429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Sheet1!$B$5:$B$9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Sheet1!$D$5:$D$9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22</c:v>
                      </c:pt>
                      <c:pt idx="1">
                        <c:v>17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A378-425D-897B-3AD715A9429E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2"/>
          <c:order val="2"/>
          <c:tx>
            <c:strRef>
              <c:f>Sheet1!$G$185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9CC-451A-A639-153317EEED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9CC-451A-A639-153317EEED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9CC-451A-A639-153317EEED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9CC-451A-A639-153317EEED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Sheet1!$B$186:$B$189</c:f>
              <c:strCache>
                <c:ptCount val="4"/>
                <c:pt idx="0">
                  <c:v>a) są wyczerpujące; </c:v>
                </c:pt>
                <c:pt idx="1">
                  <c:v>b) są rzeczowe, ale niewiele się dowiaduję; </c:v>
                </c:pt>
                <c:pt idx="2">
                  <c:v>c) nie pomagają; </c:v>
                </c:pt>
                <c:pt idx="3">
                  <c:v>d) nie rozumiem tych informacji</c:v>
                </c:pt>
              </c:strCache>
              <c:extLst xmlns:c15="http://schemas.microsoft.com/office/drawing/2012/chart"/>
            </c:strRef>
          </c:cat>
          <c:val>
            <c:numRef>
              <c:f>Sheet1!$H$186:$H$189</c:f>
              <c:numCache>
                <c:formatCode>0%</c:formatCode>
                <c:ptCount val="4"/>
                <c:pt idx="0">
                  <c:v>0.74285714285714288</c:v>
                </c:pt>
                <c:pt idx="1">
                  <c:v>0.25714285714285717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9CC-451A-A639-153317EEED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Sheet1!$C$185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89CC-451A-A639-153317EEEDE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89CC-451A-A639-153317EEEDE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89CC-451A-A639-153317EEEDE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89CC-451A-A639-153317EEEDE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Sheet1!$C$186:$C$189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35</c:v>
                      </c:pt>
                      <c:pt idx="1">
                        <c:v>10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89CC-451A-A639-153317EEEDEF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Sheet1!$D$185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89CC-451A-A639-153317EEEDE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89CC-451A-A639-153317EEEDE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89CC-451A-A639-153317EEEDE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89CC-451A-A639-153317EEEDE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Sheet1!$D$186:$D$189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27</c:v>
                      </c:pt>
                      <c:pt idx="1">
                        <c:v>12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89CC-451A-A639-153317EEEDEF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Sheet1!$F$185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89CC-451A-A639-153317EEEDE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89CC-451A-A639-153317EEEDE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89CC-451A-A639-153317EEEDE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89CC-451A-A639-153317EEEDEF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Sheet1!$B$186:$B$189</c15:sqref>
                        </c15:formulaRef>
                      </c:ext>
                    </c:extLst>
                    <c:strCache>
                      <c:ptCount val="4"/>
                      <c:pt idx="0">
                        <c:v>a) są wyczerpujące; </c:v>
                      </c:pt>
                      <c:pt idx="1">
                        <c:v>b) są rzeczowe, ale niewiele się dowiaduję; </c:v>
                      </c:pt>
                      <c:pt idx="2">
                        <c:v>c) nie pomagają; </c:v>
                      </c:pt>
                      <c:pt idx="3">
                        <c:v>d) nie rozumiem tych informacji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Sheet1!$F$186:$F$189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88</c:v>
                      </c:pt>
                      <c:pt idx="1">
                        <c:v>31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89CC-451A-A639-153317EEEDE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0.81687675164132501"/>
          <c:h val="0.213635026718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3"/>
          <c:order val="3"/>
          <c:tx>
            <c:strRef>
              <c:f>Sheet1!$I$207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FF10-4C6E-A496-33856AEFB3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FF10-4C6E-A496-33856AEFB3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FF10-4C6E-A496-33856AEFB3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FF10-4C6E-A496-33856AEFB3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FF10-4C6E-A496-33856AEFB3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Sheet1!$B$208:$B$212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  <c:extLst xmlns:c15="http://schemas.microsoft.com/office/drawing/2012/chart"/>
            </c:strRef>
          </c:cat>
          <c:val>
            <c:numRef>
              <c:f>Sheet1!$I$208:$I$212</c:f>
              <c:numCache>
                <c:formatCode>0%</c:formatCode>
                <c:ptCount val="5"/>
                <c:pt idx="0">
                  <c:v>0.4354838709677421</c:v>
                </c:pt>
                <c:pt idx="1">
                  <c:v>0.41935483870967755</c:v>
                </c:pt>
                <c:pt idx="2">
                  <c:v>0.27419354838709675</c:v>
                </c:pt>
                <c:pt idx="3">
                  <c:v>6.4516129032258077E-2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B-FF10-4C6E-A496-33856AEFB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Sheet1!$C$207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FF10-4C6E-A496-33856AEFB37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FF10-4C6E-A496-33856AEFB37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FF10-4C6E-A496-33856AEFB37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FF10-4C6E-A496-33856AEFB374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FF10-4C6E-A496-33856AEFB37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Sheet1!$C$208:$C$212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16</c:v>
                      </c:pt>
                      <c:pt idx="1">
                        <c:v>28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FF10-4C6E-A496-33856AEFB374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Sheet1!$D$207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FF10-4C6E-A496-33856AEFB37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FF10-4C6E-A496-33856AEFB37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FF10-4C6E-A496-33856AEFB37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FF10-4C6E-A496-33856AEFB374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FF10-4C6E-A496-33856AEFB37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Sheet1!$D$208:$D$212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25</c:v>
                      </c:pt>
                      <c:pt idx="1">
                        <c:v>8</c:v>
                      </c:pt>
                      <c:pt idx="2">
                        <c:v>25</c:v>
                      </c:pt>
                      <c:pt idx="3">
                        <c:v>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FF10-4C6E-A496-33856AEFB374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Sheet1!$E$207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FF10-4C6E-A496-33856AEFB37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FF10-4C6E-A496-33856AEFB37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FF10-4C6E-A496-33856AEFB37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FF10-4C6E-A496-33856AEFB374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FF10-4C6E-A496-33856AEFB37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Sheet1!$E$208:$E$212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13</c:v>
                      </c:pt>
                      <c:pt idx="1">
                        <c:v>16</c:v>
                      </c:pt>
                      <c:pt idx="2">
                        <c:v>5</c:v>
                      </c:pt>
                      <c:pt idx="3">
                        <c:v>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FF10-4C6E-A496-33856AEFB374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Sheet1!$C$207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ED-4804-95D5-B38A7B6FB8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ED-4804-95D5-B38A7B6FB8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ED-4804-95D5-B38A7B6FB8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ED-4804-95D5-B38A7B6FB8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FED-4804-95D5-B38A7B6FB8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Sheet1!$B$208:$B$212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Sheet1!$D$208:$D$212</c:f>
              <c:numCache>
                <c:formatCode>0%</c:formatCode>
                <c:ptCount val="5"/>
                <c:pt idx="0">
                  <c:v>0.33333333333333331</c:v>
                </c:pt>
                <c:pt idx="1">
                  <c:v>0.58333333333333337</c:v>
                </c:pt>
                <c:pt idx="2">
                  <c:v>8.3333333333333343E-2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ED-4804-95D5-B38A7B6FB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Sheet1!$D$207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8FED-4804-95D5-B38A7B6FB81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8FED-4804-95D5-B38A7B6FB81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8FED-4804-95D5-B38A7B6FB81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8FED-4804-95D5-B38A7B6FB81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8FED-4804-95D5-B38A7B6FB81F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Sheet1!$D$208:$D$212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25</c:v>
                      </c:pt>
                      <c:pt idx="1">
                        <c:v>8</c:v>
                      </c:pt>
                      <c:pt idx="2">
                        <c:v>25</c:v>
                      </c:pt>
                      <c:pt idx="3">
                        <c:v>7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8FED-4804-95D5-B38A7B6FB81F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Sheet1!$E$207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8FED-4804-95D5-B38A7B6FB81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8FED-4804-95D5-B38A7B6FB81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8FED-4804-95D5-B38A7B6FB81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8FED-4804-95D5-B38A7B6FB81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8FED-4804-95D5-B38A7B6FB81F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Sheet1!$E$208:$E$212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13</c:v>
                      </c:pt>
                      <c:pt idx="1">
                        <c:v>16</c:v>
                      </c:pt>
                      <c:pt idx="2">
                        <c:v>5</c:v>
                      </c:pt>
                      <c:pt idx="3">
                        <c:v>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8FED-4804-95D5-B38A7B6FB81F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Sheet1!$F$207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8FED-4804-95D5-B38A7B6FB81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8FED-4804-95D5-B38A7B6FB81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8FED-4804-95D5-B38A7B6FB81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8FED-4804-95D5-B38A7B6FB81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8FED-4804-95D5-B38A7B6FB81F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Sheet1!$F$208:$F$212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54</c:v>
                      </c:pt>
                      <c:pt idx="1">
                        <c:v>52</c:v>
                      </c:pt>
                      <c:pt idx="2">
                        <c:v>34</c:v>
                      </c:pt>
                      <c:pt idx="3">
                        <c:v>8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8FED-4804-95D5-B38A7B6FB81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1"/>
          <c:order val="1"/>
          <c:tx>
            <c:strRef>
              <c:f>Sheet1!$E$207</c:f>
              <c:strCache>
                <c:ptCount val="1"/>
                <c:pt idx="0">
                  <c:v>Klasy 1-3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D22B-47E0-8C57-D00AA68001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D22B-47E0-8C57-D00AA68001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D22B-47E0-8C57-D00AA68001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D22B-47E0-8C57-D00AA68001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D22B-47E0-8C57-D00AA68001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Sheet1!$B$208:$B$212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  <c:extLst xmlns:c15="http://schemas.microsoft.com/office/drawing/2012/chart"/>
            </c:strRef>
          </c:cat>
          <c:val>
            <c:numRef>
              <c:f>Sheet1!$F$208:$F$212</c:f>
              <c:numCache>
                <c:formatCode>0%</c:formatCode>
                <c:ptCount val="5"/>
                <c:pt idx="0">
                  <c:v>0.60975609756097571</c:v>
                </c:pt>
                <c:pt idx="1">
                  <c:v>0.19512195121951215</c:v>
                </c:pt>
                <c:pt idx="2">
                  <c:v>0.60975609756097571</c:v>
                </c:pt>
                <c:pt idx="3">
                  <c:v>0.17073170731707321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22B-47E0-8C57-D00AA6800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Sheet1!$C$207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D22B-47E0-8C57-D00AA680015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D22B-47E0-8C57-D00AA680015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D22B-47E0-8C57-D00AA680015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D22B-47E0-8C57-D00AA680015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9-D22B-47E0-8C57-D00AA680015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Sheet1!$C$208:$C$212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16</c:v>
                      </c:pt>
                      <c:pt idx="1">
                        <c:v>28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A-D22B-47E0-8C57-D00AA680015A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Sheet1!$E$207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D22B-47E0-8C57-D00AA680015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D22B-47E0-8C57-D00AA680015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D22B-47E0-8C57-D00AA680015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D22B-47E0-8C57-D00AA680015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D22B-47E0-8C57-D00AA680015A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Sheet1!$E$208:$E$212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13</c:v>
                      </c:pt>
                      <c:pt idx="1">
                        <c:v>16</c:v>
                      </c:pt>
                      <c:pt idx="2">
                        <c:v>5</c:v>
                      </c:pt>
                      <c:pt idx="3">
                        <c:v>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D22B-47E0-8C57-D00AA680015A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Sheet1!$F$207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D22B-47E0-8C57-D00AA680015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D22B-47E0-8C57-D00AA680015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D22B-47E0-8C57-D00AA680015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D22B-47E0-8C57-D00AA680015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D22B-47E0-8C57-D00AA680015A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Sheet1!$F$208:$F$212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54</c:v>
                      </c:pt>
                      <c:pt idx="1">
                        <c:v>52</c:v>
                      </c:pt>
                      <c:pt idx="2">
                        <c:v>34</c:v>
                      </c:pt>
                      <c:pt idx="3">
                        <c:v>8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D22B-47E0-8C57-D00AA680015A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2"/>
          <c:tx>
            <c:strRef>
              <c:f>Sheet1!$G$207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80D-40AB-91F7-1B49259618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80D-40AB-91F7-1B49259618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480D-40AB-91F7-1B49259618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480D-40AB-91F7-1B49259618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480D-40AB-91F7-1B49259618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Sheet1!$B$208:$B$212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  <c:extLst xmlns:c15="http://schemas.microsoft.com/office/drawing/2012/chart"/>
            </c:strRef>
          </c:cat>
          <c:val>
            <c:numRef>
              <c:f>Sheet1!$H$208:$H$212</c:f>
              <c:numCache>
                <c:formatCode>0%</c:formatCode>
                <c:ptCount val="5"/>
                <c:pt idx="0">
                  <c:v>0.37142857142857155</c:v>
                </c:pt>
                <c:pt idx="1">
                  <c:v>0.45714285714285724</c:v>
                </c:pt>
                <c:pt idx="2">
                  <c:v>0.1428571428571429</c:v>
                </c:pt>
                <c:pt idx="3">
                  <c:v>2.8571428571428574E-2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480D-40AB-91F7-1B4925961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Sheet1!$C$207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480D-40AB-91F7-1B492596186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480D-40AB-91F7-1B492596186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480D-40AB-91F7-1B492596186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480D-40AB-91F7-1B492596186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480D-40AB-91F7-1B4925961867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Sheet1!$C$208:$C$212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16</c:v>
                      </c:pt>
                      <c:pt idx="1">
                        <c:v>28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480D-40AB-91F7-1B492596186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Sheet1!$D$207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480D-40AB-91F7-1B492596186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480D-40AB-91F7-1B492596186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480D-40AB-91F7-1B492596186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480D-40AB-91F7-1B492596186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480D-40AB-91F7-1B4925961867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Sheet1!$D$208:$D$212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25</c:v>
                      </c:pt>
                      <c:pt idx="1">
                        <c:v>8</c:v>
                      </c:pt>
                      <c:pt idx="2">
                        <c:v>25</c:v>
                      </c:pt>
                      <c:pt idx="3">
                        <c:v>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80D-40AB-91F7-1B4925961867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Sheet1!$F$207</c15:sqref>
                        </c15:formulaRef>
                      </c:ext>
                    </c:extLst>
                    <c:strCache>
                      <c:ptCount val="1"/>
                      <c:pt idx="0">
                        <c:v>Podsumowanie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480D-40AB-91F7-1B492596186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480D-40AB-91F7-1B492596186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480D-40AB-91F7-1B492596186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480D-40AB-91F7-1B492596186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480D-40AB-91F7-1B4925961867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Sheet1!$B$208:$B$212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Sheet1!$F$208:$F$212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54</c:v>
                      </c:pt>
                      <c:pt idx="1">
                        <c:v>52</c:v>
                      </c:pt>
                      <c:pt idx="2">
                        <c:v>34</c:v>
                      </c:pt>
                      <c:pt idx="3">
                        <c:v>8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480D-40AB-91F7-1B4925961867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Sheet1!$I$226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C457-427A-B4BD-BC91D4E1F4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C457-427A-B4BD-BC91D4E1F4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C457-427A-B4BD-BC91D4E1F4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C457-427A-B4BD-BC91D4E1F4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Sheet1!$B$227:$B$230</c:f>
              <c:strCache>
                <c:ptCount val="4"/>
                <c:pt idx="0">
                  <c:v>a) z mediów; </c:v>
                </c:pt>
                <c:pt idx="1">
                  <c:v>b) od dziecka; </c:v>
                </c:pt>
                <c:pt idx="2">
                  <c:v>c) z kontaktów ze szkołą (spotkania z rodzicami, rozmowy telefoniczne, pogadanki); </c:v>
                </c:pt>
                <c:pt idx="3">
                  <c:v>d) nie mam takiej wiedzy;</c:v>
                </c:pt>
              </c:strCache>
              <c:extLst xmlns:c15="http://schemas.microsoft.com/office/drawing/2012/chart"/>
            </c:strRef>
          </c:cat>
          <c:val>
            <c:numRef>
              <c:f>Sheet1!$I$227:$I$230</c:f>
              <c:numCache>
                <c:formatCode>0%</c:formatCode>
                <c:ptCount val="4"/>
                <c:pt idx="0">
                  <c:v>0.21774193548387102</c:v>
                </c:pt>
                <c:pt idx="1">
                  <c:v>0.60483870967741948</c:v>
                </c:pt>
                <c:pt idx="2">
                  <c:v>0.67741935483870963</c:v>
                </c:pt>
                <c:pt idx="3">
                  <c:v>3.2258064516129038E-2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3-C457-427A-B4BD-BC91D4E1F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Sheet1!$C$226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C457-427A-B4BD-BC91D4E1F4A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C457-427A-B4BD-BC91D4E1F4A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C457-427A-B4BD-BC91D4E1F4A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C457-427A-B4BD-BC91D4E1F4A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Sheet1!$B$227:$B$230</c15:sqref>
                        </c15:formulaRef>
                      </c:ext>
                    </c:extLst>
                    <c:strCache>
                      <c:ptCount val="4"/>
                      <c:pt idx="0">
                        <c:v>a) z mediów; </c:v>
                      </c:pt>
                      <c:pt idx="1">
                        <c:v>b) od dziecka; </c:v>
                      </c:pt>
                      <c:pt idx="2">
                        <c:v>c) z kontaktów ze szkołą (spotkania z rodzicami, rozmowy telefoniczne, pogadanki); </c:v>
                      </c:pt>
                      <c:pt idx="3">
                        <c:v>d) nie mam takiej wiedzy;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Sheet1!$C$227:$C$230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12</c:v>
                      </c:pt>
                      <c:pt idx="1">
                        <c:v>24</c:v>
                      </c:pt>
                      <c:pt idx="2">
                        <c:v>33</c:v>
                      </c:pt>
                      <c:pt idx="3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C457-427A-B4BD-BC91D4E1F4AE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Sheet1!$D$226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C457-427A-B4BD-BC91D4E1F4A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C457-427A-B4BD-BC91D4E1F4A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C457-427A-B4BD-BC91D4E1F4A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C457-427A-B4BD-BC91D4E1F4AE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Sheet1!$B$227:$B$230</c15:sqref>
                        </c15:formulaRef>
                      </c:ext>
                    </c:extLst>
                    <c:strCache>
                      <c:ptCount val="4"/>
                      <c:pt idx="0">
                        <c:v>a) z mediów; </c:v>
                      </c:pt>
                      <c:pt idx="1">
                        <c:v>b) od dziecka; </c:v>
                      </c:pt>
                      <c:pt idx="2">
                        <c:v>c) z kontaktów ze szkołą (spotkania z rodzicami, rozmowy telefoniczne, pogadanki); </c:v>
                      </c:pt>
                      <c:pt idx="3">
                        <c:v>d) nie mam takiej wiedzy;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Sheet1!$D$227:$D$230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10</c:v>
                      </c:pt>
                      <c:pt idx="1">
                        <c:v>26</c:v>
                      </c:pt>
                      <c:pt idx="2">
                        <c:v>23</c:v>
                      </c:pt>
                      <c:pt idx="3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C457-427A-B4BD-BC91D4E1F4AE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Sheet1!$E$226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C457-427A-B4BD-BC91D4E1F4A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C457-427A-B4BD-BC91D4E1F4A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C457-427A-B4BD-BC91D4E1F4A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C457-427A-B4BD-BC91D4E1F4A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Sheet1!$B$227:$B$230</c15:sqref>
                        </c15:formulaRef>
                      </c:ext>
                    </c:extLst>
                    <c:strCache>
                      <c:ptCount val="4"/>
                      <c:pt idx="0">
                        <c:v>a) z mediów; </c:v>
                      </c:pt>
                      <c:pt idx="1">
                        <c:v>b) od dziecka; </c:v>
                      </c:pt>
                      <c:pt idx="2">
                        <c:v>c) z kontaktów ze szkołą (spotkania z rodzicami, rozmowy telefoniczne, pogadanki); </c:v>
                      </c:pt>
                      <c:pt idx="3">
                        <c:v>d) nie mam takiej wiedzy;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Sheet1!$E$227:$E$230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25</c:v>
                      </c:pt>
                      <c:pt idx="2">
                        <c:v>28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C457-427A-B4BD-BC91D4E1F4AE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063949360042693"/>
          <c:w val="0.98933734647477789"/>
          <c:h val="0.19097692849980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Sheet1!$I$246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184C-4B5E-96F3-57FD84545F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184C-4B5E-96F3-57FD84545F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184C-4B5E-96F3-57FD84545F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184C-4B5E-96F3-57FD84545F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184C-4B5E-96F3-57FD84545F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Sheet1!$B$247:$B$251</c:f>
              <c:strCache>
                <c:ptCount val="5"/>
                <c:pt idx="0">
                  <c:v>a) ze strony internetowej; </c:v>
                </c:pt>
                <c:pt idx="1">
                  <c:v>b) od wychowawcy klasy; </c:v>
                </c:pt>
                <c:pt idx="2">
                  <c:v>c) od innych rodziców (np. przedstawiciela RR);</c:v>
                </c:pt>
                <c:pt idx="3">
                  <c:v>d) w inny sposób (jaki?) ............................................. </c:v>
                </c:pt>
                <c:pt idx="4">
                  <c:v>e) nie interesuje mnie działalność szkoły</c:v>
                </c:pt>
              </c:strCache>
              <c:extLst xmlns:c15="http://schemas.microsoft.com/office/drawing/2012/chart"/>
            </c:strRef>
          </c:cat>
          <c:val>
            <c:numRef>
              <c:f>Sheet1!$I$247:$I$251</c:f>
              <c:numCache>
                <c:formatCode>0%</c:formatCode>
                <c:ptCount val="5"/>
                <c:pt idx="0">
                  <c:v>0.57258064516129037</c:v>
                </c:pt>
                <c:pt idx="1">
                  <c:v>0.79032258064516114</c:v>
                </c:pt>
                <c:pt idx="2">
                  <c:v>0.52419354838709664</c:v>
                </c:pt>
                <c:pt idx="3">
                  <c:v>2.4193548387096777E-2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B-184C-4B5E-96F3-57FD84545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Sheet1!$C$246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184C-4B5E-96F3-57FD84545F3C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184C-4B5E-96F3-57FD84545F3C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184C-4B5E-96F3-57FD84545F3C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184C-4B5E-96F3-57FD84545F3C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184C-4B5E-96F3-57FD84545F3C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Sheet1!$B$247:$B$251</c15:sqref>
                        </c15:formulaRef>
                      </c:ext>
                    </c:extLst>
                    <c:strCache>
                      <c:ptCount val="5"/>
                      <c:pt idx="0">
                        <c:v>a) ze strony internetowej; </c:v>
                      </c:pt>
                      <c:pt idx="1">
                        <c:v>b) od wychowawcy klasy; </c:v>
                      </c:pt>
                      <c:pt idx="2">
                        <c:v>c) od innych rodziców (np. przedstawiciela RR);</c:v>
                      </c:pt>
                      <c:pt idx="3">
                        <c:v>d) w inny sposób (jaki?) ............................................. </c:v>
                      </c:pt>
                      <c:pt idx="4">
                        <c:v>e) nie interesuje mnie działalność szkoły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Sheet1!$C$247:$C$251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26</c:v>
                      </c:pt>
                      <c:pt idx="1">
                        <c:v>42</c:v>
                      </c:pt>
                      <c:pt idx="2">
                        <c:v>24</c:v>
                      </c:pt>
                      <c:pt idx="3">
                        <c:v>1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184C-4B5E-96F3-57FD84545F3C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Sheet1!$D$246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184C-4B5E-96F3-57FD84545F3C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184C-4B5E-96F3-57FD84545F3C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184C-4B5E-96F3-57FD84545F3C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184C-4B5E-96F3-57FD84545F3C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184C-4B5E-96F3-57FD84545F3C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Sheet1!$B$247:$B$251</c15:sqref>
                        </c15:formulaRef>
                      </c:ext>
                    </c:extLst>
                    <c:strCache>
                      <c:ptCount val="5"/>
                      <c:pt idx="0">
                        <c:v>a) ze strony internetowej; </c:v>
                      </c:pt>
                      <c:pt idx="1">
                        <c:v>b) od wychowawcy klasy; </c:v>
                      </c:pt>
                      <c:pt idx="2">
                        <c:v>c) od innych rodziców (np. przedstawiciela RR);</c:v>
                      </c:pt>
                      <c:pt idx="3">
                        <c:v>d) w inny sposób (jaki?) ............................................. </c:v>
                      </c:pt>
                      <c:pt idx="4">
                        <c:v>e) nie interesuje mnie działalność szkoły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Sheet1!$D$247:$D$251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24</c:v>
                      </c:pt>
                      <c:pt idx="1">
                        <c:v>29</c:v>
                      </c:pt>
                      <c:pt idx="2">
                        <c:v>26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184C-4B5E-96F3-57FD84545F3C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Sheet1!$E$246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184C-4B5E-96F3-57FD84545F3C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184C-4B5E-96F3-57FD84545F3C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184C-4B5E-96F3-57FD84545F3C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184C-4B5E-96F3-57FD84545F3C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184C-4B5E-96F3-57FD84545F3C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Sheet1!$B$247:$B$251</c15:sqref>
                        </c15:formulaRef>
                      </c:ext>
                    </c:extLst>
                    <c:strCache>
                      <c:ptCount val="5"/>
                      <c:pt idx="0">
                        <c:v>a) ze strony internetowej; </c:v>
                      </c:pt>
                      <c:pt idx="1">
                        <c:v>b) od wychowawcy klasy; </c:v>
                      </c:pt>
                      <c:pt idx="2">
                        <c:v>c) od innych rodziców (np. przedstawiciela RR);</c:v>
                      </c:pt>
                      <c:pt idx="3">
                        <c:v>d) w inny sposób (jaki?) ............................................. </c:v>
                      </c:pt>
                      <c:pt idx="4">
                        <c:v>e) nie interesuje mnie działalność szkoły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Sheet1!$E$247:$E$251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21</c:v>
                      </c:pt>
                      <c:pt idx="1">
                        <c:v>27</c:v>
                      </c:pt>
                      <c:pt idx="2">
                        <c:v>15</c:v>
                      </c:pt>
                      <c:pt idx="3">
                        <c:v>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184C-4B5E-96F3-57FD84545F3C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063949360042693"/>
          <c:w val="0.98933734647477789"/>
          <c:h val="0.19097692849980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Sheet1!$I$268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980B-47B8-94A8-3E2D20B42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980B-47B8-94A8-3E2D20B42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980B-47B8-94A8-3E2D20B42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980B-47B8-94A8-3E2D20B42A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Sheet1!$B$269:$B$272</c:f>
              <c:strCache>
                <c:ptCount val="4"/>
                <c:pt idx="0">
                  <c:v>a) przez uznanie moich kompetencji i umiejętności; </c:v>
                </c:pt>
                <c:pt idx="1">
                  <c:v>b) zapewnić wsparcie nauczycieli dla moich działań; </c:v>
                </c:pt>
                <c:pt idx="2">
                  <c:v>c) lepiej informować o potrzebach szkoły i uczniów;</c:v>
                </c:pt>
                <c:pt idx="3">
                  <c:v>d) inne (jakie?) ................................................................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Sheet1!$I$269:$I$272</c:f>
              <c:numCache>
                <c:formatCode>0%</c:formatCode>
                <c:ptCount val="4"/>
                <c:pt idx="0">
                  <c:v>0.10483870967741937</c:v>
                </c:pt>
                <c:pt idx="1">
                  <c:v>9.6774193548387108E-2</c:v>
                </c:pt>
                <c:pt idx="2">
                  <c:v>0.58870967741935498</c:v>
                </c:pt>
                <c:pt idx="3">
                  <c:v>0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3-980B-47B8-94A8-3E2D20B42A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Sheet1!$C$268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980B-47B8-94A8-3E2D20B42A1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980B-47B8-94A8-3E2D20B42A13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980B-47B8-94A8-3E2D20B42A13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980B-47B8-94A8-3E2D20B42A1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Sheet1!$B$269:$B$272</c15:sqref>
                        </c15:formulaRef>
                      </c:ext>
                    </c:extLst>
                    <c:strCache>
                      <c:ptCount val="4"/>
                      <c:pt idx="0">
                        <c:v>a) przez uznanie moich kompetencji i umiejętności; </c:v>
                      </c:pt>
                      <c:pt idx="1">
                        <c:v>b) zapewnić wsparcie nauczycieli dla moich działań; </c:v>
                      </c:pt>
                      <c:pt idx="2">
                        <c:v>c) lepiej informować o potrzebach szkoły i uczniów;</c:v>
                      </c:pt>
                      <c:pt idx="3">
                        <c:v>d) inne (jakie?) ................................................................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Sheet1!$C$269:$C$272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</c:v>
                      </c:pt>
                      <c:pt idx="1">
                        <c:v>6</c:v>
                      </c:pt>
                      <c:pt idx="2">
                        <c:v>29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980B-47B8-94A8-3E2D20B42A13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Sheet1!$D$268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980B-47B8-94A8-3E2D20B42A1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980B-47B8-94A8-3E2D20B42A13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980B-47B8-94A8-3E2D20B42A13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980B-47B8-94A8-3E2D20B42A1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Sheet1!$B$269:$B$272</c15:sqref>
                        </c15:formulaRef>
                      </c:ext>
                    </c:extLst>
                    <c:strCache>
                      <c:ptCount val="4"/>
                      <c:pt idx="0">
                        <c:v>a) przez uznanie moich kompetencji i umiejętności; </c:v>
                      </c:pt>
                      <c:pt idx="1">
                        <c:v>b) zapewnić wsparcie nauczycieli dla moich działań; </c:v>
                      </c:pt>
                      <c:pt idx="2">
                        <c:v>c) lepiej informować o potrzebach szkoły i uczniów;</c:v>
                      </c:pt>
                      <c:pt idx="3">
                        <c:v>d) inne (jakie?) 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Sheet1!$D$269:$D$272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0</c:v>
                      </c:pt>
                      <c:pt idx="2">
                        <c:v>26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980B-47B8-94A8-3E2D20B42A13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Sheet1!$E$268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980B-47B8-94A8-3E2D20B42A1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980B-47B8-94A8-3E2D20B42A13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980B-47B8-94A8-3E2D20B42A13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980B-47B8-94A8-3E2D20B42A1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Sheet1!$B$269:$B$272</c15:sqref>
                        </c15:formulaRef>
                      </c:ext>
                    </c:extLst>
                    <c:strCache>
                      <c:ptCount val="4"/>
                      <c:pt idx="0">
                        <c:v>a) przez uznanie moich kompetencji i umiejętności; </c:v>
                      </c:pt>
                      <c:pt idx="1">
                        <c:v>b) zapewnić wsparcie nauczycieli dla moich działań; </c:v>
                      </c:pt>
                      <c:pt idx="2">
                        <c:v>c) lepiej informować o potrzebach szkoły i uczniów;</c:v>
                      </c:pt>
                      <c:pt idx="3">
                        <c:v>d) inne (jakie?) 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Sheet1!$E$269:$E$272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18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980B-47B8-94A8-3E2D20B42A13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063949360042693"/>
          <c:w val="0.98933734647477789"/>
          <c:h val="0.19097692849980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3"/>
          <c:order val="3"/>
          <c:tx>
            <c:strRef>
              <c:f>Sheet1!$I$289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7014-4AFF-B215-8C74D0AEF4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7014-4AFF-B215-8C74D0AEF4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7014-4AFF-B215-8C74D0AEF4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7014-4AFF-B215-8C74D0AEF4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7014-4AFF-B215-8C74D0AEF4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Sheet1!$B$290:$B$294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  <c:extLst xmlns:c15="http://schemas.microsoft.com/office/drawing/2012/chart"/>
            </c:strRef>
          </c:cat>
          <c:val>
            <c:numRef>
              <c:f>Sheet1!$I$290:$I$294</c:f>
              <c:numCache>
                <c:formatCode>0%</c:formatCode>
                <c:ptCount val="5"/>
                <c:pt idx="0">
                  <c:v>0.11290322580645162</c:v>
                </c:pt>
                <c:pt idx="1">
                  <c:v>0.51612903225806472</c:v>
                </c:pt>
                <c:pt idx="2">
                  <c:v>0.282258064516129</c:v>
                </c:pt>
                <c:pt idx="3">
                  <c:v>4.0322580645161303E-2</c:v>
                </c:pt>
                <c:pt idx="4">
                  <c:v>1.6129032258064519E-2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B-7014-4AFF-B215-8C74D0AEF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Sheet1!$C$289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7014-4AFF-B215-8C74D0AEF4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7014-4AFF-B215-8C74D0AEF4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7014-4AFF-B215-8C74D0AEF4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7014-4AFF-B215-8C74D0AEF4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7014-4AFF-B215-8C74D0AEF4B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Sheet1!$B$290:$B$294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Sheet1!$C$290:$C$294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4</c:v>
                      </c:pt>
                      <c:pt idx="1">
                        <c:v>25</c:v>
                      </c:pt>
                      <c:pt idx="2">
                        <c:v>15</c:v>
                      </c:pt>
                      <c:pt idx="3">
                        <c:v>2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7014-4AFF-B215-8C74D0AEF4BF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Sheet1!$D$289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7014-4AFF-B215-8C74D0AEF4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7014-4AFF-B215-8C74D0AEF4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7014-4AFF-B215-8C74D0AEF4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7014-4AFF-B215-8C74D0AEF4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7014-4AFF-B215-8C74D0AEF4B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Sheet1!$B$290:$B$294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Sheet1!$D$290:$D$294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3</c:v>
                      </c:pt>
                      <c:pt idx="1">
                        <c:v>19</c:v>
                      </c:pt>
                      <c:pt idx="2">
                        <c:v>13</c:v>
                      </c:pt>
                      <c:pt idx="3">
                        <c:v>3</c:v>
                      </c:pt>
                      <c:pt idx="4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7014-4AFF-B215-8C74D0AEF4BF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Sheet1!$E$289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7014-4AFF-B215-8C74D0AEF4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7014-4AFF-B215-8C74D0AEF4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7014-4AFF-B215-8C74D0AEF4B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7014-4AFF-B215-8C74D0AEF4B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7014-4AFF-B215-8C74D0AEF4B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Sheet1!$B$290:$B$294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Sheet1!$E$290:$E$294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7</c:v>
                      </c:pt>
                      <c:pt idx="1">
                        <c:v>20</c:v>
                      </c:pt>
                      <c:pt idx="2">
                        <c:v>7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7014-4AFF-B215-8C74D0AEF4B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Sheet1!$I$309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F27B-4375-8F1B-22D639EAE3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F27B-4375-8F1B-22D639EAE3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F27B-4375-8F1B-22D639EAE3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F27B-4375-8F1B-22D639EAE3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F27B-4375-8F1B-22D639EAE3A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F27B-4375-8F1B-22D639EAE3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Sheet1!$B$310:$B$315</c:f>
              <c:strCache>
                <c:ptCount val="6"/>
                <c:pt idx="0">
                  <c:v>a) na zebraniu z rodzicami; </c:v>
                </c:pt>
                <c:pt idx="1">
                  <c:v>b) w rozmowie indywidualnej z wychowawcą klasy; </c:v>
                </c:pt>
                <c:pt idx="2">
                  <c:v>c) w rozmowie z przedstawicielem dyrekcji; </c:v>
                </c:pt>
                <c:pt idx="3">
                  <c:v>d) w rozmowie z przedstawicielem Rady Rodziców; </c:v>
                </c:pt>
                <c:pt idx="4">
                  <c:v>e) w inny sposób (jaki?) .........................................................</c:v>
                </c:pt>
                <c:pt idx="5">
                  <c:v>f) nie mam uwag</c:v>
                </c:pt>
              </c:strCache>
              <c:extLst xmlns:c15="http://schemas.microsoft.com/office/drawing/2012/chart"/>
            </c:strRef>
          </c:cat>
          <c:val>
            <c:numRef>
              <c:f>Sheet1!$I$310:$I$315</c:f>
              <c:numCache>
                <c:formatCode>0%</c:formatCode>
                <c:ptCount val="6"/>
                <c:pt idx="0">
                  <c:v>0.71774193548387133</c:v>
                </c:pt>
                <c:pt idx="1">
                  <c:v>0.55645161290322587</c:v>
                </c:pt>
                <c:pt idx="2">
                  <c:v>5.6451612903225819E-2</c:v>
                </c:pt>
                <c:pt idx="3">
                  <c:v>8.0645161290322592E-2</c:v>
                </c:pt>
                <c:pt idx="4">
                  <c:v>4.0322580645161303E-2</c:v>
                </c:pt>
                <c:pt idx="5">
                  <c:v>4.8387096774193554E-2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33-F27B-4375-8F1B-22D639EAE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Sheet1!$C$309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F27B-4375-8F1B-22D639EAE3A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F27B-4375-8F1B-22D639EAE3A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F27B-4375-8F1B-22D639EAE3A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F27B-4375-8F1B-22D639EAE3A4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F27B-4375-8F1B-22D639EAE3A4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F27B-4375-8F1B-22D639EAE3A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Sheet1!$B$310:$B$315</c15:sqref>
                        </c15:formulaRef>
                      </c:ext>
                    </c:extLst>
                    <c:strCache>
                      <c:ptCount val="6"/>
                      <c:pt idx="0">
                        <c:v>a) na zebraniu z rodzicami; </c:v>
                      </c:pt>
                      <c:pt idx="1">
                        <c:v>b) w rozmowie indywidualnej z wychowawcą klasy; </c:v>
                      </c:pt>
                      <c:pt idx="2">
                        <c:v>c) w rozmowie z przedstawicielem dyrekcji; </c:v>
                      </c:pt>
                      <c:pt idx="3">
                        <c:v>d) w rozmowie z przedstawicielem Rady Rodziców; </c:v>
                      </c:pt>
                      <c:pt idx="4">
                        <c:v>e) w inny sposób (jaki?) .........................................................</c:v>
                      </c:pt>
                      <c:pt idx="5">
                        <c:v>f) nie mam uwag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Sheet1!$C$310:$C$315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33</c:v>
                      </c:pt>
                      <c:pt idx="1">
                        <c:v>29</c:v>
                      </c:pt>
                      <c:pt idx="2">
                        <c:v>1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F27B-4375-8F1B-22D639EAE3A4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Sheet1!$D$309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F27B-4375-8F1B-22D639EAE3A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F27B-4375-8F1B-22D639EAE3A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F27B-4375-8F1B-22D639EAE3A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F27B-4375-8F1B-22D639EAE3A4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F27B-4375-8F1B-22D639EAE3A4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F27B-4375-8F1B-22D639EAE3A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Sheet1!$B$310:$B$315</c15:sqref>
                        </c15:formulaRef>
                      </c:ext>
                    </c:extLst>
                    <c:strCache>
                      <c:ptCount val="6"/>
                      <c:pt idx="0">
                        <c:v>a) na zebraniu z rodzicami; </c:v>
                      </c:pt>
                      <c:pt idx="1">
                        <c:v>b) w rozmowie indywidualnej z wychowawcą klasy; </c:v>
                      </c:pt>
                      <c:pt idx="2">
                        <c:v>c) w rozmowie z przedstawicielem dyrekcji; </c:v>
                      </c:pt>
                      <c:pt idx="3">
                        <c:v>d) w rozmowie z przedstawicielem Rady Rodziców; </c:v>
                      </c:pt>
                      <c:pt idx="4">
                        <c:v>e) w inny sposób (jaki?) .........................................................</c:v>
                      </c:pt>
                      <c:pt idx="5">
                        <c:v>f) nie mam uwag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Sheet1!$D$310:$D$315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23</c:v>
                      </c:pt>
                      <c:pt idx="1">
                        <c:v>23</c:v>
                      </c:pt>
                      <c:pt idx="2">
                        <c:v>4</c:v>
                      </c:pt>
                      <c:pt idx="3">
                        <c:v>3</c:v>
                      </c:pt>
                      <c:pt idx="4">
                        <c:v>0</c:v>
                      </c:pt>
                      <c:pt idx="5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F27B-4375-8F1B-22D639EAE3A4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Sheet1!$E$309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F27B-4375-8F1B-22D639EAE3A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F27B-4375-8F1B-22D639EAE3A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F27B-4375-8F1B-22D639EAE3A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F27B-4375-8F1B-22D639EAE3A4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F27B-4375-8F1B-22D639EAE3A4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F27B-4375-8F1B-22D639EAE3A4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Sheet1!$B$310:$B$315</c15:sqref>
                        </c15:formulaRef>
                      </c:ext>
                    </c:extLst>
                    <c:strCache>
                      <c:ptCount val="6"/>
                      <c:pt idx="0">
                        <c:v>a) na zebraniu z rodzicami; </c:v>
                      </c:pt>
                      <c:pt idx="1">
                        <c:v>b) w rozmowie indywidualnej z wychowawcą klasy; </c:v>
                      </c:pt>
                      <c:pt idx="2">
                        <c:v>c) w rozmowie z przedstawicielem dyrekcji; </c:v>
                      </c:pt>
                      <c:pt idx="3">
                        <c:v>d) w rozmowie z przedstawicielem Rady Rodziców; </c:v>
                      </c:pt>
                      <c:pt idx="4">
                        <c:v>e) w inny sposób (jaki?) .........................................................</c:v>
                      </c:pt>
                      <c:pt idx="5">
                        <c:v>f) nie mam uwag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Sheet1!$E$310:$E$315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33</c:v>
                      </c:pt>
                      <c:pt idx="1">
                        <c:v>17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0</c:v>
                      </c:pt>
                      <c:pt idx="5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F27B-4375-8F1B-22D639EAE3A4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063949360042693"/>
          <c:w val="0.98933734647477789"/>
          <c:h val="0.19097692849980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8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Sheet1!$I$18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0E5D-B542-9B88-E83D714245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5D-B542-9B88-E83D714245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E5D-B542-9B88-E83D714245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5D-B542-9B88-E83D714245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0E5D-B542-9B88-E83D714245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5D-B542-9B88-E83D714245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0E5D-B542-9B88-E83D714245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5D-B542-9B88-E83D714245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0E5D-B542-9B88-E83D714245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Sheet1!$B$19:$B$27</c:f>
              <c:strCache>
                <c:ptCount val="9"/>
                <c:pt idx="0">
                  <c:v>a) przygotowuję imprezy klasowe, </c:v>
                </c:pt>
                <c:pt idx="1">
                  <c:v>b) pomagam wychowawcy klasy</c:v>
                </c:pt>
                <c:pt idx="2">
                  <c:v>c) pomagam w przygotowaniu imprez szkolnych, </c:v>
                </c:pt>
                <c:pt idx="3">
                  <c:v>d) biorę udział w imprezach organizowanych przez szkołę,</c:v>
                </c:pt>
                <c:pt idx="4">
                  <c:v>e) wspieram szkołę materialnie (np. wpłaty na RR, sponsorowanie nagród innych potrzeb szkoły),</c:v>
                </c:pt>
                <c:pt idx="5">
                  <c:v>f) pracuję w radzie rodziców, </c:v>
                </c:pt>
                <c:pt idx="6">
                  <c:v>g) pomagam w ramach wolontariatu,</c:v>
                </c:pt>
                <c:pt idx="7">
                  <c:v>h) inne (podaj jakie?) ..............</c:v>
                </c:pt>
                <c:pt idx="8">
                  <c:v>i) nie angażuję się, </c:v>
                </c:pt>
              </c:strCache>
            </c:strRef>
          </c:cat>
          <c:val>
            <c:numRef>
              <c:f>Sheet1!$I$19:$I$27</c:f>
              <c:numCache>
                <c:formatCode>0%</c:formatCode>
                <c:ptCount val="9"/>
                <c:pt idx="0">
                  <c:v>0.16935483870967738</c:v>
                </c:pt>
                <c:pt idx="1">
                  <c:v>0.24193548387096783</c:v>
                </c:pt>
                <c:pt idx="2">
                  <c:v>0.31451612903225817</c:v>
                </c:pt>
                <c:pt idx="3">
                  <c:v>0.46774193548387094</c:v>
                </c:pt>
                <c:pt idx="4">
                  <c:v>0.25806451612903231</c:v>
                </c:pt>
                <c:pt idx="5">
                  <c:v>0.16935483870967738</c:v>
                </c:pt>
                <c:pt idx="6">
                  <c:v>6.4516129032258077E-2</c:v>
                </c:pt>
                <c:pt idx="7">
                  <c:v>8.0645161290322596E-3</c:v>
                </c:pt>
                <c:pt idx="8">
                  <c:v>0.13709677419354838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9-6E71-4985-AF9C-E71FC97C9B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6E71-4985-AF9C-E71FC97C9B6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6E71-4985-AF9C-E71FC97C9B6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6E71-4985-AF9C-E71FC97C9B6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6E71-4985-AF9C-E71FC97C9B6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6E71-4985-AF9C-E71FC97C9B68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6E71-4985-AF9C-E71FC97C9B68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6E71-4985-AF9C-E71FC97C9B68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2-6E71-4985-AF9C-E71FC97C9B68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4-6E71-4985-AF9C-E71FC97C9B68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Sheet1!$B$19:$B$27</c15:sqref>
                        </c15:formulaRef>
                      </c:ext>
                    </c:extLst>
                    <c:strCache>
                      <c:ptCount val="9"/>
                      <c:pt idx="0">
                        <c:v>a) przygotowuję imprezy klasowe, </c:v>
                      </c:pt>
                      <c:pt idx="1">
                        <c:v>b) pomagam wychowawcy klasy</c:v>
                      </c:pt>
                      <c:pt idx="2">
                        <c:v>c) pomagam w przygotowaniu imprez szkolnych, </c:v>
                      </c:pt>
                      <c:pt idx="3">
                        <c:v>d) biorę udział w imprezach organizowanych przez szkołę,</c:v>
                      </c:pt>
                      <c:pt idx="4">
                        <c:v>e) wspieram szkołę materialnie (np. wpłaty na RR, sponsorowanie nagród innych potrzeb szkoły),</c:v>
                      </c:pt>
                      <c:pt idx="5">
                        <c:v>f) pracuję w radzie rodziców, </c:v>
                      </c:pt>
                      <c:pt idx="6">
                        <c:v>g) pomagam w ramach wolontariatu,</c:v>
                      </c:pt>
                      <c:pt idx="7">
                        <c:v>h) inne (podaj jakie?) ..............</c:v>
                      </c:pt>
                      <c:pt idx="8">
                        <c:v>i) nie angażuję się,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Sheet1!$C$19:$C$27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11</c:v>
                      </c:pt>
                      <c:pt idx="1">
                        <c:v>17</c:v>
                      </c:pt>
                      <c:pt idx="2">
                        <c:v>16</c:v>
                      </c:pt>
                      <c:pt idx="3">
                        <c:v>22</c:v>
                      </c:pt>
                      <c:pt idx="4">
                        <c:v>9</c:v>
                      </c:pt>
                      <c:pt idx="5">
                        <c:v>8</c:v>
                      </c:pt>
                      <c:pt idx="6">
                        <c:v>2</c:v>
                      </c:pt>
                      <c:pt idx="7">
                        <c:v>0</c:v>
                      </c:pt>
                      <c:pt idx="8">
                        <c:v>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5-6E71-4985-AF9C-E71FC97C9B68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6E71-4985-AF9C-E71FC97C9B6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6E71-4985-AF9C-E71FC97C9B6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6E71-4985-AF9C-E71FC97C9B6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6E71-4985-AF9C-E71FC97C9B6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6E71-4985-AF9C-E71FC97C9B68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6E71-4985-AF9C-E71FC97C9B68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3-6E71-4985-AF9C-E71FC97C9B68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6E71-4985-AF9C-E71FC97C9B68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6E71-4985-AF9C-E71FC97C9B68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Sheet1!$B$19:$B$27</c15:sqref>
                        </c15:formulaRef>
                      </c:ext>
                    </c:extLst>
                    <c:strCache>
                      <c:ptCount val="9"/>
                      <c:pt idx="0">
                        <c:v>a) przygotowuję imprezy klasowe, </c:v>
                      </c:pt>
                      <c:pt idx="1">
                        <c:v>b) pomagam wychowawcy klasy</c:v>
                      </c:pt>
                      <c:pt idx="2">
                        <c:v>c) pomagam w przygotowaniu imprez szkolnych, </c:v>
                      </c:pt>
                      <c:pt idx="3">
                        <c:v>d) biorę udział w imprezach organizowanych przez szkołę,</c:v>
                      </c:pt>
                      <c:pt idx="4">
                        <c:v>e) wspieram szkołę materialnie (np. wpłaty na RR, sponsorowanie nagród innych potrzeb szkoły),</c:v>
                      </c:pt>
                      <c:pt idx="5">
                        <c:v>f) pracuję w radzie rodziców, </c:v>
                      </c:pt>
                      <c:pt idx="6">
                        <c:v>g) pomagam w ramach wolontariatu,</c:v>
                      </c:pt>
                      <c:pt idx="7">
                        <c:v>h) inne (podaj jakie?) ..............</c:v>
                      </c:pt>
                      <c:pt idx="8">
                        <c:v>i) nie angażuję się,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Sheet1!$D$19:$D$27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5</c:v>
                      </c:pt>
                      <c:pt idx="1">
                        <c:v>5</c:v>
                      </c:pt>
                      <c:pt idx="2">
                        <c:v>11</c:v>
                      </c:pt>
                      <c:pt idx="3">
                        <c:v>21</c:v>
                      </c:pt>
                      <c:pt idx="4">
                        <c:v>14</c:v>
                      </c:pt>
                      <c:pt idx="5">
                        <c:v>7</c:v>
                      </c:pt>
                      <c:pt idx="6">
                        <c:v>2</c:v>
                      </c:pt>
                      <c:pt idx="7">
                        <c:v>0</c:v>
                      </c:pt>
                      <c:pt idx="8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6E71-4985-AF9C-E71FC97C9B68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6E71-4985-AF9C-E71FC97C9B6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6E71-4985-AF9C-E71FC97C9B6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6E71-4985-AF9C-E71FC97C9B6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6E71-4985-AF9C-E71FC97C9B6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6E71-4985-AF9C-E71FC97C9B68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6E71-4985-AF9C-E71FC97C9B68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D-6E71-4985-AF9C-E71FC97C9B68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F-6E71-4985-AF9C-E71FC97C9B68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1-6E71-4985-AF9C-E71FC97C9B68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Sheet1!$B$19:$B$27</c15:sqref>
                        </c15:formulaRef>
                      </c:ext>
                    </c:extLst>
                    <c:strCache>
                      <c:ptCount val="9"/>
                      <c:pt idx="0">
                        <c:v>a) przygotowuję imprezy klasowe, </c:v>
                      </c:pt>
                      <c:pt idx="1">
                        <c:v>b) pomagam wychowawcy klasy</c:v>
                      </c:pt>
                      <c:pt idx="2">
                        <c:v>c) pomagam w przygotowaniu imprez szkolnych, </c:v>
                      </c:pt>
                      <c:pt idx="3">
                        <c:v>d) biorę udział w imprezach organizowanych przez szkołę,</c:v>
                      </c:pt>
                      <c:pt idx="4">
                        <c:v>e) wspieram szkołę materialnie (np. wpłaty na RR, sponsorowanie nagród innych potrzeb szkoły),</c:v>
                      </c:pt>
                      <c:pt idx="5">
                        <c:v>f) pracuję w radzie rodziców, </c:v>
                      </c:pt>
                      <c:pt idx="6">
                        <c:v>g) pomagam w ramach wolontariatu,</c:v>
                      </c:pt>
                      <c:pt idx="7">
                        <c:v>h) inne (podaj jakie?) ..............</c:v>
                      </c:pt>
                      <c:pt idx="8">
                        <c:v>i) nie angażuję się,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Sheet1!$E$19:$E$27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5</c:v>
                      </c:pt>
                      <c:pt idx="1">
                        <c:v>8</c:v>
                      </c:pt>
                      <c:pt idx="2">
                        <c:v>12</c:v>
                      </c:pt>
                      <c:pt idx="3">
                        <c:v>15</c:v>
                      </c:pt>
                      <c:pt idx="4">
                        <c:v>9</c:v>
                      </c:pt>
                      <c:pt idx="5">
                        <c:v>6</c:v>
                      </c:pt>
                      <c:pt idx="6">
                        <c:v>4</c:v>
                      </c:pt>
                      <c:pt idx="7">
                        <c:v>1</c:v>
                      </c:pt>
                      <c:pt idx="8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6E71-4985-AF9C-E71FC97C9B6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34072553889199059"/>
          <c:w val="0.64504888511491765"/>
          <c:h val="0.659274461108009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3"/>
          <c:order val="3"/>
          <c:tx>
            <c:strRef>
              <c:f>Sheet1!$I$330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2D27-478E-9EAD-C893BE8640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2D27-478E-9EAD-C893BE8640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2D27-478E-9EAD-C893BE8640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2D27-478E-9EAD-C893BE8640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2D27-478E-9EAD-C893BE8640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Sheet1!$B$331:$B$335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  <c:extLst xmlns:c15="http://schemas.microsoft.com/office/drawing/2012/chart"/>
            </c:strRef>
          </c:cat>
          <c:val>
            <c:numRef>
              <c:f>Sheet1!$I$331:$I$335</c:f>
              <c:numCache>
                <c:formatCode>0%</c:formatCode>
                <c:ptCount val="5"/>
                <c:pt idx="0">
                  <c:v>0.37903225806451618</c:v>
                </c:pt>
                <c:pt idx="1">
                  <c:v>0.29838709677419362</c:v>
                </c:pt>
                <c:pt idx="2">
                  <c:v>9.6774193548387108E-2</c:v>
                </c:pt>
                <c:pt idx="3">
                  <c:v>3.2258064516129038E-2</c:v>
                </c:pt>
                <c:pt idx="4">
                  <c:v>8.0645161290322596E-3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B-2D27-478E-9EAD-C893BE864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Sheet1!$C$330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2D27-478E-9EAD-C893BE864089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2D27-478E-9EAD-C893BE864089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2D27-478E-9EAD-C893BE864089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2D27-478E-9EAD-C893BE864089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2D27-478E-9EAD-C893BE864089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Sheet1!$B$331:$B$335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Sheet1!$C$331:$C$335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24</c:v>
                      </c:pt>
                      <c:pt idx="1">
                        <c:v>10</c:v>
                      </c:pt>
                      <c:pt idx="2">
                        <c:v>4</c:v>
                      </c:pt>
                      <c:pt idx="3">
                        <c:v>3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2D27-478E-9EAD-C893BE864089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Sheet1!$D$330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2D27-478E-9EAD-C893BE864089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2D27-478E-9EAD-C893BE864089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2D27-478E-9EAD-C893BE864089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2D27-478E-9EAD-C893BE864089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2D27-478E-9EAD-C893BE864089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Sheet1!$B$331:$B$335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Sheet1!$D$331:$D$335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6</c:v>
                      </c:pt>
                      <c:pt idx="1">
                        <c:v>21</c:v>
                      </c:pt>
                      <c:pt idx="2">
                        <c:v>5</c:v>
                      </c:pt>
                      <c:pt idx="3">
                        <c:v>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2D27-478E-9EAD-C893BE864089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Sheet1!$E$330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2D27-478E-9EAD-C893BE864089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2D27-478E-9EAD-C893BE864089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2D27-478E-9EAD-C893BE864089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2D27-478E-9EAD-C893BE864089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2D27-478E-9EAD-C893BE864089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Sheet1!$B$331:$B$335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Sheet1!$E$331:$E$335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17</c:v>
                      </c:pt>
                      <c:pt idx="1">
                        <c:v>6</c:v>
                      </c:pt>
                      <c:pt idx="2">
                        <c:v>3</c:v>
                      </c:pt>
                      <c:pt idx="3">
                        <c:v>0</c:v>
                      </c:pt>
                      <c:pt idx="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2D27-478E-9EAD-C893BE864089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3"/>
          <c:order val="3"/>
          <c:tx>
            <c:strRef>
              <c:f>Sheet1!$I$368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B0C0-46D1-A2F6-D6E8810111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B0C0-46D1-A2F6-D6E8810111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B0C0-46D1-A2F6-D6E8810111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B0C0-46D1-A2F6-D6E8810111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B0C0-46D1-A2F6-D6E8810111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Sheet1!$B$369:$B$373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  <c:extLst xmlns:c15="http://schemas.microsoft.com/office/drawing/2012/chart"/>
            </c:strRef>
          </c:cat>
          <c:val>
            <c:numRef>
              <c:f>Sheet1!$I$369:$I$373</c:f>
              <c:numCache>
                <c:formatCode>0%</c:formatCode>
                <c:ptCount val="5"/>
                <c:pt idx="0">
                  <c:v>0.4354838709677421</c:v>
                </c:pt>
                <c:pt idx="1">
                  <c:v>0.282258064516129</c:v>
                </c:pt>
                <c:pt idx="2">
                  <c:v>5.6451612903225819E-2</c:v>
                </c:pt>
                <c:pt idx="3">
                  <c:v>2.4193548387096777E-2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2B-B0C0-46D1-A2F6-D6E8810111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Sheet1!$C$368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B0C0-46D1-A2F6-D6E88101114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B0C0-46D1-A2F6-D6E88101114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B0C0-46D1-A2F6-D6E88101114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B0C0-46D1-A2F6-D6E881011142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B0C0-46D1-A2F6-D6E881011142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Sheet1!$B$369:$B$373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Sheet1!$C$369:$C$373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28</c:v>
                      </c:pt>
                      <c:pt idx="1">
                        <c:v>8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B0C0-46D1-A2F6-D6E881011142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Sheet1!$D$368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B0C0-46D1-A2F6-D6E88101114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B0C0-46D1-A2F6-D6E88101114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B0C0-46D1-A2F6-D6E88101114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B0C0-46D1-A2F6-D6E881011142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B0C0-46D1-A2F6-D6E881011142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Sheet1!$B$369:$B$373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Sheet1!$D$369:$D$373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12</c:v>
                      </c:pt>
                      <c:pt idx="1">
                        <c:v>16</c:v>
                      </c:pt>
                      <c:pt idx="2">
                        <c:v>4</c:v>
                      </c:pt>
                      <c:pt idx="3">
                        <c:v>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B0C0-46D1-A2F6-D6E881011142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Sheet1!$E$368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B0C0-46D1-A2F6-D6E88101114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B0C0-46D1-A2F6-D6E88101114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B0C0-46D1-A2F6-D6E88101114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B0C0-46D1-A2F6-D6E881011142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B0C0-46D1-A2F6-D6E881011142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Sheet1!$B$369:$B$373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Sheet1!$E$369:$E$373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14</c:v>
                      </c:pt>
                      <c:pt idx="1">
                        <c:v>11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0C0-46D1-A2F6-D6E881011142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3"/>
          <c:order val="3"/>
          <c:tx>
            <c:strRef>
              <c:f>Sheet1!$I$386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7EB0-438F-8985-E00F1A1A17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7EB0-438F-8985-E00F1A1A17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7EB0-438F-8985-E00F1A1A17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7EB0-438F-8985-E00F1A1A17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0D3A-C74C-B8EE-228033DE8D0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Sheet1!$B$387:$B$391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Sheet1!$I$387:$I$391</c:f>
              <c:numCache>
                <c:formatCode>0%</c:formatCode>
                <c:ptCount val="5"/>
                <c:pt idx="0">
                  <c:v>0.37096774193548393</c:v>
                </c:pt>
                <c:pt idx="1">
                  <c:v>0.32258064516129037</c:v>
                </c:pt>
                <c:pt idx="2">
                  <c:v>0.1209677419354839</c:v>
                </c:pt>
                <c:pt idx="3">
                  <c:v>3.2258064516129038E-2</c:v>
                </c:pt>
                <c:pt idx="4">
                  <c:v>8.0645161290322596E-3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7EB0-438F-8985-E00F1A1A1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Sheet1!$C$386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7EB0-438F-8985-E00F1A1A172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7EB0-438F-8985-E00F1A1A172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7EB0-438F-8985-E00F1A1A172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7EB0-438F-8985-E00F1A1A1725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0D3A-C74C-B8EE-228033DE8D0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Sheet1!$B$387:$B$391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Sheet1!$C$387:$C$391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16</c:v>
                      </c:pt>
                      <c:pt idx="1">
                        <c:v>11</c:v>
                      </c:pt>
                      <c:pt idx="2">
                        <c:v>9</c:v>
                      </c:pt>
                      <c:pt idx="3">
                        <c:v>1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7EB0-438F-8985-E00F1A1A1725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Sheet1!$D$386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7EB0-438F-8985-E00F1A1A172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7EB0-438F-8985-E00F1A1A172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7EB0-438F-8985-E00F1A1A172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7EB0-438F-8985-E00F1A1A1725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8-0D3A-C74C-B8EE-228033DE8D0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Sheet1!$B$387:$B$391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Sheet1!$D$387:$D$391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17</c:v>
                      </c:pt>
                      <c:pt idx="1">
                        <c:v>19</c:v>
                      </c:pt>
                      <c:pt idx="2">
                        <c:v>4</c:v>
                      </c:pt>
                      <c:pt idx="3">
                        <c:v>3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7EB0-438F-8985-E00F1A1A1725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Sheet1!$E$386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7EB0-438F-8985-E00F1A1A172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7EB0-438F-8985-E00F1A1A172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7EB0-438F-8985-E00F1A1A172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7EB0-438F-8985-E00F1A1A1725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0D3A-C74C-B8EE-228033DE8D0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Sheet1!$B$387:$B$391</c15:sqref>
                        </c15:formulaRef>
                      </c:ext>
                    </c:extLst>
                    <c:strCache>
                      <c:ptCount val="5"/>
                      <c:pt idx="0">
                        <c:v>5 - zdecydowanie tak</c:v>
                      </c:pt>
                      <c:pt idx="1">
                        <c:v>4 - raczej tak </c:v>
                      </c:pt>
                      <c:pt idx="2">
                        <c:v>3 - trudno powiedzieć</c:v>
                      </c:pt>
                      <c:pt idx="3">
                        <c:v>2 - raczej nie </c:v>
                      </c:pt>
                      <c:pt idx="4">
                        <c:v>1 - zdecydowanie nie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Sheet1!$E$387:$E$391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13</c:v>
                      </c:pt>
                      <c:pt idx="1">
                        <c:v>10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7EB0-438F-8985-E00F1A1A1725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708306731928781E-2"/>
          <c:y val="0.89530472071272671"/>
          <c:w val="0.84260126268000424"/>
          <c:h val="8.2160068019666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0"/>
          <c:tx>
            <c:strRef>
              <c:f>Sheet1!$C$4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A9-4809-949F-4B7AE8108D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A9-4809-949F-4B7AE8108D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A9-4809-949F-4B7AE8108D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A9-4809-949F-4B7AE8108D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A9-4809-949F-4B7AE8108DEE}"/>
              </c:ext>
            </c:extLst>
          </c:dPt>
          <c:dLbls>
            <c:dLbl>
              <c:idx val="0"/>
              <c:layout>
                <c:manualLayout>
                  <c:x val="-3.7211494396533845E-2"/>
                  <c:y val="0.1684285717243534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A9-4809-949F-4B7AE8108DEE}"/>
                </c:ext>
              </c:extLst>
            </c:dLbl>
            <c:dLbl>
              <c:idx val="3"/>
              <c:layout>
                <c:manualLayout>
                  <c:x val="3.389819328139531E-2"/>
                  <c:y val="0.1323240458734402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A9-4809-949F-4B7AE8108DEE}"/>
                </c:ext>
              </c:extLst>
            </c:dLbl>
            <c:dLbl>
              <c:idx val="4"/>
              <c:layout>
                <c:manualLayout>
                  <c:x val="-8.6794706225361884E-7"/>
                  <c:y val="2.19428921634598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A9-4809-949F-4B7AE8108D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Sheet1!$B$5:$B$9</c:f>
              <c:strCache>
                <c:ptCount val="5"/>
                <c:pt idx="0">
                  <c:v>wysokie</c:v>
                </c:pt>
                <c:pt idx="1">
                  <c:v>średnie</c:v>
                </c:pt>
                <c:pt idx="2">
                  <c:v>małe</c:v>
                </c:pt>
                <c:pt idx="3">
                  <c:v>znikome</c:v>
                </c:pt>
                <c:pt idx="4">
                  <c:v>brak zainteresowania</c:v>
                </c:pt>
              </c:strCache>
            </c:strRef>
          </c:cat>
          <c:val>
            <c:numRef>
              <c:f>Sheet1!$C$5:$C$9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CA9-4809-949F-4B7AE8108D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0"/>
          <c:tx>
            <c:strRef>
              <c:f>Sheet1!$C$18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A5-4BCC-ACDB-1BE52C481D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A5-4BCC-ACDB-1BE52C481D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A5-4BCC-ACDB-1BE52C481D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A5-4BCC-ACDB-1BE52C481D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Sheet1!$B$19:$B$22</c:f>
              <c:strCache>
                <c:ptCount val="4"/>
                <c:pt idx="0">
                  <c:v>bardzo dobra</c:v>
                </c:pt>
                <c:pt idx="1">
                  <c:v>dobra</c:v>
                </c:pt>
                <c:pt idx="2">
                  <c:v>średnia</c:v>
                </c:pt>
                <c:pt idx="3">
                  <c:v>słaba</c:v>
                </c:pt>
              </c:strCache>
            </c:strRef>
          </c:cat>
          <c:val>
            <c:numRef>
              <c:f>Sheet1!$C$19:$C$22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3A5-4BCC-ACDB-1BE52C481D1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0"/>
          <c:tx>
            <c:strRef>
              <c:f>Sheet1!$C$36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23-483B-A31C-9E3EF92401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23-483B-A31C-9E3EF92401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23-483B-A31C-9E3EF92401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923-483B-A31C-9E3EF92401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923-483B-A31C-9E3EF92401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923-483B-A31C-9E3EF92401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Sheet1!$B$37:$B$42</c:f>
              <c:strCache>
                <c:ptCount val="6"/>
                <c:pt idx="0">
                  <c:v>udział w uroczystościach klasowych i ich przygotowaniu</c:v>
                </c:pt>
                <c:pt idx="1">
                  <c:v>udział w uroczystościach szkolnych</c:v>
                </c:pt>
                <c:pt idx="2">
                  <c:v>praca społeczna na rzecz szkoły</c:v>
                </c:pt>
                <c:pt idx="3">
                  <c:v>wspieranie szkoły materialnie (wpłaty na RR, sponsorowanie nagród i innych potrzeb)</c:v>
                </c:pt>
                <c:pt idx="4">
                  <c:v>działalność w radzie rodziców;</c:v>
                </c:pt>
                <c:pt idx="5">
                  <c:v>inne, jakie?.....................................................................................................</c:v>
                </c:pt>
              </c:strCache>
            </c:strRef>
          </c:cat>
          <c:val>
            <c:numRef>
              <c:f>Sheet1!$C$37:$C$42</c:f>
              <c:numCache>
                <c:formatCode>General</c:formatCode>
                <c:ptCount val="6"/>
                <c:pt idx="0">
                  <c:v>16</c:v>
                </c:pt>
                <c:pt idx="1">
                  <c:v>14</c:v>
                </c:pt>
                <c:pt idx="2">
                  <c:v>8</c:v>
                </c:pt>
                <c:pt idx="3">
                  <c:v>5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923-483B-A31C-9E3EF92401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0"/>
          <c:tx>
            <c:strRef>
              <c:f>Sheet1!$C$53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80-457D-B1ED-66440E6963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80-457D-B1ED-66440E6963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80-457D-B1ED-66440E6963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80-457D-B1ED-66440E6963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B80-457D-B1ED-66440E6963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B80-457D-B1ED-66440E6963E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B80-457D-B1ED-66440E6963E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B80-457D-B1ED-66440E6963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Sheet1!$B$54:$B$61</c:f>
              <c:strCache>
                <c:ptCount val="8"/>
                <c:pt idx="0">
                  <c:v>spotkania ogólne</c:v>
                </c:pt>
                <c:pt idx="1">
                  <c:v>spotkania indywidualnej</c:v>
                </c:pt>
                <c:pt idx="2">
                  <c:v>rozmowy telefoniczne</c:v>
                </c:pt>
                <c:pt idx="3">
                  <c:v>wiadomości e-mail, Mobidziennik, sms</c:v>
                </c:pt>
                <c:pt idx="4">
                  <c:v>wykłady, pogadanki</c:v>
                </c:pt>
                <c:pt idx="5">
                  <c:v>spotkania okolicznościowe</c:v>
                </c:pt>
                <c:pt idx="6">
                  <c:v>imprezy szkolne</c:v>
                </c:pt>
                <c:pt idx="7">
                  <c:v>inne, jakie?</c:v>
                </c:pt>
              </c:strCache>
            </c:strRef>
          </c:cat>
          <c:val>
            <c:numRef>
              <c:f>Sheet1!$C$54:$C$61</c:f>
              <c:numCache>
                <c:formatCode>General</c:formatCode>
                <c:ptCount val="8"/>
                <c:pt idx="0">
                  <c:v>16</c:v>
                </c:pt>
                <c:pt idx="1">
                  <c:v>20</c:v>
                </c:pt>
                <c:pt idx="2">
                  <c:v>12</c:v>
                </c:pt>
                <c:pt idx="3">
                  <c:v>22</c:v>
                </c:pt>
                <c:pt idx="4">
                  <c:v>5</c:v>
                </c:pt>
                <c:pt idx="5">
                  <c:v>7</c:v>
                </c:pt>
                <c:pt idx="6">
                  <c:v>11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B80-457D-B1ED-66440E6963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0"/>
          <c:tx>
            <c:strRef>
              <c:f>Sheet1!$C$71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6B-40AD-8963-6195AEC8DB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6B-40AD-8963-6195AEC8DB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6B-40AD-8963-6195AEC8DB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6B-40AD-8963-6195AEC8DB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06B-40AD-8963-6195AEC8DB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Sheet1!$B$72:$B$76</c:f>
              <c:strCache>
                <c:ptCount val="5"/>
                <c:pt idx="0">
                  <c:v>frekwencja</c:v>
                </c:pt>
                <c:pt idx="1">
                  <c:v>złe zachowanie</c:v>
                </c:pt>
                <c:pt idx="2">
                  <c:v>stosowanie używek</c:v>
                </c:pt>
                <c:pt idx="3">
                  <c:v>kłopoty w rodzinie</c:v>
                </c:pt>
                <c:pt idx="4">
                  <c:v>znaczne obniżenie wyników w nauce</c:v>
                </c:pt>
              </c:strCache>
            </c:strRef>
          </c:cat>
          <c:val>
            <c:numRef>
              <c:f>Sheet1!$C$72:$C$76</c:f>
              <c:numCache>
                <c:formatCode>General</c:formatCode>
                <c:ptCount val="5"/>
                <c:pt idx="0">
                  <c:v>13</c:v>
                </c:pt>
                <c:pt idx="1">
                  <c:v>22</c:v>
                </c:pt>
                <c:pt idx="2">
                  <c:v>6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06B-40AD-8963-6195AEC8DB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0"/>
          <c:tx>
            <c:strRef>
              <c:f>Sheet1!$C$88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7F-4E8A-B425-8FB6D8FF72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7F-4E8A-B425-8FB6D8FF72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7F-4E8A-B425-8FB6D8FF72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07F-4E8A-B425-8FB6D8FF72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Sheet1!$B$89:$B$92</c:f>
              <c:strCache>
                <c:ptCount val="4"/>
                <c:pt idx="0">
                  <c:v>ankiety wśród rodziców</c:v>
                </c:pt>
                <c:pt idx="1">
                  <c:v>indywidualne rozmowy z rodzicami</c:v>
                </c:pt>
                <c:pt idx="2">
                  <c:v>informacje od uczniów</c:v>
                </c:pt>
                <c:pt idx="3">
                  <c:v>inne, jakie?</c:v>
                </c:pt>
              </c:strCache>
            </c:strRef>
          </c:cat>
          <c:val>
            <c:numRef>
              <c:f>Sheet1!$C$89:$C$92</c:f>
              <c:numCache>
                <c:formatCode>General</c:formatCode>
                <c:ptCount val="4"/>
                <c:pt idx="0">
                  <c:v>4</c:v>
                </c:pt>
                <c:pt idx="1">
                  <c:v>17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07F-4E8A-B425-8FB6D8FF72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0"/>
          <c:tx>
            <c:strRef>
              <c:f>Sheet1!$C$104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BA-46F4-BA0D-A94074D5A0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BA-46F4-BA0D-A94074D5A0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BA-46F4-BA0D-A94074D5A0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3BA-46F4-BA0D-A94074D5A0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Sheet1!$B$105:$B$108</c:f>
              <c:strCache>
                <c:ptCount val="4"/>
                <c:pt idx="0">
                  <c:v>na zebraniach</c:v>
                </c:pt>
                <c:pt idx="1">
                  <c:v>podczas rozmów indywidualnych</c:v>
                </c:pt>
                <c:pt idx="2">
                  <c:v>w rozmowie telefonicznej</c:v>
                </c:pt>
                <c:pt idx="3">
                  <c:v>poprzez dziennik elektroniczny, sms</c:v>
                </c:pt>
              </c:strCache>
            </c:strRef>
          </c:cat>
          <c:val>
            <c:numRef>
              <c:f>Sheet1!$C$105:$C$108</c:f>
              <c:numCache>
                <c:formatCode>General</c:formatCode>
                <c:ptCount val="4"/>
                <c:pt idx="0">
                  <c:v>8</c:v>
                </c:pt>
                <c:pt idx="1">
                  <c:v>20</c:v>
                </c:pt>
                <c:pt idx="2">
                  <c:v>6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BA-46F4-BA0D-A94074D5A0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0"/>
          <c:order val="0"/>
          <c:tx>
            <c:strRef>
              <c:f>Sheet1!$C$18</c:f>
              <c:strCache>
                <c:ptCount val="1"/>
                <c:pt idx="0">
                  <c:v>Przedszkole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88-418F-94DD-C17B9FF6FB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88-418F-94DD-C17B9FF6FB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88-418F-94DD-C17B9FF6FB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88-418F-94DD-C17B9FF6FB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288-418F-94DD-C17B9FF6FBA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D5-CD41-8D87-D351AF4F7DA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8ED5-CD41-8D87-D351AF4F7D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ED5-CD41-8D87-D351AF4F7DA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8ED5-CD41-8D87-D351AF4F7D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Sheet1!$B$19:$B$27</c:f>
              <c:strCache>
                <c:ptCount val="9"/>
                <c:pt idx="0">
                  <c:v>a) przygotowuję imprezy klasowe, </c:v>
                </c:pt>
                <c:pt idx="1">
                  <c:v>b) pomagam wychowawcy klasy</c:v>
                </c:pt>
                <c:pt idx="2">
                  <c:v>c) pomagam w przygotowaniu imprez szkolnych, </c:v>
                </c:pt>
                <c:pt idx="3">
                  <c:v>d) biorę udział w imprezach organizowanych przez szkołę,</c:v>
                </c:pt>
                <c:pt idx="4">
                  <c:v>e) wspieram szkołę materialnie (np. wpłaty na RR, sponsorowanie nagród innych potrzeb szkoły),</c:v>
                </c:pt>
                <c:pt idx="5">
                  <c:v>f) pracuję w radzie rodziców, </c:v>
                </c:pt>
                <c:pt idx="6">
                  <c:v>g) pomagam w ramach wolontariatu,</c:v>
                </c:pt>
                <c:pt idx="7">
                  <c:v>h) inne (podaj jakie?) ..............</c:v>
                </c:pt>
                <c:pt idx="8">
                  <c:v>i) nie angażuję się, </c:v>
                </c:pt>
              </c:strCache>
            </c:strRef>
          </c:cat>
          <c:val>
            <c:numRef>
              <c:f>Sheet1!$D$19:$D$27</c:f>
              <c:numCache>
                <c:formatCode>0%</c:formatCode>
                <c:ptCount val="9"/>
                <c:pt idx="0">
                  <c:v>0.22916666666666666</c:v>
                </c:pt>
                <c:pt idx="1">
                  <c:v>0.3541666666666668</c:v>
                </c:pt>
                <c:pt idx="2">
                  <c:v>0.33333333333333331</c:v>
                </c:pt>
                <c:pt idx="3">
                  <c:v>0.45833333333333326</c:v>
                </c:pt>
                <c:pt idx="4">
                  <c:v>0.18750000000000003</c:v>
                </c:pt>
                <c:pt idx="5">
                  <c:v>0.16666666666666666</c:v>
                </c:pt>
                <c:pt idx="6">
                  <c:v>4.1666666666666664E-2</c:v>
                </c:pt>
                <c:pt idx="7">
                  <c:v>0</c:v>
                </c:pt>
                <c:pt idx="8">
                  <c:v>8.3333333333333343E-2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288-418F-94DD-C17B9FF6FBA6}"/>
            </c:ext>
          </c:extLst>
        </c:ser>
        <c:ser>
          <c:idx val="1"/>
          <c:order val="1"/>
          <c:tx>
            <c:strRef>
              <c:f>Sheet1!$E$18</c:f>
              <c:strCache>
                <c:ptCount val="1"/>
                <c:pt idx="0">
                  <c:v>Klasy 1-3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3288-418F-94DD-C17B9FF6FB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3288-418F-94DD-C17B9FF6FB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3288-418F-94DD-C17B9FF6FB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3288-418F-94DD-C17B9FF6FB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3288-418F-94DD-C17B9FF6FBA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8ED5-CD41-8D87-D351AF4F7DA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ED5-CD41-8D87-D351AF4F7D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8ED5-CD41-8D87-D351AF4F7DA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ED5-CD41-8D87-D351AF4F7DAD}"/>
              </c:ext>
            </c:extLst>
          </c:dPt>
          <c:cat>
            <c:strRef>
              <c:f>Sheet1!$B$19:$B$27</c:f>
              <c:strCache>
                <c:ptCount val="9"/>
                <c:pt idx="0">
                  <c:v>a) przygotowuję imprezy klasowe, </c:v>
                </c:pt>
                <c:pt idx="1">
                  <c:v>b) pomagam wychowawcy klasy</c:v>
                </c:pt>
                <c:pt idx="2">
                  <c:v>c) pomagam w przygotowaniu imprez szkolnych, </c:v>
                </c:pt>
                <c:pt idx="3">
                  <c:v>d) biorę udział w imprezach organizowanych przez szkołę,</c:v>
                </c:pt>
                <c:pt idx="4">
                  <c:v>e) wspieram szkołę materialnie (np. wpłaty na RR, sponsorowanie nagród innych potrzeb szkoły),</c:v>
                </c:pt>
                <c:pt idx="5">
                  <c:v>f) pracuję w radzie rodziców, </c:v>
                </c:pt>
                <c:pt idx="6">
                  <c:v>g) pomagam w ramach wolontariatu,</c:v>
                </c:pt>
                <c:pt idx="7">
                  <c:v>h) inne (podaj jakie?) ..............</c:v>
                </c:pt>
                <c:pt idx="8">
                  <c:v>i) nie angażuję się, </c:v>
                </c:pt>
              </c:strCache>
            </c:strRef>
          </c:cat>
          <c:val>
            <c:numRef>
              <c:f>Sheet1!$E$19:$E$27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11</c:v>
                </c:pt>
                <c:pt idx="3">
                  <c:v>21</c:v>
                </c:pt>
                <c:pt idx="4">
                  <c:v>14</c:v>
                </c:pt>
                <c:pt idx="5">
                  <c:v>7</c:v>
                </c:pt>
                <c:pt idx="6">
                  <c:v>2</c:v>
                </c:pt>
                <c:pt idx="7">
                  <c:v>0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288-418F-94DD-C17B9FF6FBA6}"/>
            </c:ext>
          </c:extLst>
        </c:ser>
        <c:ser>
          <c:idx val="2"/>
          <c:order val="2"/>
          <c:tx>
            <c:strRef>
              <c:f>Sheet1!$G$18</c:f>
              <c:strCache>
                <c:ptCount val="1"/>
                <c:pt idx="0">
                  <c:v>Klasy 4-8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3288-418F-94DD-C17B9FF6FB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3288-418F-94DD-C17B9FF6FB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3288-418F-94DD-C17B9FF6FB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3288-418F-94DD-C17B9FF6FB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3288-418F-94DD-C17B9FF6FBA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ED5-CD41-8D87-D351AF4F7DA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8ED5-CD41-8D87-D351AF4F7D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ED5-CD41-8D87-D351AF4F7DA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8ED5-CD41-8D87-D351AF4F7DAD}"/>
              </c:ext>
            </c:extLst>
          </c:dPt>
          <c:cat>
            <c:strRef>
              <c:f>Sheet1!$B$19:$B$27</c:f>
              <c:strCache>
                <c:ptCount val="9"/>
                <c:pt idx="0">
                  <c:v>a) przygotowuję imprezy klasowe, </c:v>
                </c:pt>
                <c:pt idx="1">
                  <c:v>b) pomagam wychowawcy klasy</c:v>
                </c:pt>
                <c:pt idx="2">
                  <c:v>c) pomagam w przygotowaniu imprez szkolnych, </c:v>
                </c:pt>
                <c:pt idx="3">
                  <c:v>d) biorę udział w imprezach organizowanych przez szkołę,</c:v>
                </c:pt>
                <c:pt idx="4">
                  <c:v>e) wspieram szkołę materialnie (np. wpłaty na RR, sponsorowanie nagród innych potrzeb szkoły),</c:v>
                </c:pt>
                <c:pt idx="5">
                  <c:v>f) pracuję w radzie rodziców, </c:v>
                </c:pt>
                <c:pt idx="6">
                  <c:v>g) pomagam w ramach wolontariatu,</c:v>
                </c:pt>
                <c:pt idx="7">
                  <c:v>h) inne (podaj jakie?) ..............</c:v>
                </c:pt>
                <c:pt idx="8">
                  <c:v>i) nie angażuję się, </c:v>
                </c:pt>
              </c:strCache>
            </c:strRef>
          </c:cat>
          <c:val>
            <c:numRef>
              <c:f>Sheet1!$G$19:$G$27</c:f>
              <c:numCache>
                <c:formatCode>General</c:formatCode>
                <c:ptCount val="9"/>
                <c:pt idx="0">
                  <c:v>5</c:v>
                </c:pt>
                <c:pt idx="1">
                  <c:v>8</c:v>
                </c:pt>
                <c:pt idx="2">
                  <c:v>12</c:v>
                </c:pt>
                <c:pt idx="3">
                  <c:v>15</c:v>
                </c:pt>
                <c:pt idx="4">
                  <c:v>9</c:v>
                </c:pt>
                <c:pt idx="5">
                  <c:v>6</c:v>
                </c:pt>
                <c:pt idx="6">
                  <c:v>4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3288-418F-94DD-C17B9FF6F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1"/>
          <c:h val="0.307416880574310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61029587210689684"/>
          <c:y val="5.6100973506499306E-2"/>
          <c:w val="0.35213552851348123"/>
          <c:h val="0.86922642205660561"/>
        </c:manualLayout>
      </c:layout>
      <c:pieChart>
        <c:varyColors val="1"/>
        <c:ser>
          <c:idx val="2"/>
          <c:order val="0"/>
          <c:tx>
            <c:strRef>
              <c:f>Sheet1!$C$123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75-4D14-B416-380FC42570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75-4D14-B416-380FC42570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75-4D14-B416-380FC42570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75-4D14-B416-380FC42570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75-4D14-B416-380FC4257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Sheet1!$B$124:$B$128</c:f>
              <c:strCache>
                <c:ptCount val="5"/>
                <c:pt idx="0">
                  <c:v>informacje dotyczące aktów prawnych regulujących życie szkoły</c:v>
                </c:pt>
                <c:pt idx="1">
                  <c:v>sprawy organizacyjne</c:v>
                </c:pt>
                <c:pt idx="2">
                  <c:v>informacje o osiągnięciach w nauce i zachowaniu uczniów</c:v>
                </c:pt>
                <c:pt idx="3">
                  <c:v>informacje o funkcjonowaniu klasyfikacyjne</c:v>
                </c:pt>
                <c:pt idx="4">
                  <c:v>inne, jakie?...................................................................................................................</c:v>
                </c:pt>
              </c:strCache>
            </c:strRef>
          </c:cat>
          <c:val>
            <c:numRef>
              <c:f>Sheet1!$C$124:$C$128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375-4D14-B416-380FC42570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653821050146515E-2"/>
          <c:y val="0.45645937115003482"/>
          <c:w val="0.73521070282881318"/>
          <c:h val="0.478234506400985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60374373657838354"/>
          <c:y val="3.7597905043415245E-2"/>
          <c:w val="0.35741859240150731"/>
          <c:h val="0.87049610485045859"/>
        </c:manualLayout>
      </c:layout>
      <c:pieChart>
        <c:varyColors val="1"/>
        <c:ser>
          <c:idx val="2"/>
          <c:order val="0"/>
          <c:tx>
            <c:strRef>
              <c:f>Sheet1!$C$141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36-48D0-9F3C-3E02220A2F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36-48D0-9F3C-3E02220A2F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36-48D0-9F3C-3E02220A2F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36-48D0-9F3C-3E02220A2F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Sheet1!$B$142:$B$145</c:f>
              <c:strCache>
                <c:ptCount val="4"/>
                <c:pt idx="0">
                  <c:v>zasady oceniania i opisywania osiągnięć uczniów</c:v>
                </c:pt>
                <c:pt idx="1">
                  <c:v>sprawy wychowawcze</c:v>
                </c:pt>
                <c:pt idx="2">
                  <c:v>organizacja pracy szkoły (zastępstwa, zmiany nauczycieli itp.)</c:v>
                </c:pt>
                <c:pt idx="3">
                  <c:v>inne, jakie?</c:v>
                </c:pt>
              </c:strCache>
            </c:strRef>
          </c:cat>
          <c:val>
            <c:numRef>
              <c:f>Sheet1!$C$142:$C$145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36-48D0-9F3C-3E02220A2F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56222138899306E-2"/>
          <c:y val="0.63479875165980293"/>
          <c:w val="0.51150324959380078"/>
          <c:h val="0.354460109779510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5313623991445547"/>
          <c:y val="0.15085929108485499"/>
          <c:w val="0.29152310822258332"/>
          <c:h val="0.71017659446704451"/>
        </c:manualLayout>
      </c:layout>
      <c:pieChart>
        <c:varyColors val="1"/>
        <c:ser>
          <c:idx val="2"/>
          <c:order val="0"/>
          <c:tx>
            <c:strRef>
              <c:f>Sheet1!$C$159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ED-406D-A970-04F25CB45E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ED-406D-A970-04F25CB45E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8ED-406D-A970-04F25CB45E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8ED-406D-A970-04F25CB45E43}"/>
              </c:ext>
            </c:extLst>
          </c:dPt>
          <c:dLbls>
            <c:dLbl>
              <c:idx val="3"/>
              <c:layout>
                <c:manualLayout>
                  <c:x val="-6.6146245608187867E-3"/>
                  <c:y val="0.148743202212505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ED-406D-A970-04F25CB45E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Sheet1!$B$160:$B$163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raczej źle</c:v>
                </c:pt>
                <c:pt idx="3">
                  <c:v>bardzo źle</c:v>
                </c:pt>
              </c:strCache>
            </c:strRef>
          </c:cat>
          <c:val>
            <c:numRef>
              <c:f>Sheet1!$C$160:$C$163</c:f>
              <c:numCache>
                <c:formatCode>General</c:formatCode>
                <c:ptCount val="4"/>
                <c:pt idx="0">
                  <c:v>7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ED-406D-A970-04F25CB45E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3040088738907711"/>
          <c:y val="0.17429114030024381"/>
          <c:w val="0.26198156283048185"/>
          <c:h val="0.66501539621130323"/>
        </c:manualLayout>
      </c:layout>
      <c:pieChart>
        <c:varyColors val="1"/>
        <c:ser>
          <c:idx val="2"/>
          <c:order val="0"/>
          <c:tx>
            <c:strRef>
              <c:f>Sheet1!$C$192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CF-486D-B395-030FDD1DC8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CF-486D-B395-030FDD1DC8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CF-486D-B395-030FDD1DC8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CF-486D-B395-030FDD1DC8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CF-486D-B395-030FDD1DC8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DCF-486D-B395-030FDD1DC804}"/>
              </c:ext>
            </c:extLst>
          </c:dPt>
          <c:dLbls>
            <c:dLbl>
              <c:idx val="0"/>
              <c:layout>
                <c:manualLayout>
                  <c:x val="-4.9310329264397594E-2"/>
                  <c:y val="0.105304275409893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CF-486D-B395-030FDD1DC8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Sheet1!$B$193:$B$198</c:f>
              <c:strCache>
                <c:ptCount val="6"/>
                <c:pt idx="0">
                  <c:v>na zebraniach ogólnych</c:v>
                </c:pt>
                <c:pt idx="1">
                  <c:v>na spotkaniach indywidualnych</c:v>
                </c:pt>
                <c:pt idx="2">
                  <c:v>mailowo</c:v>
                </c:pt>
                <c:pt idx="3">
                  <c:v>telefonicznie</c:v>
                </c:pt>
                <c:pt idx="4">
                  <c:v>przez Mobidziennik</c:v>
                </c:pt>
                <c:pt idx="5">
                  <c:v>inne, jakie?..................................................................................................</c:v>
                </c:pt>
              </c:strCache>
            </c:strRef>
          </c:cat>
          <c:val>
            <c:numRef>
              <c:f>Sheet1!$C$193:$C$198</c:f>
              <c:numCache>
                <c:formatCode>General</c:formatCode>
                <c:ptCount val="6"/>
                <c:pt idx="0">
                  <c:v>11</c:v>
                </c:pt>
                <c:pt idx="1">
                  <c:v>23</c:v>
                </c:pt>
                <c:pt idx="2">
                  <c:v>12</c:v>
                </c:pt>
                <c:pt idx="3">
                  <c:v>9</c:v>
                </c:pt>
                <c:pt idx="4">
                  <c:v>21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DCF-486D-B395-030FDD1DC8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122429140801814E-2"/>
          <c:y val="0.42501002427858248"/>
          <c:w val="0.60383979780305264"/>
          <c:h val="0.558202063018563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1673540413747495"/>
          <c:y val="0.18600802407221678"/>
          <c:w val="0.22322210511087689"/>
          <c:h val="0.53314707903237268"/>
        </c:manualLayout>
      </c:layout>
      <c:pieChart>
        <c:varyColors val="1"/>
        <c:ser>
          <c:idx val="2"/>
          <c:order val="0"/>
          <c:tx>
            <c:strRef>
              <c:f>Sheet1!$C$210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C3-44C5-B1C2-119E99E745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C3-44C5-B1C2-119E99E745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C3-44C5-B1C2-119E99E745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C3-44C5-B1C2-119E99E745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Sheet1!$B$211:$B$214</c:f>
              <c:strCache>
                <c:ptCount val="4"/>
                <c:pt idx="0">
                  <c:v>na zebraniach ogólnych</c:v>
                </c:pt>
                <c:pt idx="1">
                  <c:v>na spotkaniach indywidualnych</c:v>
                </c:pt>
                <c:pt idx="2">
                  <c:v>podaję możliwe źródła informacji (np. strony internetowe)</c:v>
                </c:pt>
                <c:pt idx="3">
                  <c:v>inne, jakie?......................................................................................................</c:v>
                </c:pt>
              </c:strCache>
            </c:strRef>
          </c:cat>
          <c:val>
            <c:numRef>
              <c:f>Sheet1!$C$211:$C$214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C3-44C5-B1C2-119E99E745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424214334319316"/>
          <c:y val="0.20919951471322881"/>
          <c:w val="0.23844693024483074"/>
          <c:h val="0.58385709883430559"/>
        </c:manualLayout>
      </c:layout>
      <c:pieChart>
        <c:varyColors val="1"/>
        <c:ser>
          <c:idx val="2"/>
          <c:order val="0"/>
          <c:tx>
            <c:strRef>
              <c:f>Sheet1!$C$245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BF-418C-B291-A1CF037726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BF-418C-B291-A1CF037726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BF-418C-B291-A1CF037726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BF-418C-B291-A1CF037726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Sheet1!$B$246:$B$249</c:f>
              <c:strCache>
                <c:ptCount val="4"/>
                <c:pt idx="0">
                  <c:v>poprzez Radę Rodziców</c:v>
                </c:pt>
                <c:pt idx="1">
                  <c:v>podczas dyskusji na zebraniach</c:v>
                </c:pt>
                <c:pt idx="2">
                  <c:v>poprzez bezpośredni kontakt z dyrektorem szkoły</c:v>
                </c:pt>
                <c:pt idx="3">
                  <c:v>inne, jakie?.....................................................................................</c:v>
                </c:pt>
              </c:strCache>
            </c:strRef>
          </c:cat>
          <c:val>
            <c:numRef>
              <c:f>Sheet1!$C$246:$C$249</c:f>
              <c:numCache>
                <c:formatCode>General</c:formatCode>
                <c:ptCount val="4"/>
                <c:pt idx="0">
                  <c:v>17</c:v>
                </c:pt>
                <c:pt idx="1">
                  <c:v>14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BF-418C-B291-A1CF037726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423488730575383E-2"/>
          <c:y val="0.70996788543426026"/>
          <c:w val="0.72396766376425159"/>
          <c:h val="0.26586293027570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2"/>
          <c:order val="0"/>
          <c:tx>
            <c:strRef>
              <c:f>Sheet1!$C$263</c:f>
              <c:strCache>
                <c:ptCount val="1"/>
                <c:pt idx="0">
                  <c:v>Podsumowanie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EC-4C31-97D1-A9424D058D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EC-4C31-97D1-A9424D058D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EC-4C31-97D1-A9424D058D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CEC-4C31-97D1-A9424D058D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CEC-4C31-97D1-A9424D058D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Sheet1!$B$264:$B$268</c:f>
              <c:strCache>
                <c:ptCount val="5"/>
                <c:pt idx="0">
                  <c:v>5 - zdecydowanie tak</c:v>
                </c:pt>
                <c:pt idx="1">
                  <c:v>4 - raczej tak </c:v>
                </c:pt>
                <c:pt idx="2">
                  <c:v>3 - trudno powiedzieć</c:v>
                </c:pt>
                <c:pt idx="3">
                  <c:v>2 - raczej nie </c:v>
                </c:pt>
                <c:pt idx="4">
                  <c:v>1 - zdecydowanie nie </c:v>
                </c:pt>
              </c:strCache>
            </c:strRef>
          </c:cat>
          <c:val>
            <c:numRef>
              <c:f>Sheet1!$C$264:$C$268</c:f>
              <c:numCache>
                <c:formatCode>General</c:formatCode>
                <c:ptCount val="5"/>
                <c:pt idx="0">
                  <c:v>1</c:v>
                </c:pt>
                <c:pt idx="1">
                  <c:v>13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CEC-4C31-97D1-A9424D058D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1"/>
          <c:order val="1"/>
          <c:tx>
            <c:strRef>
              <c:f>Sheet1!$E$18</c:f>
              <c:strCache>
                <c:ptCount val="1"/>
                <c:pt idx="0">
                  <c:v>Klasy 1-3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E3A3-4117-B8E9-91E5A377C8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E3A3-4117-B8E9-91E5A377C8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E3A3-4117-B8E9-91E5A377C8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E3A3-4117-B8E9-91E5A377C8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E3A3-4117-B8E9-91E5A377C8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E3A3-4117-B8E9-91E5A377C86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E3A3-4117-B8E9-91E5A377C86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E3A3-4117-B8E9-91E5A377C86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E3A3-4117-B8E9-91E5A377C8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Sheet1!$B$19:$B$27</c:f>
              <c:strCache>
                <c:ptCount val="9"/>
                <c:pt idx="0">
                  <c:v>a) przygotowuję imprezy klasowe, </c:v>
                </c:pt>
                <c:pt idx="1">
                  <c:v>b) pomagam wychowawcy klasy</c:v>
                </c:pt>
                <c:pt idx="2">
                  <c:v>c) pomagam w przygotowaniu imprez szkolnych, </c:v>
                </c:pt>
                <c:pt idx="3">
                  <c:v>d) biorę udział w imprezach organizowanych przez szkołę,</c:v>
                </c:pt>
                <c:pt idx="4">
                  <c:v>e) wspieram szkołę materialnie (np. wpłaty na RR, sponsorowanie nagród innych potrzeb szkoły),</c:v>
                </c:pt>
                <c:pt idx="5">
                  <c:v>f) pracuję w radzie rodziców, </c:v>
                </c:pt>
                <c:pt idx="6">
                  <c:v>g) pomagam w ramach wolontariatu,</c:v>
                </c:pt>
                <c:pt idx="7">
                  <c:v>h) inne (podaj jakie?) ..............</c:v>
                </c:pt>
                <c:pt idx="8">
                  <c:v>i) nie angażuję się, </c:v>
                </c:pt>
              </c:strCache>
            </c:strRef>
          </c:cat>
          <c:val>
            <c:numRef>
              <c:f>Sheet1!$F$19:$F$27</c:f>
              <c:numCache>
                <c:formatCode>0%</c:formatCode>
                <c:ptCount val="9"/>
                <c:pt idx="0">
                  <c:v>0.12195121951219511</c:v>
                </c:pt>
                <c:pt idx="1">
                  <c:v>0.12195121951219511</c:v>
                </c:pt>
                <c:pt idx="2">
                  <c:v>0.26829268292682928</c:v>
                </c:pt>
                <c:pt idx="3">
                  <c:v>0.51219512195121941</c:v>
                </c:pt>
                <c:pt idx="4">
                  <c:v>0.34146341463414637</c:v>
                </c:pt>
                <c:pt idx="5">
                  <c:v>0.17073170731707321</c:v>
                </c:pt>
                <c:pt idx="6">
                  <c:v>4.8780487804878071E-2</c:v>
                </c:pt>
                <c:pt idx="7">
                  <c:v>0</c:v>
                </c:pt>
                <c:pt idx="8">
                  <c:v>0.24390243902439029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E3A3-4117-B8E9-91E5A377C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1-E3A3-4117-B8E9-91E5A377C86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3-E3A3-4117-B8E9-91E5A377C86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5-E3A3-4117-B8E9-91E5A377C86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7-E3A3-4117-B8E9-91E5A377C86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9-E3A3-4117-B8E9-91E5A377C86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B-E3A3-4117-B8E9-91E5A377C86D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D-E3A3-4117-B8E9-91E5A377C86D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F-E3A3-4117-B8E9-91E5A377C86D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1-E3A3-4117-B8E9-91E5A377C86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Sheet1!$B$19:$B$27</c15:sqref>
                        </c15:formulaRef>
                      </c:ext>
                    </c:extLst>
                    <c:strCache>
                      <c:ptCount val="9"/>
                      <c:pt idx="0">
                        <c:v>a) przygotowuję imprezy klasowe, </c:v>
                      </c:pt>
                      <c:pt idx="1">
                        <c:v>b) pomagam wychowawcy klasy</c:v>
                      </c:pt>
                      <c:pt idx="2">
                        <c:v>c) pomagam w przygotowaniu imprez szkolnych, </c:v>
                      </c:pt>
                      <c:pt idx="3">
                        <c:v>d) biorę udział w imprezach organizowanych przez szkołę,</c:v>
                      </c:pt>
                      <c:pt idx="4">
                        <c:v>e) wspieram szkołę materialnie (np. wpłaty na RR, sponsorowanie nagród innych potrzeb szkoły),</c:v>
                      </c:pt>
                      <c:pt idx="5">
                        <c:v>f) pracuję w radzie rodziców, </c:v>
                      </c:pt>
                      <c:pt idx="6">
                        <c:v>g) pomagam w ramach wolontariatu,</c:v>
                      </c:pt>
                      <c:pt idx="7">
                        <c:v>h) inne (podaj jakie?) ..............</c:v>
                      </c:pt>
                      <c:pt idx="8">
                        <c:v>i) nie angażuję się,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Sheet1!$C$19:$C$27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11</c:v>
                      </c:pt>
                      <c:pt idx="1">
                        <c:v>17</c:v>
                      </c:pt>
                      <c:pt idx="2">
                        <c:v>16</c:v>
                      </c:pt>
                      <c:pt idx="3">
                        <c:v>22</c:v>
                      </c:pt>
                      <c:pt idx="4">
                        <c:v>9</c:v>
                      </c:pt>
                      <c:pt idx="5">
                        <c:v>8</c:v>
                      </c:pt>
                      <c:pt idx="6">
                        <c:v>2</c:v>
                      </c:pt>
                      <c:pt idx="7">
                        <c:v>0</c:v>
                      </c:pt>
                      <c:pt idx="8">
                        <c:v>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2-E3A3-4117-B8E9-91E5A377C86D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Sheet1!$E$18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E3A3-4117-B8E9-91E5A377C86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E3A3-4117-B8E9-91E5A377C86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E3A3-4117-B8E9-91E5A377C86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E3A3-4117-B8E9-91E5A377C86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E3A3-4117-B8E9-91E5A377C86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E3A3-4117-B8E9-91E5A377C86D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3-E3A3-4117-B8E9-91E5A377C86D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E3A3-4117-B8E9-91E5A377C86D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E3A3-4117-B8E9-91E5A377C86D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Sheet1!$B$19:$B$27</c15:sqref>
                        </c15:formulaRef>
                      </c:ext>
                    </c:extLst>
                    <c:strCache>
                      <c:ptCount val="9"/>
                      <c:pt idx="0">
                        <c:v>a) przygotowuję imprezy klasowe, </c:v>
                      </c:pt>
                      <c:pt idx="1">
                        <c:v>b) pomagam wychowawcy klasy</c:v>
                      </c:pt>
                      <c:pt idx="2">
                        <c:v>c) pomagam w przygotowaniu imprez szkolnych, </c:v>
                      </c:pt>
                      <c:pt idx="3">
                        <c:v>d) biorę udział w imprezach organizowanych przez szkołę,</c:v>
                      </c:pt>
                      <c:pt idx="4">
                        <c:v>e) wspieram szkołę materialnie (np. wpłaty na RR, sponsorowanie nagród innych potrzeb szkoły),</c:v>
                      </c:pt>
                      <c:pt idx="5">
                        <c:v>f) pracuję w radzie rodziców, </c:v>
                      </c:pt>
                      <c:pt idx="6">
                        <c:v>g) pomagam w ramach wolontariatu,</c:v>
                      </c:pt>
                      <c:pt idx="7">
                        <c:v>h) inne (podaj jakie?) ..............</c:v>
                      </c:pt>
                      <c:pt idx="8">
                        <c:v>i) nie angażuję się,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Sheet1!$E$19:$E$27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5</c:v>
                      </c:pt>
                      <c:pt idx="1">
                        <c:v>8</c:v>
                      </c:pt>
                      <c:pt idx="2">
                        <c:v>12</c:v>
                      </c:pt>
                      <c:pt idx="3">
                        <c:v>15</c:v>
                      </c:pt>
                      <c:pt idx="4">
                        <c:v>9</c:v>
                      </c:pt>
                      <c:pt idx="5">
                        <c:v>6</c:v>
                      </c:pt>
                      <c:pt idx="6">
                        <c:v>4</c:v>
                      </c:pt>
                      <c:pt idx="7">
                        <c:v>1</c:v>
                      </c:pt>
                      <c:pt idx="8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E3A3-4117-B8E9-91E5A377C86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1"/>
          <c:h val="0.307416880574310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2"/>
          <c:order val="2"/>
          <c:tx>
            <c:strRef>
              <c:f>Sheet1!$G$18</c:f>
              <c:strCache>
                <c:ptCount val="1"/>
                <c:pt idx="0">
                  <c:v>Klasy 4-8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581A-43D1-863B-333225933F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581A-43D1-863B-333225933F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581A-43D1-863B-333225933F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581A-43D1-863B-333225933F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581A-43D1-863B-333225933FD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581A-43D1-863B-333225933FD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581A-43D1-863B-333225933FD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581A-43D1-863B-333225933FD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581A-43D1-863B-333225933F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Sheet1!$B$19:$B$27</c:f>
              <c:strCache>
                <c:ptCount val="9"/>
                <c:pt idx="0">
                  <c:v>a) przygotowuję imprezy klasowe, </c:v>
                </c:pt>
                <c:pt idx="1">
                  <c:v>b) pomagam wychowawcy klasy</c:v>
                </c:pt>
                <c:pt idx="2">
                  <c:v>c) pomagam w przygotowaniu imprez szkolnych, </c:v>
                </c:pt>
                <c:pt idx="3">
                  <c:v>d) biorę udział w imprezach organizowanych przez szkołę,</c:v>
                </c:pt>
                <c:pt idx="4">
                  <c:v>e) wspieram szkołę materialnie (np. wpłaty na RR, sponsorowanie nagród innych potrzeb szkoły),</c:v>
                </c:pt>
                <c:pt idx="5">
                  <c:v>f) pracuję w radzie rodziców, </c:v>
                </c:pt>
                <c:pt idx="6">
                  <c:v>g) pomagam w ramach wolontariatu,</c:v>
                </c:pt>
                <c:pt idx="7">
                  <c:v>h) inne (podaj jakie?) ..............</c:v>
                </c:pt>
                <c:pt idx="8">
                  <c:v>i) nie angażuję się, </c:v>
                </c:pt>
              </c:strCache>
              <c:extLst xmlns:c15="http://schemas.microsoft.com/office/drawing/2012/chart"/>
            </c:strRef>
          </c:cat>
          <c:val>
            <c:numRef>
              <c:f>Sheet1!$H$19:$H$27</c:f>
              <c:numCache>
                <c:formatCode>0%</c:formatCode>
                <c:ptCount val="9"/>
                <c:pt idx="0">
                  <c:v>0.1428571428571429</c:v>
                </c:pt>
                <c:pt idx="1">
                  <c:v>0.22857142857142859</c:v>
                </c:pt>
                <c:pt idx="2">
                  <c:v>0.34285714285714286</c:v>
                </c:pt>
                <c:pt idx="3">
                  <c:v>0.42857142857142855</c:v>
                </c:pt>
                <c:pt idx="4">
                  <c:v>0.25714285714285717</c:v>
                </c:pt>
                <c:pt idx="5">
                  <c:v>0.1714285714285714</c:v>
                </c:pt>
                <c:pt idx="6">
                  <c:v>0.1142857142857143</c:v>
                </c:pt>
                <c:pt idx="7">
                  <c:v>2.8571428571428574E-2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8-581A-43D1-863B-333225933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Sheet1!$C$18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581A-43D1-863B-333225933F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581A-43D1-863B-333225933F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581A-43D1-863B-333225933F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581A-43D1-863B-333225933FD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581A-43D1-863B-333225933FD8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581A-43D1-863B-333225933FD8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581A-43D1-863B-333225933FD8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2-581A-43D1-863B-333225933FD8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4-581A-43D1-863B-333225933FD8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Sheet1!$B$19:$B$27</c15:sqref>
                        </c15:formulaRef>
                      </c:ext>
                    </c:extLst>
                    <c:strCache>
                      <c:ptCount val="9"/>
                      <c:pt idx="0">
                        <c:v>a) przygotowuję imprezy klasowe, </c:v>
                      </c:pt>
                      <c:pt idx="1">
                        <c:v>b) pomagam wychowawcy klasy</c:v>
                      </c:pt>
                      <c:pt idx="2">
                        <c:v>c) pomagam w przygotowaniu imprez szkolnych, </c:v>
                      </c:pt>
                      <c:pt idx="3">
                        <c:v>d) biorę udział w imprezach organizowanych przez szkołę,</c:v>
                      </c:pt>
                      <c:pt idx="4">
                        <c:v>e) wspieram szkołę materialnie (np. wpłaty na RR, sponsorowanie nagród innych potrzeb szkoły),</c:v>
                      </c:pt>
                      <c:pt idx="5">
                        <c:v>f) pracuję w radzie rodziców, </c:v>
                      </c:pt>
                      <c:pt idx="6">
                        <c:v>g) pomagam w ramach wolontariatu,</c:v>
                      </c:pt>
                      <c:pt idx="7">
                        <c:v>h) inne (podaj jakie?) ..............</c:v>
                      </c:pt>
                      <c:pt idx="8">
                        <c:v>i) nie angażuję się,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Sheet1!$C$19:$C$27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11</c:v>
                      </c:pt>
                      <c:pt idx="1">
                        <c:v>17</c:v>
                      </c:pt>
                      <c:pt idx="2">
                        <c:v>16</c:v>
                      </c:pt>
                      <c:pt idx="3">
                        <c:v>22</c:v>
                      </c:pt>
                      <c:pt idx="4">
                        <c:v>9</c:v>
                      </c:pt>
                      <c:pt idx="5">
                        <c:v>8</c:v>
                      </c:pt>
                      <c:pt idx="6">
                        <c:v>2</c:v>
                      </c:pt>
                      <c:pt idx="7">
                        <c:v>0</c:v>
                      </c:pt>
                      <c:pt idx="8">
                        <c:v>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5-581A-43D1-863B-333225933FD8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Sheet1!$D$18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581A-43D1-863B-333225933F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581A-43D1-863B-333225933F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581A-43D1-863B-333225933F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581A-43D1-863B-333225933FD8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581A-43D1-863B-333225933FD8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581A-43D1-863B-333225933FD8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D-581A-43D1-863B-333225933FD8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F-581A-43D1-863B-333225933FD8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1-581A-43D1-863B-333225933FD8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Sheet1!$B$19:$B$27</c15:sqref>
                        </c15:formulaRef>
                      </c:ext>
                    </c:extLst>
                    <c:strCache>
                      <c:ptCount val="9"/>
                      <c:pt idx="0">
                        <c:v>a) przygotowuję imprezy klasowe, </c:v>
                      </c:pt>
                      <c:pt idx="1">
                        <c:v>b) pomagam wychowawcy klasy</c:v>
                      </c:pt>
                      <c:pt idx="2">
                        <c:v>c) pomagam w przygotowaniu imprez szkolnych, </c:v>
                      </c:pt>
                      <c:pt idx="3">
                        <c:v>d) biorę udział w imprezach organizowanych przez szkołę,</c:v>
                      </c:pt>
                      <c:pt idx="4">
                        <c:v>e) wspieram szkołę materialnie (np. wpłaty na RR, sponsorowanie nagród innych potrzeb szkoły),</c:v>
                      </c:pt>
                      <c:pt idx="5">
                        <c:v>f) pracuję w radzie rodziców, </c:v>
                      </c:pt>
                      <c:pt idx="6">
                        <c:v>g) pomagam w ramach wolontariatu,</c:v>
                      </c:pt>
                      <c:pt idx="7">
                        <c:v>h) inne (podaj jakie?) ..............</c:v>
                      </c:pt>
                      <c:pt idx="8">
                        <c:v>i) nie angażuję się,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Sheet1!$D$19:$D$27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5</c:v>
                      </c:pt>
                      <c:pt idx="1">
                        <c:v>5</c:v>
                      </c:pt>
                      <c:pt idx="2">
                        <c:v>11</c:v>
                      </c:pt>
                      <c:pt idx="3">
                        <c:v>21</c:v>
                      </c:pt>
                      <c:pt idx="4">
                        <c:v>14</c:v>
                      </c:pt>
                      <c:pt idx="5">
                        <c:v>7</c:v>
                      </c:pt>
                      <c:pt idx="6">
                        <c:v>2</c:v>
                      </c:pt>
                      <c:pt idx="7">
                        <c:v>0</c:v>
                      </c:pt>
                      <c:pt idx="8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581A-43D1-863B-333225933FD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73243871971137"/>
          <c:w val="1"/>
          <c:h val="0.307416880574310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6201179576425152"/>
          <c:y val="0.12595154427190272"/>
          <c:w val="0.25085693489272742"/>
          <c:h val="0.45063974332098028"/>
        </c:manualLayout>
      </c:layout>
      <c:pieChart>
        <c:varyColors val="1"/>
        <c:ser>
          <c:idx val="3"/>
          <c:order val="3"/>
          <c:tx>
            <c:strRef>
              <c:f>Sheet1!$I$40</c:f>
              <c:strCache>
                <c:ptCount val="1"/>
                <c:pt idx="0">
                  <c:v>Podsumowanie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A284-4792-A10C-DAD4321E4E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6-A284-4792-A10C-DAD4321E4E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8-A284-4792-A10C-DAD4321E4E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A-A284-4792-A10C-DAD4321E4E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C-A284-4792-A10C-DAD4321E4ED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E-A284-4792-A10C-DAD4321E4ED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0-A284-4792-A10C-DAD4321E4ED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2-A284-4792-A10C-DAD4321E4E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Sheet1!$B$41:$B$48</c:f>
              <c:strCache>
                <c:ptCount val="8"/>
                <c:pt idx="0">
                  <c:v>a) rozmowa telefoniczna; </c:v>
                </c:pt>
                <c:pt idx="1">
                  <c:v>b) spotkanie indywidualne; </c:v>
                </c:pt>
                <c:pt idx="2">
                  <c:v>c) spotkanie z rodzicami; </c:v>
                </c:pt>
                <c:pt idx="3">
                  <c:v>d) wiadomość e-mail;</c:v>
                </c:pt>
                <c:pt idx="4">
                  <c:v>e)wiadomość w systemie Mobidziennik; </c:v>
                </c:pt>
                <c:pt idx="5">
                  <c:v>f) wiadomość SMS; </c:v>
                </c:pt>
                <c:pt idx="6">
                  <c:v>g) wykłady / pogadanki organizowane przez szkołę;</c:v>
                </c:pt>
                <c:pt idx="7">
                  <c:v>h) inne (jakie?) .......................................................................</c:v>
                </c:pt>
              </c:strCache>
              <c:extLst xmlns:c15="http://schemas.microsoft.com/office/drawing/2012/chart"/>
            </c:strRef>
          </c:cat>
          <c:val>
            <c:numRef>
              <c:f>Sheet1!$I$41:$I$48</c:f>
              <c:numCache>
                <c:formatCode>0%</c:formatCode>
                <c:ptCount val="8"/>
                <c:pt idx="0">
                  <c:v>0.30645161290322581</c:v>
                </c:pt>
                <c:pt idx="1">
                  <c:v>0.58064516129032251</c:v>
                </c:pt>
                <c:pt idx="2">
                  <c:v>0.54032258064516114</c:v>
                </c:pt>
                <c:pt idx="3">
                  <c:v>8.8709677419354829E-2</c:v>
                </c:pt>
                <c:pt idx="4">
                  <c:v>0.70161290322580661</c:v>
                </c:pt>
                <c:pt idx="5">
                  <c:v>0.22580645161290325</c:v>
                </c:pt>
                <c:pt idx="6">
                  <c:v>2.4193548387096777E-2</c:v>
                </c:pt>
                <c:pt idx="7">
                  <c:v>0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43-A284-4792-A10C-DAD4321E4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Sheet1!$C$40</c15:sqref>
                        </c15:formulaRef>
                      </c:ext>
                    </c:extLst>
                    <c:strCache>
                      <c:ptCount val="1"/>
                      <c:pt idx="0">
                        <c:v>Przedszkole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A284-4792-A10C-DAD4321E4ED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A284-4792-A10C-DAD4321E4ED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A284-4792-A10C-DAD4321E4ED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A284-4792-A10C-DAD4321E4ED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A284-4792-A10C-DAD4321E4ED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A284-4792-A10C-DAD4321E4ED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A284-4792-A10C-DAD4321E4ED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A284-4792-A10C-DAD4321E4ED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Sheet1!$C$41:$C$48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13</c:v>
                      </c:pt>
                      <c:pt idx="1">
                        <c:v>25</c:v>
                      </c:pt>
                      <c:pt idx="2">
                        <c:v>27</c:v>
                      </c:pt>
                      <c:pt idx="3">
                        <c:v>5</c:v>
                      </c:pt>
                      <c:pt idx="4">
                        <c:v>35</c:v>
                      </c:pt>
                      <c:pt idx="5">
                        <c:v>13</c:v>
                      </c:pt>
                      <c:pt idx="6">
                        <c:v>0</c:v>
                      </c:pt>
                      <c:pt idx="7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1-A284-4792-A10C-DAD4321E4EDF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Sheet1!$D$40</c15:sqref>
                        </c15:formulaRef>
                      </c:ext>
                    </c:extLst>
                    <c:strCache>
                      <c:ptCount val="1"/>
                      <c:pt idx="0">
                        <c:v>Klasy 1-3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A284-4792-A10C-DAD4321E4ED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A284-4792-A10C-DAD4321E4ED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A284-4792-A10C-DAD4321E4ED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A284-4792-A10C-DAD4321E4ED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A284-4792-A10C-DAD4321E4ED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D-A284-4792-A10C-DAD4321E4ED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F-A284-4792-A10C-DAD4321E4ED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1-A284-4792-A10C-DAD4321E4ED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Sheet1!$D$41:$D$48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13</c:v>
                      </c:pt>
                      <c:pt idx="1">
                        <c:v>27</c:v>
                      </c:pt>
                      <c:pt idx="2">
                        <c:v>21</c:v>
                      </c:pt>
                      <c:pt idx="3">
                        <c:v>3</c:v>
                      </c:pt>
                      <c:pt idx="4">
                        <c:v>29</c:v>
                      </c:pt>
                      <c:pt idx="5">
                        <c:v>12</c:v>
                      </c:pt>
                      <c:pt idx="6">
                        <c:v>3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A284-4792-A10C-DAD4321E4EDF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Sheet1!$E$40</c15:sqref>
                        </c15:formulaRef>
                      </c:ext>
                    </c:extLst>
                    <c:strCache>
                      <c:ptCount val="1"/>
                      <c:pt idx="0">
                        <c:v>Klasy 4-8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1-A284-4792-A10C-DAD4321E4ED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3-A284-4792-A10C-DAD4321E4ED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5-A284-4792-A10C-DAD4321E4ED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7-A284-4792-A10C-DAD4321E4ED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A284-4792-A10C-DAD4321E4EDF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A284-4792-A10C-DAD4321E4EDF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D-A284-4792-A10C-DAD4321E4EDF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F-A284-4792-A10C-DAD4321E4ED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Sheet1!$B$41:$B$48</c15:sqref>
                        </c15:formulaRef>
                      </c:ext>
                    </c:extLst>
                    <c:strCache>
                      <c:ptCount val="8"/>
                      <c:pt idx="0">
                        <c:v>a) rozmowa telefoniczna; </c:v>
                      </c:pt>
                      <c:pt idx="1">
                        <c:v>b) spotkanie indywidualne; </c:v>
                      </c:pt>
                      <c:pt idx="2">
                        <c:v>c) spotkanie z rodzicami; </c:v>
                      </c:pt>
                      <c:pt idx="3">
                        <c:v>d) wiadomość e-mail;</c:v>
                      </c:pt>
                      <c:pt idx="4">
                        <c:v>e)wiadomość w systemie Mobidziennik; </c:v>
                      </c:pt>
                      <c:pt idx="5">
                        <c:v>f) wiadomość SMS; </c:v>
                      </c:pt>
                      <c:pt idx="6">
                        <c:v>g) wykłady / pogadanki organizowane przez szkołę;</c:v>
                      </c:pt>
                      <c:pt idx="7">
                        <c:v>h) inne (jakie?) .......................................................................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Sheet1!$E$41:$E$48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12</c:v>
                      </c:pt>
                      <c:pt idx="1">
                        <c:v>20</c:v>
                      </c:pt>
                      <c:pt idx="2">
                        <c:v>19</c:v>
                      </c:pt>
                      <c:pt idx="3">
                        <c:v>3</c:v>
                      </c:pt>
                      <c:pt idx="4">
                        <c:v>23</c:v>
                      </c:pt>
                      <c:pt idx="5">
                        <c:v>3</c:v>
                      </c:pt>
                      <c:pt idx="6">
                        <c:v>0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A284-4792-A10C-DAD4321E4ED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8493579967919607"/>
          <c:w val="0.82857214596705131"/>
          <c:h val="0.3735793357933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40</Pages>
  <Words>2599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Microsoft Office User</cp:lastModifiedBy>
  <cp:revision>4</cp:revision>
  <dcterms:created xsi:type="dcterms:W3CDTF">2020-04-15T09:51:00Z</dcterms:created>
  <dcterms:modified xsi:type="dcterms:W3CDTF">2020-04-15T10:19:00Z</dcterms:modified>
</cp:coreProperties>
</file>