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2F" w:rsidRDefault="00F438A8" w:rsidP="00F438A8">
      <w:pPr>
        <w:jc w:val="center"/>
        <w:rPr>
          <w:b/>
          <w:u w:val="single"/>
        </w:rPr>
      </w:pPr>
      <w:r w:rsidRPr="00F438A8">
        <w:rPr>
          <w:b/>
          <w:u w:val="single"/>
        </w:rPr>
        <w:t>„Jak mówić żeby dzieci nas słuchały</w:t>
      </w:r>
      <w:r>
        <w:rPr>
          <w:b/>
          <w:u w:val="single"/>
        </w:rPr>
        <w:t>. J</w:t>
      </w:r>
      <w:r w:rsidRPr="00F438A8">
        <w:rPr>
          <w:b/>
          <w:u w:val="single"/>
        </w:rPr>
        <w:t>ak słuchać żeby dzieci do nas mówiły”</w:t>
      </w:r>
    </w:p>
    <w:p w:rsidR="00F438A8" w:rsidRDefault="00F438A8" w:rsidP="00F438A8">
      <w:pPr>
        <w:jc w:val="center"/>
        <w:rPr>
          <w:b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333625" cy="3305417"/>
            <wp:effectExtent l="19050" t="0" r="9525" b="0"/>
            <wp:docPr id="1" name="fullResImage" descr="https://mediarodzina.pl/zasoby/images/vbig/jak_mowic_zeby_dzieci_nas_sluchaly_now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mediarodzina.pl/zasoby/images/vbig/jak_mowic_zeby_dzieci_nas_sluchaly_nowa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53" cy="330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A8" w:rsidRDefault="00F438A8" w:rsidP="00F438A8">
      <w:pPr>
        <w:jc w:val="both"/>
      </w:pPr>
      <w:r>
        <w:t xml:space="preserve">W ostatnim czasie, książka Adele Faber i </w:t>
      </w:r>
      <w:proofErr w:type="spellStart"/>
      <w:r>
        <w:t>Elaine</w:t>
      </w:r>
      <w:proofErr w:type="spellEnd"/>
      <w:r>
        <w:t xml:space="preserve"> </w:t>
      </w:r>
      <w:proofErr w:type="spellStart"/>
      <w:r>
        <w:t>Mazlish</w:t>
      </w:r>
      <w:proofErr w:type="spellEnd"/>
      <w:r>
        <w:t xml:space="preserve">, stała się najpopularniejszym poradnikiem jak budować konstruktywną komunikację z dzieckiem. Książka jest przeznaczona dla każdego, kto chciałby lepiej rozumieć i mądrzej kochać dzieci oraz być przez dzieci kochanym i rozumianym. Znajdziemy w niej praktyczne ćwiczenia i wskazówki ułatwiające opanowanie sztuki komunikowania się z dziećmi i dowiemy się jakie błędy popełniamy. </w:t>
      </w:r>
    </w:p>
    <w:p w:rsidR="003C7AC5" w:rsidRDefault="003C7AC5" w:rsidP="00F438A8">
      <w:pPr>
        <w:jc w:val="both"/>
      </w:pPr>
      <w:r>
        <w:t xml:space="preserve">Dzięki wyrażaniu emocji, wsłuchiwanie się w trudności dziecka, jesteśmy w stanie mu pomóc </w:t>
      </w:r>
      <w:r>
        <w:br/>
        <w:t xml:space="preserve">w stawaniu się dojrzałym. </w:t>
      </w:r>
    </w:p>
    <w:p w:rsidR="003C7AC5" w:rsidRDefault="003C7AC5" w:rsidP="00F438A8">
      <w:pPr>
        <w:jc w:val="both"/>
      </w:pPr>
      <w:r>
        <w:t>Dla zainteresowanych, w linku znajdziemy wywiad autorek książki:</w:t>
      </w:r>
    </w:p>
    <w:p w:rsidR="003C7AC5" w:rsidRDefault="003C7AC5" w:rsidP="00F438A8">
      <w:pPr>
        <w:jc w:val="both"/>
      </w:pPr>
      <w:hyperlink r:id="rId6" w:history="1">
        <w:r w:rsidRPr="00B75E48">
          <w:rPr>
            <w:rStyle w:val="Hipercze"/>
          </w:rPr>
          <w:t>https://www.youtube.com/watch?v=A5ext9bJ5iA&amp;feature=youtu.be</w:t>
        </w:r>
      </w:hyperlink>
      <w:r>
        <w:t xml:space="preserve"> </w:t>
      </w:r>
    </w:p>
    <w:p w:rsidR="00F438A8" w:rsidRDefault="00F438A8" w:rsidP="00F438A8"/>
    <w:p w:rsidR="00F438A8" w:rsidRPr="00F438A8" w:rsidRDefault="00F438A8" w:rsidP="00F438A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A oto kilka wskazówek zawartych w </w:t>
      </w:r>
      <w:r w:rsidR="003C7AC5" w:rsidRPr="003C7AC5">
        <w:rPr>
          <w:rFonts w:eastAsia="Times New Roman" w:cs="Times New Roman"/>
          <w:b/>
          <w:bCs/>
          <w:sz w:val="24"/>
          <w:szCs w:val="24"/>
          <w:lang w:eastAsia="pl-PL"/>
        </w:rPr>
        <w:t>książce:</w:t>
      </w:r>
    </w:p>
    <w:p w:rsidR="00F438A8" w:rsidRPr="00F438A8" w:rsidRDefault="00F438A8" w:rsidP="00F438A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color w:val="800000"/>
          <w:sz w:val="24"/>
          <w:szCs w:val="24"/>
          <w:lang w:eastAsia="pl-PL"/>
        </w:rPr>
        <w:t>1. Uczucia, emocje</w:t>
      </w:r>
    </w:p>
    <w:p w:rsidR="00F438A8" w:rsidRPr="00F438A8" w:rsidRDefault="00F438A8" w:rsidP="00F438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słuchaj uważnie: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  <w:t>czasem dziecku wystarczy milczący słuchacz, żeby samo dostrzegło problem i znalazło jego rozwiązanie</w:t>
      </w:r>
    </w:p>
    <w:p w:rsidR="00F438A8" w:rsidRPr="00F438A8" w:rsidRDefault="00F438A8" w:rsidP="00F438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nazwij uczucia: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  <w:t xml:space="preserve">określ je. Słowa, takie jak: </w:t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“Nie przejmuj się, Przecież cię nie boli”</w:t>
      </w:r>
      <w:r w:rsidRPr="00F438A8">
        <w:rPr>
          <w:rFonts w:eastAsia="Times New Roman" w:cs="Times New Roman"/>
          <w:sz w:val="24"/>
          <w:szCs w:val="24"/>
          <w:lang w:eastAsia="pl-PL"/>
        </w:rPr>
        <w:t xml:space="preserve"> – nikogo nie pocieszą. Jeśli zamiast tego powiesz:</w:t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“Widzę, że jest ci przykro, To bardzo smutne” </w:t>
      </w:r>
      <w:r w:rsidRPr="00F438A8">
        <w:rPr>
          <w:rFonts w:eastAsia="Times New Roman" w:cs="Times New Roman"/>
          <w:sz w:val="24"/>
          <w:szCs w:val="24"/>
          <w:lang w:eastAsia="pl-PL"/>
        </w:rPr>
        <w:t>– dziecko poczuje się zrozumiane, samo też lepiej zrozumie to, co czuje</w:t>
      </w:r>
    </w:p>
    <w:p w:rsidR="00F438A8" w:rsidRPr="00F438A8" w:rsidRDefault="00F438A8" w:rsidP="00F438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akceptuj uczucia</w:t>
      </w:r>
      <w:r w:rsidRPr="00F438A8">
        <w:rPr>
          <w:rFonts w:eastAsia="Times New Roman" w:cs="Times New Roman"/>
          <w:sz w:val="24"/>
          <w:szCs w:val="24"/>
          <w:lang w:eastAsia="pl-PL"/>
        </w:rPr>
        <w:t>, za pomocą “słów kluczy”: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  <w:t xml:space="preserve">zamiast: </w:t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 xml:space="preserve">“Uderzył cię? A tyle razy mówiłam, żebyś się z nim nie bawił, ale ty ciągle </w:t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lastRenderedPageBreak/>
        <w:t>wszystkich zaczepiasz…”</w:t>
      </w:r>
      <w:r w:rsidRPr="00F438A8">
        <w:rPr>
          <w:rFonts w:eastAsia="Times New Roman" w:cs="Times New Roman"/>
          <w:sz w:val="24"/>
          <w:szCs w:val="24"/>
          <w:lang w:eastAsia="pl-PL"/>
        </w:rPr>
        <w:t xml:space="preserve">, użyj “słów kluczy”- pełnych zrozumienia i uwagi, np. </w:t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 xml:space="preserve">“aha, </w:t>
      </w:r>
      <w:proofErr w:type="spellStart"/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oooo</w:t>
      </w:r>
      <w:proofErr w:type="spellEnd"/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 xml:space="preserve">, rozumiem, </w:t>
      </w:r>
      <w:proofErr w:type="spellStart"/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hmm</w:t>
      </w:r>
      <w:proofErr w:type="spellEnd"/>
      <w:r w:rsidRPr="00F438A8">
        <w:rPr>
          <w:rFonts w:eastAsia="Times New Roman" w:cs="Times New Roman"/>
          <w:sz w:val="24"/>
          <w:szCs w:val="24"/>
          <w:lang w:eastAsia="pl-PL"/>
        </w:rPr>
        <w:t>”</w:t>
      </w:r>
    </w:p>
    <w:p w:rsidR="00F438A8" w:rsidRPr="00F438A8" w:rsidRDefault="00F438A8" w:rsidP="00F438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akceptacja uczuć nie oznacza akceptacji złych zachowań: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“Widzę, że jesteś na mnie zły. Powiedz mi to słowami, nie pięściami”</w:t>
      </w:r>
    </w:p>
    <w:p w:rsidR="00F438A8" w:rsidRPr="00F438A8" w:rsidRDefault="00F438A8" w:rsidP="00F438A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color w:val="800000"/>
          <w:sz w:val="24"/>
          <w:szCs w:val="24"/>
          <w:lang w:eastAsia="pl-PL"/>
        </w:rPr>
        <w:t>2. Współpraca</w:t>
      </w:r>
    </w:p>
    <w:p w:rsidR="00F438A8" w:rsidRPr="00F438A8" w:rsidRDefault="00F438A8" w:rsidP="00F43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opisz co widzisz, przedstaw problem: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“Widzę mokrą podłogę w łazience”</w:t>
      </w:r>
    </w:p>
    <w:p w:rsidR="00F438A8" w:rsidRPr="00F438A8" w:rsidRDefault="00F438A8" w:rsidP="00F43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udziel informacji: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“Ścierka jest tam”</w:t>
      </w:r>
    </w:p>
    <w:p w:rsidR="00F438A8" w:rsidRPr="00F438A8" w:rsidRDefault="00F438A8" w:rsidP="00F43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powiedz to jednym słowem: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“Podłoga”</w:t>
      </w:r>
    </w:p>
    <w:p w:rsidR="00F438A8" w:rsidRPr="00F438A8" w:rsidRDefault="00F438A8" w:rsidP="00F43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powiedz, co czujesz: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“Nie lubię, kiedy krzyczysz”</w:t>
      </w:r>
    </w:p>
    <w:p w:rsidR="00F438A8" w:rsidRPr="00F438A8" w:rsidRDefault="00F438A8" w:rsidP="00F43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napisz liścik: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“Drogi Janku! Jestem głodny. Twój pies”</w:t>
      </w:r>
    </w:p>
    <w:p w:rsidR="00F438A8" w:rsidRPr="00F438A8" w:rsidRDefault="00F438A8" w:rsidP="00F438A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color w:val="800000"/>
          <w:sz w:val="24"/>
          <w:szCs w:val="24"/>
          <w:lang w:eastAsia="pl-PL"/>
        </w:rPr>
        <w:t>3. Zamiast kar (w sytuacji niepożądanego zachowania dziecka)</w:t>
      </w:r>
    </w:p>
    <w:p w:rsidR="00F438A8" w:rsidRPr="00F438A8" w:rsidRDefault="00F438A8" w:rsidP="00F438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zaangażuj dziecko do pomocy: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  <w:t xml:space="preserve">np. dziecko wyrywa zabawki kolegom w piaskownicy – </w:t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“Pomóż mi budować zamek”</w:t>
      </w:r>
    </w:p>
    <w:p w:rsidR="00F438A8" w:rsidRPr="00F438A8" w:rsidRDefault="00F438A8" w:rsidP="00F438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wyraź zdecydowany sprzeciw: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  <w:t xml:space="preserve">nie atakując charakteru- </w:t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“Zabierasz zabawki dzieciom, nie podoba mi się takie zachowanie”</w:t>
      </w:r>
    </w:p>
    <w:p w:rsidR="00F438A8" w:rsidRPr="00F438A8" w:rsidRDefault="00F438A8" w:rsidP="00F438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powiedz, co czujesz: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“Wyrywanie innym zabawek jest nieprzyjemne”</w:t>
      </w:r>
    </w:p>
    <w:p w:rsidR="00F438A8" w:rsidRPr="00F438A8" w:rsidRDefault="00F438A8" w:rsidP="00F438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zaproponuj wybór: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“Jeśli chcesz nadal bawić się w piaskownicy, przestań tak robić”</w:t>
      </w:r>
    </w:p>
    <w:p w:rsidR="00F438A8" w:rsidRPr="00F438A8" w:rsidRDefault="00F438A8" w:rsidP="00F438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przejmij inicjatywę, daj odczuć dziecku konsekwencje złego zachowania: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“Widzę, że wybrałeś powrót do domu”</w:t>
      </w:r>
      <w:r w:rsidRPr="00F438A8">
        <w:rPr>
          <w:rFonts w:eastAsia="Times New Roman" w:cs="Times New Roman"/>
          <w:sz w:val="24"/>
          <w:szCs w:val="24"/>
          <w:lang w:eastAsia="pl-PL"/>
        </w:rPr>
        <w:t xml:space="preserve"> i opuszczacie piaskownicę. Następnego dnia, nie idziecie do piaskownicy. Na pytanie dziecka </w:t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“Dlaczego?”</w:t>
      </w:r>
      <w:r w:rsidRPr="00F438A8">
        <w:rPr>
          <w:rFonts w:eastAsia="Times New Roman" w:cs="Times New Roman"/>
          <w:sz w:val="24"/>
          <w:szCs w:val="24"/>
          <w:lang w:eastAsia="pl-PL"/>
        </w:rPr>
        <w:t>, poproś, żeby się zastanowiło</w:t>
      </w:r>
      <w:r w:rsidR="003C7AC5">
        <w:rPr>
          <w:rFonts w:eastAsia="Times New Roman" w:cs="Times New Roman"/>
          <w:sz w:val="24"/>
          <w:szCs w:val="24"/>
          <w:lang w:eastAsia="pl-PL"/>
        </w:rPr>
        <w:t>.</w:t>
      </w:r>
    </w:p>
    <w:p w:rsidR="00F438A8" w:rsidRPr="00F438A8" w:rsidRDefault="00F438A8" w:rsidP="00F438A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color w:val="800000"/>
          <w:sz w:val="24"/>
          <w:szCs w:val="24"/>
          <w:lang w:eastAsia="pl-PL"/>
        </w:rPr>
        <w:t>4. Samodzielność</w:t>
      </w:r>
    </w:p>
    <w:p w:rsidR="00F438A8" w:rsidRPr="00F438A8" w:rsidRDefault="00F438A8" w:rsidP="00F438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dawaj dziecku możliwość wyboru, samodzielnego podejmowania decyzji: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“Wolisz założyć skarpetki z autem czy w paseczki?”</w:t>
      </w:r>
    </w:p>
    <w:p w:rsidR="00F438A8" w:rsidRPr="00F438A8" w:rsidRDefault="00F438A8" w:rsidP="00F438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doceń wysiłek, jaki dziecko wkłada w wykonanie zadania: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“Zapięcie wszystkich guzików to sztuka”</w:t>
      </w:r>
    </w:p>
    <w:p w:rsidR="00F438A8" w:rsidRPr="00F438A8" w:rsidRDefault="00F438A8" w:rsidP="00F438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pozwól, aby dziecko samo znalazło odpowiedź: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  <w:t>nie dawaj zbyt szybko gotowych odpowiedzi; wskaż “źródła”, niech także inni staną się autorytetami</w:t>
      </w:r>
    </w:p>
    <w:p w:rsidR="00F438A8" w:rsidRPr="003C7AC5" w:rsidRDefault="00F438A8" w:rsidP="00F438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nie odbieraj nadziei: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“Więc marzysz o karierze piłkarza?”</w:t>
      </w:r>
    </w:p>
    <w:p w:rsidR="003C7AC5" w:rsidRPr="00F438A8" w:rsidRDefault="003C7AC5" w:rsidP="003C7AC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438A8" w:rsidRPr="00F438A8" w:rsidRDefault="00F438A8" w:rsidP="00F438A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color w:val="800000"/>
          <w:sz w:val="24"/>
          <w:szCs w:val="24"/>
          <w:lang w:eastAsia="pl-PL"/>
        </w:rPr>
        <w:lastRenderedPageBreak/>
        <w:t>5. Pochwały</w:t>
      </w:r>
    </w:p>
    <w:p w:rsidR="00F438A8" w:rsidRPr="00F438A8" w:rsidRDefault="00F438A8" w:rsidP="00F438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opisz, co widzisz lub czujesz: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  <w:t xml:space="preserve">bez ogólników typu: </w:t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“Jesteś grzecznym chłopcem”</w:t>
      </w:r>
      <w:r w:rsidRPr="00F438A8">
        <w:rPr>
          <w:rFonts w:eastAsia="Times New Roman" w:cs="Times New Roman"/>
          <w:sz w:val="24"/>
          <w:szCs w:val="24"/>
          <w:lang w:eastAsia="pl-PL"/>
        </w:rPr>
        <w:t xml:space="preserve">, użyj natomiast: </w:t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“Widzę, że wszystkie autka postawiłeś na półce. Lubię patrzeć na taki porządek”</w:t>
      </w:r>
    </w:p>
    <w:p w:rsidR="00F438A8" w:rsidRPr="00F438A8" w:rsidRDefault="00F438A8" w:rsidP="00F438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dodaj do opisu podsumowanie: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“Prosiłam cię, żebyś za kwadrans przyszedł na obiad i jesteś. To nazywam punktualnością!”</w:t>
      </w:r>
    </w:p>
    <w:p w:rsidR="00F438A8" w:rsidRPr="00F438A8" w:rsidRDefault="00F438A8" w:rsidP="00F438A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color w:val="800000"/>
          <w:sz w:val="24"/>
          <w:szCs w:val="24"/>
          <w:lang w:eastAsia="pl-PL"/>
        </w:rPr>
        <w:t>6. Role i etykietki</w:t>
      </w:r>
    </w:p>
    <w:p w:rsidR="00F438A8" w:rsidRPr="00F438A8" w:rsidRDefault="00F438A8" w:rsidP="00F438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uwolnij dziecko od etykietek: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  <w:t>stwórz sytuację, w której dziecko (i inni) spojrzy na siebie inaczej;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  <w:t xml:space="preserve">gdy dziecko uważa się za niezdarne: </w:t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“Muszę to naprawić, mógłbyś mi pomóc?”</w:t>
      </w:r>
      <w:r w:rsidRPr="00F438A8">
        <w:rPr>
          <w:rFonts w:eastAsia="Times New Roman" w:cs="Times New Roman"/>
          <w:sz w:val="24"/>
          <w:szCs w:val="24"/>
          <w:lang w:eastAsia="pl-PL"/>
        </w:rPr>
        <w:t>;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  <w:t xml:space="preserve">gdy dziecko ma zwyczaj marudzić: </w:t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“Podoba mi się, kiedy spokojnie mówisz o swoich potrzebach, tak jak teraz”</w:t>
      </w:r>
    </w:p>
    <w:p w:rsidR="00F438A8" w:rsidRPr="00F438A8" w:rsidRDefault="00F438A8" w:rsidP="00F438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pozwól dziecku słyszeć, jak je chwalisz przed innymi: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  <w:t>w rozmowie przez telefon: </w:t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“Och, żebyś widział swojego syna, jak się zachowywał dzisiaj w piaskownicy: dzielił się zabawkami, wspólnie z kolegą zbudował zamek”</w:t>
      </w:r>
      <w:r w:rsidRPr="00F438A8">
        <w:rPr>
          <w:rFonts w:eastAsia="Times New Roman" w:cs="Times New Roman"/>
          <w:sz w:val="24"/>
          <w:szCs w:val="24"/>
          <w:lang w:eastAsia="pl-PL"/>
        </w:rPr>
        <w:t xml:space="preserve"> – gdy dziecko ma kłopoty ze współdziałaniem</w:t>
      </w:r>
    </w:p>
    <w:p w:rsidR="00F438A8" w:rsidRPr="00F438A8" w:rsidRDefault="00F438A8" w:rsidP="00F438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C7AC5">
        <w:rPr>
          <w:rFonts w:eastAsia="Times New Roman" w:cs="Times New Roman"/>
          <w:b/>
          <w:bCs/>
          <w:sz w:val="24"/>
          <w:szCs w:val="24"/>
          <w:lang w:eastAsia="pl-PL"/>
        </w:rPr>
        <w:t>pokaż zachowanie godne naśladowania:</w:t>
      </w:r>
      <w:r w:rsidRPr="00F438A8">
        <w:rPr>
          <w:rFonts w:eastAsia="Times New Roman" w:cs="Times New Roman"/>
          <w:sz w:val="24"/>
          <w:szCs w:val="24"/>
          <w:lang w:eastAsia="pl-PL"/>
        </w:rPr>
        <w:br/>
      </w:r>
      <w:r w:rsidRPr="003C7AC5">
        <w:rPr>
          <w:rFonts w:eastAsia="Times New Roman" w:cs="Times New Roman"/>
          <w:i/>
          <w:iCs/>
          <w:sz w:val="24"/>
          <w:szCs w:val="24"/>
          <w:lang w:eastAsia="pl-PL"/>
        </w:rPr>
        <w:t>“Mam tyle pracy i nie wiem jak się do tego zabrać. Już wiem, ułożę sobie plan działania”</w:t>
      </w:r>
      <w:r w:rsidRPr="00F438A8">
        <w:rPr>
          <w:rFonts w:eastAsia="Times New Roman" w:cs="Times New Roman"/>
          <w:sz w:val="24"/>
          <w:szCs w:val="24"/>
          <w:lang w:eastAsia="pl-PL"/>
        </w:rPr>
        <w:t xml:space="preserve"> – gdy dziecko jest niezorganizowane</w:t>
      </w:r>
    </w:p>
    <w:p w:rsidR="00F438A8" w:rsidRDefault="003C7AC5" w:rsidP="003C7AC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09900" cy="3887787"/>
            <wp:effectExtent l="19050" t="0" r="0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88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AC5" w:rsidRPr="00F438A8" w:rsidRDefault="003C7AC5" w:rsidP="003C7AC5">
      <w:pPr>
        <w:jc w:val="center"/>
      </w:pPr>
      <w:r>
        <w:t>Książkę śmiało można nazwać obowiązkową lekturą dla rodziców i opiekunów. Gorąco polecamy.</w:t>
      </w:r>
    </w:p>
    <w:sectPr w:rsidR="003C7AC5" w:rsidRPr="00F438A8" w:rsidSect="00D6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4BA"/>
    <w:multiLevelType w:val="multilevel"/>
    <w:tmpl w:val="A2B0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E3FCA"/>
    <w:multiLevelType w:val="multilevel"/>
    <w:tmpl w:val="DB62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57795"/>
    <w:multiLevelType w:val="multilevel"/>
    <w:tmpl w:val="AF66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17BED"/>
    <w:multiLevelType w:val="multilevel"/>
    <w:tmpl w:val="F316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3796D"/>
    <w:multiLevelType w:val="multilevel"/>
    <w:tmpl w:val="4350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02E9E"/>
    <w:multiLevelType w:val="multilevel"/>
    <w:tmpl w:val="653C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8A8"/>
    <w:rsid w:val="0000005B"/>
    <w:rsid w:val="000012A2"/>
    <w:rsid w:val="00001C54"/>
    <w:rsid w:val="00004661"/>
    <w:rsid w:val="00010274"/>
    <w:rsid w:val="00010F5F"/>
    <w:rsid w:val="000113D0"/>
    <w:rsid w:val="00012B13"/>
    <w:rsid w:val="000203B8"/>
    <w:rsid w:val="000254DA"/>
    <w:rsid w:val="00027524"/>
    <w:rsid w:val="000276FD"/>
    <w:rsid w:val="0003032D"/>
    <w:rsid w:val="000308ED"/>
    <w:rsid w:val="000347E8"/>
    <w:rsid w:val="00035DAD"/>
    <w:rsid w:val="00036426"/>
    <w:rsid w:val="00037347"/>
    <w:rsid w:val="00037A52"/>
    <w:rsid w:val="00040573"/>
    <w:rsid w:val="00041ED0"/>
    <w:rsid w:val="00042132"/>
    <w:rsid w:val="000422C0"/>
    <w:rsid w:val="00042D09"/>
    <w:rsid w:val="00043466"/>
    <w:rsid w:val="000441E3"/>
    <w:rsid w:val="00046889"/>
    <w:rsid w:val="000518B0"/>
    <w:rsid w:val="00052D6A"/>
    <w:rsid w:val="000531ED"/>
    <w:rsid w:val="00060051"/>
    <w:rsid w:val="000603BF"/>
    <w:rsid w:val="00062453"/>
    <w:rsid w:val="000628C4"/>
    <w:rsid w:val="0006400D"/>
    <w:rsid w:val="00065A65"/>
    <w:rsid w:val="00070AE0"/>
    <w:rsid w:val="0007402D"/>
    <w:rsid w:val="00075E64"/>
    <w:rsid w:val="00080008"/>
    <w:rsid w:val="000809AC"/>
    <w:rsid w:val="000810CF"/>
    <w:rsid w:val="000815AA"/>
    <w:rsid w:val="000821D9"/>
    <w:rsid w:val="000863DA"/>
    <w:rsid w:val="00090004"/>
    <w:rsid w:val="0009098F"/>
    <w:rsid w:val="00092189"/>
    <w:rsid w:val="0009242C"/>
    <w:rsid w:val="000926D5"/>
    <w:rsid w:val="00092DC3"/>
    <w:rsid w:val="00094DB9"/>
    <w:rsid w:val="0009555C"/>
    <w:rsid w:val="00095756"/>
    <w:rsid w:val="00095CE3"/>
    <w:rsid w:val="000A0103"/>
    <w:rsid w:val="000A086B"/>
    <w:rsid w:val="000A08E2"/>
    <w:rsid w:val="000A3616"/>
    <w:rsid w:val="000A4B15"/>
    <w:rsid w:val="000B32AE"/>
    <w:rsid w:val="000B38EE"/>
    <w:rsid w:val="000B45F4"/>
    <w:rsid w:val="000B5CE1"/>
    <w:rsid w:val="000B739D"/>
    <w:rsid w:val="000C0034"/>
    <w:rsid w:val="000C0C7D"/>
    <w:rsid w:val="000C188C"/>
    <w:rsid w:val="000C5B30"/>
    <w:rsid w:val="000C5E07"/>
    <w:rsid w:val="000C7C23"/>
    <w:rsid w:val="000D09E7"/>
    <w:rsid w:val="000D394F"/>
    <w:rsid w:val="000D7B3A"/>
    <w:rsid w:val="000E0663"/>
    <w:rsid w:val="000E1A2A"/>
    <w:rsid w:val="000E2872"/>
    <w:rsid w:val="000E2BFD"/>
    <w:rsid w:val="000E5077"/>
    <w:rsid w:val="000E5362"/>
    <w:rsid w:val="000E6998"/>
    <w:rsid w:val="000E6F17"/>
    <w:rsid w:val="000F1270"/>
    <w:rsid w:val="000F13D1"/>
    <w:rsid w:val="000F1640"/>
    <w:rsid w:val="000F1D53"/>
    <w:rsid w:val="000F417A"/>
    <w:rsid w:val="000F427D"/>
    <w:rsid w:val="000F515F"/>
    <w:rsid w:val="000F52B0"/>
    <w:rsid w:val="00103C9A"/>
    <w:rsid w:val="00110F2E"/>
    <w:rsid w:val="00111623"/>
    <w:rsid w:val="00114C28"/>
    <w:rsid w:val="001155B7"/>
    <w:rsid w:val="0011581D"/>
    <w:rsid w:val="00116B4C"/>
    <w:rsid w:val="00117749"/>
    <w:rsid w:val="001208F0"/>
    <w:rsid w:val="001223B5"/>
    <w:rsid w:val="001226FB"/>
    <w:rsid w:val="00125C0C"/>
    <w:rsid w:val="00125E17"/>
    <w:rsid w:val="00130193"/>
    <w:rsid w:val="00130B96"/>
    <w:rsid w:val="001313D6"/>
    <w:rsid w:val="0013285B"/>
    <w:rsid w:val="001340B9"/>
    <w:rsid w:val="00134516"/>
    <w:rsid w:val="00136F1D"/>
    <w:rsid w:val="001411EB"/>
    <w:rsid w:val="00142B59"/>
    <w:rsid w:val="00143A8F"/>
    <w:rsid w:val="00144131"/>
    <w:rsid w:val="00151334"/>
    <w:rsid w:val="00154D63"/>
    <w:rsid w:val="0016026D"/>
    <w:rsid w:val="001671EF"/>
    <w:rsid w:val="00170501"/>
    <w:rsid w:val="00174CA0"/>
    <w:rsid w:val="001774AA"/>
    <w:rsid w:val="00183171"/>
    <w:rsid w:val="00183322"/>
    <w:rsid w:val="0018349F"/>
    <w:rsid w:val="00186752"/>
    <w:rsid w:val="00187CC5"/>
    <w:rsid w:val="001904F0"/>
    <w:rsid w:val="001919B7"/>
    <w:rsid w:val="00191B02"/>
    <w:rsid w:val="00192BFD"/>
    <w:rsid w:val="00192C98"/>
    <w:rsid w:val="00192EE5"/>
    <w:rsid w:val="0019360C"/>
    <w:rsid w:val="00195040"/>
    <w:rsid w:val="00195395"/>
    <w:rsid w:val="00196B0E"/>
    <w:rsid w:val="001A19D4"/>
    <w:rsid w:val="001A4900"/>
    <w:rsid w:val="001A5EDD"/>
    <w:rsid w:val="001A6B1C"/>
    <w:rsid w:val="001B30A4"/>
    <w:rsid w:val="001B3DE4"/>
    <w:rsid w:val="001B5F89"/>
    <w:rsid w:val="001B63F7"/>
    <w:rsid w:val="001C0246"/>
    <w:rsid w:val="001C1185"/>
    <w:rsid w:val="001C23A0"/>
    <w:rsid w:val="001C46C7"/>
    <w:rsid w:val="001C54F7"/>
    <w:rsid w:val="001C67A0"/>
    <w:rsid w:val="001D05E3"/>
    <w:rsid w:val="001D453C"/>
    <w:rsid w:val="001D7288"/>
    <w:rsid w:val="001E1F1B"/>
    <w:rsid w:val="001E46F5"/>
    <w:rsid w:val="001E4871"/>
    <w:rsid w:val="001E724D"/>
    <w:rsid w:val="001F18C7"/>
    <w:rsid w:val="001F21A0"/>
    <w:rsid w:val="001F2E09"/>
    <w:rsid w:val="001F387A"/>
    <w:rsid w:val="001F56E3"/>
    <w:rsid w:val="001F63E8"/>
    <w:rsid w:val="001F66C3"/>
    <w:rsid w:val="001F6AF5"/>
    <w:rsid w:val="00201588"/>
    <w:rsid w:val="0020196A"/>
    <w:rsid w:val="002032EE"/>
    <w:rsid w:val="00203E63"/>
    <w:rsid w:val="002056D8"/>
    <w:rsid w:val="002107BC"/>
    <w:rsid w:val="002109C7"/>
    <w:rsid w:val="00212EE8"/>
    <w:rsid w:val="002144E7"/>
    <w:rsid w:val="002152F7"/>
    <w:rsid w:val="0021683D"/>
    <w:rsid w:val="002208D9"/>
    <w:rsid w:val="002216F2"/>
    <w:rsid w:val="00223E3E"/>
    <w:rsid w:val="00225EFE"/>
    <w:rsid w:val="0022649C"/>
    <w:rsid w:val="00226B62"/>
    <w:rsid w:val="0022703F"/>
    <w:rsid w:val="0023138E"/>
    <w:rsid w:val="00234F8B"/>
    <w:rsid w:val="002364FD"/>
    <w:rsid w:val="002371E7"/>
    <w:rsid w:val="00241799"/>
    <w:rsid w:val="00241D84"/>
    <w:rsid w:val="00245DCB"/>
    <w:rsid w:val="00250F0A"/>
    <w:rsid w:val="002525C5"/>
    <w:rsid w:val="00252F0D"/>
    <w:rsid w:val="00253ABF"/>
    <w:rsid w:val="00253C48"/>
    <w:rsid w:val="00253CD6"/>
    <w:rsid w:val="00254A5E"/>
    <w:rsid w:val="00255FF4"/>
    <w:rsid w:val="002566B7"/>
    <w:rsid w:val="002606D7"/>
    <w:rsid w:val="00262E4F"/>
    <w:rsid w:val="002651DE"/>
    <w:rsid w:val="00265F1B"/>
    <w:rsid w:val="0026672A"/>
    <w:rsid w:val="00267DDB"/>
    <w:rsid w:val="00271D2E"/>
    <w:rsid w:val="00272B75"/>
    <w:rsid w:val="00274057"/>
    <w:rsid w:val="00276C4D"/>
    <w:rsid w:val="00276D7F"/>
    <w:rsid w:val="00277475"/>
    <w:rsid w:val="00277B9D"/>
    <w:rsid w:val="00280835"/>
    <w:rsid w:val="00282917"/>
    <w:rsid w:val="002829FA"/>
    <w:rsid w:val="00283700"/>
    <w:rsid w:val="0028556E"/>
    <w:rsid w:val="002862CF"/>
    <w:rsid w:val="0028726D"/>
    <w:rsid w:val="0028786A"/>
    <w:rsid w:val="002878D4"/>
    <w:rsid w:val="00290A96"/>
    <w:rsid w:val="00292B24"/>
    <w:rsid w:val="0029386E"/>
    <w:rsid w:val="00294B76"/>
    <w:rsid w:val="00294EA2"/>
    <w:rsid w:val="002958AA"/>
    <w:rsid w:val="002960AB"/>
    <w:rsid w:val="00296341"/>
    <w:rsid w:val="002A1093"/>
    <w:rsid w:val="002A2510"/>
    <w:rsid w:val="002A2678"/>
    <w:rsid w:val="002A51F7"/>
    <w:rsid w:val="002A522C"/>
    <w:rsid w:val="002A6509"/>
    <w:rsid w:val="002B1742"/>
    <w:rsid w:val="002B1E34"/>
    <w:rsid w:val="002B3F8E"/>
    <w:rsid w:val="002B4A0E"/>
    <w:rsid w:val="002C26BA"/>
    <w:rsid w:val="002C275F"/>
    <w:rsid w:val="002C38C5"/>
    <w:rsid w:val="002C4239"/>
    <w:rsid w:val="002C516C"/>
    <w:rsid w:val="002C52CC"/>
    <w:rsid w:val="002D1340"/>
    <w:rsid w:val="002D21FB"/>
    <w:rsid w:val="002D249C"/>
    <w:rsid w:val="002D552A"/>
    <w:rsid w:val="002D7027"/>
    <w:rsid w:val="002D72CF"/>
    <w:rsid w:val="002E0B9E"/>
    <w:rsid w:val="002E1387"/>
    <w:rsid w:val="002E2754"/>
    <w:rsid w:val="002E72D3"/>
    <w:rsid w:val="002E736B"/>
    <w:rsid w:val="002F0290"/>
    <w:rsid w:val="002F0FF4"/>
    <w:rsid w:val="002F15D1"/>
    <w:rsid w:val="002F17D9"/>
    <w:rsid w:val="002F2729"/>
    <w:rsid w:val="002F585F"/>
    <w:rsid w:val="002F6742"/>
    <w:rsid w:val="003030B8"/>
    <w:rsid w:val="003034EC"/>
    <w:rsid w:val="00305A91"/>
    <w:rsid w:val="003066DA"/>
    <w:rsid w:val="00306706"/>
    <w:rsid w:val="0030691F"/>
    <w:rsid w:val="0030761E"/>
    <w:rsid w:val="0031055C"/>
    <w:rsid w:val="00310AA0"/>
    <w:rsid w:val="00311551"/>
    <w:rsid w:val="00313702"/>
    <w:rsid w:val="0031514C"/>
    <w:rsid w:val="003203A2"/>
    <w:rsid w:val="00320E67"/>
    <w:rsid w:val="0032121E"/>
    <w:rsid w:val="00321CDE"/>
    <w:rsid w:val="0032253D"/>
    <w:rsid w:val="00322A17"/>
    <w:rsid w:val="003305D7"/>
    <w:rsid w:val="003307CE"/>
    <w:rsid w:val="00331986"/>
    <w:rsid w:val="00332A17"/>
    <w:rsid w:val="003400DD"/>
    <w:rsid w:val="00340BE7"/>
    <w:rsid w:val="00342ED5"/>
    <w:rsid w:val="00343074"/>
    <w:rsid w:val="003448C3"/>
    <w:rsid w:val="00345B76"/>
    <w:rsid w:val="00345C72"/>
    <w:rsid w:val="0034644A"/>
    <w:rsid w:val="00346534"/>
    <w:rsid w:val="00346680"/>
    <w:rsid w:val="003467AD"/>
    <w:rsid w:val="003473AB"/>
    <w:rsid w:val="0035206E"/>
    <w:rsid w:val="003625CF"/>
    <w:rsid w:val="00362C10"/>
    <w:rsid w:val="0036316D"/>
    <w:rsid w:val="003633E5"/>
    <w:rsid w:val="00370A7C"/>
    <w:rsid w:val="003712D3"/>
    <w:rsid w:val="00382477"/>
    <w:rsid w:val="0038249A"/>
    <w:rsid w:val="00385CBE"/>
    <w:rsid w:val="00386B82"/>
    <w:rsid w:val="00387C86"/>
    <w:rsid w:val="00387D21"/>
    <w:rsid w:val="00390CAD"/>
    <w:rsid w:val="00390CDB"/>
    <w:rsid w:val="00391F0E"/>
    <w:rsid w:val="00392CD8"/>
    <w:rsid w:val="003945B9"/>
    <w:rsid w:val="00395BD4"/>
    <w:rsid w:val="0039746F"/>
    <w:rsid w:val="003A0AAB"/>
    <w:rsid w:val="003A1556"/>
    <w:rsid w:val="003A460D"/>
    <w:rsid w:val="003A4DBA"/>
    <w:rsid w:val="003A56A3"/>
    <w:rsid w:val="003A5E73"/>
    <w:rsid w:val="003A6067"/>
    <w:rsid w:val="003A6100"/>
    <w:rsid w:val="003A64D5"/>
    <w:rsid w:val="003B2556"/>
    <w:rsid w:val="003B2FD7"/>
    <w:rsid w:val="003B458E"/>
    <w:rsid w:val="003B5EC2"/>
    <w:rsid w:val="003B6349"/>
    <w:rsid w:val="003C0F98"/>
    <w:rsid w:val="003C7AC5"/>
    <w:rsid w:val="003D060C"/>
    <w:rsid w:val="003D2B48"/>
    <w:rsid w:val="003D2C71"/>
    <w:rsid w:val="003D3226"/>
    <w:rsid w:val="003D56F2"/>
    <w:rsid w:val="003D7520"/>
    <w:rsid w:val="003E31FD"/>
    <w:rsid w:val="003E553B"/>
    <w:rsid w:val="003E5E3F"/>
    <w:rsid w:val="003E6E8D"/>
    <w:rsid w:val="003F4641"/>
    <w:rsid w:val="00405773"/>
    <w:rsid w:val="00405F7D"/>
    <w:rsid w:val="0040613A"/>
    <w:rsid w:val="00410090"/>
    <w:rsid w:val="004106CE"/>
    <w:rsid w:val="00415D82"/>
    <w:rsid w:val="00416E57"/>
    <w:rsid w:val="004175AE"/>
    <w:rsid w:val="0042448C"/>
    <w:rsid w:val="00427D8C"/>
    <w:rsid w:val="00431B59"/>
    <w:rsid w:val="004343A0"/>
    <w:rsid w:val="00442C10"/>
    <w:rsid w:val="004445AC"/>
    <w:rsid w:val="00445BB6"/>
    <w:rsid w:val="00445FC1"/>
    <w:rsid w:val="00450304"/>
    <w:rsid w:val="004569D1"/>
    <w:rsid w:val="00460D2D"/>
    <w:rsid w:val="00460EAD"/>
    <w:rsid w:val="00461C55"/>
    <w:rsid w:val="00462930"/>
    <w:rsid w:val="00464BB6"/>
    <w:rsid w:val="004679B8"/>
    <w:rsid w:val="004718C2"/>
    <w:rsid w:val="00471E27"/>
    <w:rsid w:val="0047560C"/>
    <w:rsid w:val="00475C0E"/>
    <w:rsid w:val="00477901"/>
    <w:rsid w:val="00483F14"/>
    <w:rsid w:val="0048422A"/>
    <w:rsid w:val="00487E23"/>
    <w:rsid w:val="00490789"/>
    <w:rsid w:val="00492218"/>
    <w:rsid w:val="00492810"/>
    <w:rsid w:val="004940DD"/>
    <w:rsid w:val="004943F8"/>
    <w:rsid w:val="00494916"/>
    <w:rsid w:val="00494F82"/>
    <w:rsid w:val="00496A34"/>
    <w:rsid w:val="004A015D"/>
    <w:rsid w:val="004A2BB5"/>
    <w:rsid w:val="004A2DCA"/>
    <w:rsid w:val="004A3272"/>
    <w:rsid w:val="004A7796"/>
    <w:rsid w:val="004A7DC7"/>
    <w:rsid w:val="004B57A4"/>
    <w:rsid w:val="004C02D3"/>
    <w:rsid w:val="004C02ED"/>
    <w:rsid w:val="004C18B7"/>
    <w:rsid w:val="004C1958"/>
    <w:rsid w:val="004C2180"/>
    <w:rsid w:val="004C2DB5"/>
    <w:rsid w:val="004C3BA5"/>
    <w:rsid w:val="004C4827"/>
    <w:rsid w:val="004C5E76"/>
    <w:rsid w:val="004C66DD"/>
    <w:rsid w:val="004C7E7A"/>
    <w:rsid w:val="004D164E"/>
    <w:rsid w:val="004D318F"/>
    <w:rsid w:val="004D36B2"/>
    <w:rsid w:val="004D430B"/>
    <w:rsid w:val="004D4975"/>
    <w:rsid w:val="004D4CE8"/>
    <w:rsid w:val="004D6AF2"/>
    <w:rsid w:val="004D718E"/>
    <w:rsid w:val="004D7C9F"/>
    <w:rsid w:val="004E183C"/>
    <w:rsid w:val="004E1B4F"/>
    <w:rsid w:val="004E3663"/>
    <w:rsid w:val="004E7804"/>
    <w:rsid w:val="004E7B56"/>
    <w:rsid w:val="004E7C89"/>
    <w:rsid w:val="004F0058"/>
    <w:rsid w:val="004F11EB"/>
    <w:rsid w:val="004F321F"/>
    <w:rsid w:val="004F36B0"/>
    <w:rsid w:val="004F3D2D"/>
    <w:rsid w:val="004F40F5"/>
    <w:rsid w:val="00500A4B"/>
    <w:rsid w:val="00501770"/>
    <w:rsid w:val="00501D27"/>
    <w:rsid w:val="00502AFB"/>
    <w:rsid w:val="00511D2D"/>
    <w:rsid w:val="00512D31"/>
    <w:rsid w:val="00513741"/>
    <w:rsid w:val="0051533C"/>
    <w:rsid w:val="00520957"/>
    <w:rsid w:val="005214E6"/>
    <w:rsid w:val="00523145"/>
    <w:rsid w:val="0052513D"/>
    <w:rsid w:val="00526915"/>
    <w:rsid w:val="00531A52"/>
    <w:rsid w:val="00531C10"/>
    <w:rsid w:val="00536AF3"/>
    <w:rsid w:val="00537B09"/>
    <w:rsid w:val="00541656"/>
    <w:rsid w:val="0054304B"/>
    <w:rsid w:val="00545475"/>
    <w:rsid w:val="005461E7"/>
    <w:rsid w:val="005469F2"/>
    <w:rsid w:val="005471D0"/>
    <w:rsid w:val="00551813"/>
    <w:rsid w:val="00553E90"/>
    <w:rsid w:val="005544D8"/>
    <w:rsid w:val="00562346"/>
    <w:rsid w:val="00562F23"/>
    <w:rsid w:val="00567B71"/>
    <w:rsid w:val="00573EBB"/>
    <w:rsid w:val="00575947"/>
    <w:rsid w:val="00575FEC"/>
    <w:rsid w:val="00591164"/>
    <w:rsid w:val="00591386"/>
    <w:rsid w:val="0059364F"/>
    <w:rsid w:val="0059457F"/>
    <w:rsid w:val="00594939"/>
    <w:rsid w:val="005972B8"/>
    <w:rsid w:val="005A2E36"/>
    <w:rsid w:val="005A332C"/>
    <w:rsid w:val="005A38B0"/>
    <w:rsid w:val="005A66A0"/>
    <w:rsid w:val="005A6AD3"/>
    <w:rsid w:val="005A7D73"/>
    <w:rsid w:val="005B10BE"/>
    <w:rsid w:val="005B1CF9"/>
    <w:rsid w:val="005B2E29"/>
    <w:rsid w:val="005B36AD"/>
    <w:rsid w:val="005B4D82"/>
    <w:rsid w:val="005B4F37"/>
    <w:rsid w:val="005B6A3F"/>
    <w:rsid w:val="005C04DD"/>
    <w:rsid w:val="005C0B72"/>
    <w:rsid w:val="005C197F"/>
    <w:rsid w:val="005C2411"/>
    <w:rsid w:val="005C2CF2"/>
    <w:rsid w:val="005C3B2B"/>
    <w:rsid w:val="005C433E"/>
    <w:rsid w:val="005C59E5"/>
    <w:rsid w:val="005C6BB0"/>
    <w:rsid w:val="005C7A3F"/>
    <w:rsid w:val="005D13AC"/>
    <w:rsid w:val="005D2891"/>
    <w:rsid w:val="005D3A00"/>
    <w:rsid w:val="005D4284"/>
    <w:rsid w:val="005D4978"/>
    <w:rsid w:val="005D5BD6"/>
    <w:rsid w:val="005D6864"/>
    <w:rsid w:val="005D6A48"/>
    <w:rsid w:val="005D6EDB"/>
    <w:rsid w:val="005D6EF9"/>
    <w:rsid w:val="005D7C38"/>
    <w:rsid w:val="005E1626"/>
    <w:rsid w:val="005E19A0"/>
    <w:rsid w:val="005E1AD4"/>
    <w:rsid w:val="005E3381"/>
    <w:rsid w:val="005E572E"/>
    <w:rsid w:val="005E6B2F"/>
    <w:rsid w:val="005F1409"/>
    <w:rsid w:val="005F1478"/>
    <w:rsid w:val="005F4061"/>
    <w:rsid w:val="005F641C"/>
    <w:rsid w:val="005F7231"/>
    <w:rsid w:val="00600C77"/>
    <w:rsid w:val="00602598"/>
    <w:rsid w:val="00602C67"/>
    <w:rsid w:val="006032DB"/>
    <w:rsid w:val="006034D7"/>
    <w:rsid w:val="00603DB1"/>
    <w:rsid w:val="006067DF"/>
    <w:rsid w:val="0060787D"/>
    <w:rsid w:val="00612D9B"/>
    <w:rsid w:val="00614212"/>
    <w:rsid w:val="00614AC2"/>
    <w:rsid w:val="00615EF6"/>
    <w:rsid w:val="006201DC"/>
    <w:rsid w:val="00620A23"/>
    <w:rsid w:val="00624F64"/>
    <w:rsid w:val="0062524D"/>
    <w:rsid w:val="0062657C"/>
    <w:rsid w:val="0062663B"/>
    <w:rsid w:val="00627C57"/>
    <w:rsid w:val="006326B3"/>
    <w:rsid w:val="006342CE"/>
    <w:rsid w:val="00635734"/>
    <w:rsid w:val="00637B29"/>
    <w:rsid w:val="00637B57"/>
    <w:rsid w:val="00640027"/>
    <w:rsid w:val="00640556"/>
    <w:rsid w:val="00640889"/>
    <w:rsid w:val="00645979"/>
    <w:rsid w:val="006468A6"/>
    <w:rsid w:val="00652610"/>
    <w:rsid w:val="00655441"/>
    <w:rsid w:val="006565F9"/>
    <w:rsid w:val="00663C2E"/>
    <w:rsid w:val="0066659D"/>
    <w:rsid w:val="00666830"/>
    <w:rsid w:val="00666CF7"/>
    <w:rsid w:val="00667363"/>
    <w:rsid w:val="00671027"/>
    <w:rsid w:val="006754D1"/>
    <w:rsid w:val="006764BB"/>
    <w:rsid w:val="006772EC"/>
    <w:rsid w:val="00680F97"/>
    <w:rsid w:val="00683116"/>
    <w:rsid w:val="00684B3E"/>
    <w:rsid w:val="00685CD9"/>
    <w:rsid w:val="00686860"/>
    <w:rsid w:val="00687F07"/>
    <w:rsid w:val="00692AA6"/>
    <w:rsid w:val="00692C81"/>
    <w:rsid w:val="00695D60"/>
    <w:rsid w:val="006A0FF1"/>
    <w:rsid w:val="006A1021"/>
    <w:rsid w:val="006A3708"/>
    <w:rsid w:val="006A515F"/>
    <w:rsid w:val="006A6340"/>
    <w:rsid w:val="006A7302"/>
    <w:rsid w:val="006B0C40"/>
    <w:rsid w:val="006B2481"/>
    <w:rsid w:val="006B37F7"/>
    <w:rsid w:val="006B3C7C"/>
    <w:rsid w:val="006B490F"/>
    <w:rsid w:val="006B4B77"/>
    <w:rsid w:val="006C1584"/>
    <w:rsid w:val="006C1BD9"/>
    <w:rsid w:val="006C1DD2"/>
    <w:rsid w:val="006C2317"/>
    <w:rsid w:val="006C2D56"/>
    <w:rsid w:val="006C2DF3"/>
    <w:rsid w:val="006C34C2"/>
    <w:rsid w:val="006C3663"/>
    <w:rsid w:val="006C5F30"/>
    <w:rsid w:val="006C6A55"/>
    <w:rsid w:val="006D1A89"/>
    <w:rsid w:val="006D4936"/>
    <w:rsid w:val="006D6D06"/>
    <w:rsid w:val="006D6D75"/>
    <w:rsid w:val="006D6DE8"/>
    <w:rsid w:val="006D7555"/>
    <w:rsid w:val="006D7974"/>
    <w:rsid w:val="006E1C5F"/>
    <w:rsid w:val="006E268E"/>
    <w:rsid w:val="006E3433"/>
    <w:rsid w:val="006E3EDE"/>
    <w:rsid w:val="006E7762"/>
    <w:rsid w:val="006F0BEC"/>
    <w:rsid w:val="006F1C2D"/>
    <w:rsid w:val="006F2573"/>
    <w:rsid w:val="006F3A74"/>
    <w:rsid w:val="006F750F"/>
    <w:rsid w:val="006F7C58"/>
    <w:rsid w:val="00702D33"/>
    <w:rsid w:val="00703011"/>
    <w:rsid w:val="0070314D"/>
    <w:rsid w:val="007069F0"/>
    <w:rsid w:val="0071059F"/>
    <w:rsid w:val="00710758"/>
    <w:rsid w:val="007107C8"/>
    <w:rsid w:val="007144F1"/>
    <w:rsid w:val="007149C6"/>
    <w:rsid w:val="00714B93"/>
    <w:rsid w:val="00716CD4"/>
    <w:rsid w:val="00720B77"/>
    <w:rsid w:val="00721C38"/>
    <w:rsid w:val="0072219F"/>
    <w:rsid w:val="00724295"/>
    <w:rsid w:val="0072739E"/>
    <w:rsid w:val="00727BDB"/>
    <w:rsid w:val="00727EB5"/>
    <w:rsid w:val="0073275B"/>
    <w:rsid w:val="00733714"/>
    <w:rsid w:val="007337A6"/>
    <w:rsid w:val="00733E2B"/>
    <w:rsid w:val="00734291"/>
    <w:rsid w:val="0073445D"/>
    <w:rsid w:val="007425DC"/>
    <w:rsid w:val="00742CED"/>
    <w:rsid w:val="007453D6"/>
    <w:rsid w:val="0075040D"/>
    <w:rsid w:val="007600B1"/>
    <w:rsid w:val="00766D0F"/>
    <w:rsid w:val="00767236"/>
    <w:rsid w:val="0077205F"/>
    <w:rsid w:val="00774404"/>
    <w:rsid w:val="00774EC7"/>
    <w:rsid w:val="0077539D"/>
    <w:rsid w:val="007777F4"/>
    <w:rsid w:val="00777D86"/>
    <w:rsid w:val="0079345F"/>
    <w:rsid w:val="007967D4"/>
    <w:rsid w:val="00797731"/>
    <w:rsid w:val="007A0966"/>
    <w:rsid w:val="007A1BB1"/>
    <w:rsid w:val="007A1E12"/>
    <w:rsid w:val="007A2F88"/>
    <w:rsid w:val="007A354A"/>
    <w:rsid w:val="007A5916"/>
    <w:rsid w:val="007B05BC"/>
    <w:rsid w:val="007B07AA"/>
    <w:rsid w:val="007B1962"/>
    <w:rsid w:val="007B4241"/>
    <w:rsid w:val="007B464D"/>
    <w:rsid w:val="007B6B6A"/>
    <w:rsid w:val="007B6E08"/>
    <w:rsid w:val="007B7365"/>
    <w:rsid w:val="007C028D"/>
    <w:rsid w:val="007C248D"/>
    <w:rsid w:val="007C2883"/>
    <w:rsid w:val="007C42E5"/>
    <w:rsid w:val="007C46EE"/>
    <w:rsid w:val="007C7604"/>
    <w:rsid w:val="007D3312"/>
    <w:rsid w:val="007D4050"/>
    <w:rsid w:val="007D727A"/>
    <w:rsid w:val="007D795A"/>
    <w:rsid w:val="007E1593"/>
    <w:rsid w:val="007E181C"/>
    <w:rsid w:val="007E5406"/>
    <w:rsid w:val="007E62C7"/>
    <w:rsid w:val="007E6A4E"/>
    <w:rsid w:val="007E7E41"/>
    <w:rsid w:val="007F3164"/>
    <w:rsid w:val="007F38CB"/>
    <w:rsid w:val="007F567B"/>
    <w:rsid w:val="007F7B52"/>
    <w:rsid w:val="00802271"/>
    <w:rsid w:val="00802C7A"/>
    <w:rsid w:val="00803054"/>
    <w:rsid w:val="00803494"/>
    <w:rsid w:val="00805270"/>
    <w:rsid w:val="00806721"/>
    <w:rsid w:val="00810642"/>
    <w:rsid w:val="00810BC0"/>
    <w:rsid w:val="008116DD"/>
    <w:rsid w:val="008121FF"/>
    <w:rsid w:val="0081277A"/>
    <w:rsid w:val="00813AE7"/>
    <w:rsid w:val="00816E7F"/>
    <w:rsid w:val="008200DD"/>
    <w:rsid w:val="00821FDB"/>
    <w:rsid w:val="00824F29"/>
    <w:rsid w:val="008258C7"/>
    <w:rsid w:val="00825A43"/>
    <w:rsid w:val="00830915"/>
    <w:rsid w:val="00830D6A"/>
    <w:rsid w:val="00832B0B"/>
    <w:rsid w:val="008341D4"/>
    <w:rsid w:val="008357DD"/>
    <w:rsid w:val="008372B2"/>
    <w:rsid w:val="00837C82"/>
    <w:rsid w:val="00841FE6"/>
    <w:rsid w:val="00844882"/>
    <w:rsid w:val="0084641E"/>
    <w:rsid w:val="00853021"/>
    <w:rsid w:val="008531EE"/>
    <w:rsid w:val="008550BE"/>
    <w:rsid w:val="008560CC"/>
    <w:rsid w:val="00856A25"/>
    <w:rsid w:val="00856A6E"/>
    <w:rsid w:val="00857091"/>
    <w:rsid w:val="00860C94"/>
    <w:rsid w:val="00864E49"/>
    <w:rsid w:val="008675B0"/>
    <w:rsid w:val="00867747"/>
    <w:rsid w:val="00867D77"/>
    <w:rsid w:val="00876275"/>
    <w:rsid w:val="0088066B"/>
    <w:rsid w:val="00881E1B"/>
    <w:rsid w:val="008820D4"/>
    <w:rsid w:val="00884FBA"/>
    <w:rsid w:val="00885F27"/>
    <w:rsid w:val="00886F14"/>
    <w:rsid w:val="00886F89"/>
    <w:rsid w:val="00890906"/>
    <w:rsid w:val="0089210B"/>
    <w:rsid w:val="00892244"/>
    <w:rsid w:val="00892883"/>
    <w:rsid w:val="0089477A"/>
    <w:rsid w:val="008A08ED"/>
    <w:rsid w:val="008A2682"/>
    <w:rsid w:val="008A2E6F"/>
    <w:rsid w:val="008A4195"/>
    <w:rsid w:val="008A7D46"/>
    <w:rsid w:val="008B1077"/>
    <w:rsid w:val="008B27C3"/>
    <w:rsid w:val="008B2C80"/>
    <w:rsid w:val="008B5A60"/>
    <w:rsid w:val="008B68E5"/>
    <w:rsid w:val="008B6A1C"/>
    <w:rsid w:val="008B7BC5"/>
    <w:rsid w:val="008C3122"/>
    <w:rsid w:val="008C66D9"/>
    <w:rsid w:val="008C7269"/>
    <w:rsid w:val="008C74E6"/>
    <w:rsid w:val="008C7A7F"/>
    <w:rsid w:val="008D30CA"/>
    <w:rsid w:val="008D3C7E"/>
    <w:rsid w:val="008D4626"/>
    <w:rsid w:val="008D5DF4"/>
    <w:rsid w:val="008D7D22"/>
    <w:rsid w:val="008E4458"/>
    <w:rsid w:val="008F4DC9"/>
    <w:rsid w:val="008F69F4"/>
    <w:rsid w:val="0090088D"/>
    <w:rsid w:val="00900AC0"/>
    <w:rsid w:val="009011EB"/>
    <w:rsid w:val="00901B1B"/>
    <w:rsid w:val="00903B99"/>
    <w:rsid w:val="00903D91"/>
    <w:rsid w:val="0090695F"/>
    <w:rsid w:val="00907D62"/>
    <w:rsid w:val="00910BFA"/>
    <w:rsid w:val="009129D5"/>
    <w:rsid w:val="009130E4"/>
    <w:rsid w:val="0091601F"/>
    <w:rsid w:val="009170CE"/>
    <w:rsid w:val="00921055"/>
    <w:rsid w:val="00921307"/>
    <w:rsid w:val="0092211E"/>
    <w:rsid w:val="00922676"/>
    <w:rsid w:val="0092378B"/>
    <w:rsid w:val="00923BE9"/>
    <w:rsid w:val="0092472F"/>
    <w:rsid w:val="0092495D"/>
    <w:rsid w:val="00924E9A"/>
    <w:rsid w:val="0092704B"/>
    <w:rsid w:val="00927236"/>
    <w:rsid w:val="0092781A"/>
    <w:rsid w:val="00927A79"/>
    <w:rsid w:val="0093077D"/>
    <w:rsid w:val="009309E2"/>
    <w:rsid w:val="00930A6E"/>
    <w:rsid w:val="009318C1"/>
    <w:rsid w:val="0093317D"/>
    <w:rsid w:val="00933C42"/>
    <w:rsid w:val="009359D0"/>
    <w:rsid w:val="00936612"/>
    <w:rsid w:val="00937B19"/>
    <w:rsid w:val="00940393"/>
    <w:rsid w:val="00940652"/>
    <w:rsid w:val="00940C20"/>
    <w:rsid w:val="009417F3"/>
    <w:rsid w:val="00944FA5"/>
    <w:rsid w:val="00947B87"/>
    <w:rsid w:val="00951550"/>
    <w:rsid w:val="0095166F"/>
    <w:rsid w:val="00953644"/>
    <w:rsid w:val="00953F96"/>
    <w:rsid w:val="00954884"/>
    <w:rsid w:val="00956A25"/>
    <w:rsid w:val="009641FE"/>
    <w:rsid w:val="0096506B"/>
    <w:rsid w:val="00965F48"/>
    <w:rsid w:val="009674CB"/>
    <w:rsid w:val="00967DEA"/>
    <w:rsid w:val="009732E6"/>
    <w:rsid w:val="00974BA5"/>
    <w:rsid w:val="00975C15"/>
    <w:rsid w:val="00981F32"/>
    <w:rsid w:val="009834C1"/>
    <w:rsid w:val="0098351A"/>
    <w:rsid w:val="00983DC1"/>
    <w:rsid w:val="00986BE8"/>
    <w:rsid w:val="009873C9"/>
    <w:rsid w:val="009901C6"/>
    <w:rsid w:val="00990302"/>
    <w:rsid w:val="00990C35"/>
    <w:rsid w:val="009917CA"/>
    <w:rsid w:val="00992737"/>
    <w:rsid w:val="009971F6"/>
    <w:rsid w:val="009A1562"/>
    <w:rsid w:val="009A3DBB"/>
    <w:rsid w:val="009A3F12"/>
    <w:rsid w:val="009A47A1"/>
    <w:rsid w:val="009A600D"/>
    <w:rsid w:val="009B113F"/>
    <w:rsid w:val="009B134A"/>
    <w:rsid w:val="009B2065"/>
    <w:rsid w:val="009B3F9A"/>
    <w:rsid w:val="009B47E4"/>
    <w:rsid w:val="009B5C34"/>
    <w:rsid w:val="009B657A"/>
    <w:rsid w:val="009B65E3"/>
    <w:rsid w:val="009C0B85"/>
    <w:rsid w:val="009C34C9"/>
    <w:rsid w:val="009C53D1"/>
    <w:rsid w:val="009C690E"/>
    <w:rsid w:val="009C781A"/>
    <w:rsid w:val="009C7CB3"/>
    <w:rsid w:val="009D0EB0"/>
    <w:rsid w:val="009D14F7"/>
    <w:rsid w:val="009D33E2"/>
    <w:rsid w:val="009D57AD"/>
    <w:rsid w:val="009D5EAF"/>
    <w:rsid w:val="009E0CAE"/>
    <w:rsid w:val="009E1A52"/>
    <w:rsid w:val="009E21F3"/>
    <w:rsid w:val="009E238B"/>
    <w:rsid w:val="009E34CF"/>
    <w:rsid w:val="009E47E2"/>
    <w:rsid w:val="009E4B94"/>
    <w:rsid w:val="009E4C86"/>
    <w:rsid w:val="009E5514"/>
    <w:rsid w:val="009F0312"/>
    <w:rsid w:val="009F0C78"/>
    <w:rsid w:val="009F0DEF"/>
    <w:rsid w:val="009F7609"/>
    <w:rsid w:val="009F7990"/>
    <w:rsid w:val="00A0162D"/>
    <w:rsid w:val="00A019F2"/>
    <w:rsid w:val="00A029AE"/>
    <w:rsid w:val="00A03CA1"/>
    <w:rsid w:val="00A03E70"/>
    <w:rsid w:val="00A057FC"/>
    <w:rsid w:val="00A0669D"/>
    <w:rsid w:val="00A1076E"/>
    <w:rsid w:val="00A129DC"/>
    <w:rsid w:val="00A1424B"/>
    <w:rsid w:val="00A14868"/>
    <w:rsid w:val="00A15D4F"/>
    <w:rsid w:val="00A17B76"/>
    <w:rsid w:val="00A20C39"/>
    <w:rsid w:val="00A21D6B"/>
    <w:rsid w:val="00A23726"/>
    <w:rsid w:val="00A25CBD"/>
    <w:rsid w:val="00A26221"/>
    <w:rsid w:val="00A265EF"/>
    <w:rsid w:val="00A30E3F"/>
    <w:rsid w:val="00A31D55"/>
    <w:rsid w:val="00A32F85"/>
    <w:rsid w:val="00A330DC"/>
    <w:rsid w:val="00A33DF1"/>
    <w:rsid w:val="00A35428"/>
    <w:rsid w:val="00A35761"/>
    <w:rsid w:val="00A364C5"/>
    <w:rsid w:val="00A401D1"/>
    <w:rsid w:val="00A40564"/>
    <w:rsid w:val="00A40CF6"/>
    <w:rsid w:val="00A41E0C"/>
    <w:rsid w:val="00A5091C"/>
    <w:rsid w:val="00A511EC"/>
    <w:rsid w:val="00A52A4A"/>
    <w:rsid w:val="00A52B54"/>
    <w:rsid w:val="00A53834"/>
    <w:rsid w:val="00A54366"/>
    <w:rsid w:val="00A573BD"/>
    <w:rsid w:val="00A57A7F"/>
    <w:rsid w:val="00A60951"/>
    <w:rsid w:val="00A6330B"/>
    <w:rsid w:val="00A706CC"/>
    <w:rsid w:val="00A71507"/>
    <w:rsid w:val="00A7219A"/>
    <w:rsid w:val="00A73893"/>
    <w:rsid w:val="00A74296"/>
    <w:rsid w:val="00A75960"/>
    <w:rsid w:val="00A75A73"/>
    <w:rsid w:val="00A76293"/>
    <w:rsid w:val="00A77115"/>
    <w:rsid w:val="00A77697"/>
    <w:rsid w:val="00A77ED6"/>
    <w:rsid w:val="00A80288"/>
    <w:rsid w:val="00A81339"/>
    <w:rsid w:val="00A844AD"/>
    <w:rsid w:val="00A84C85"/>
    <w:rsid w:val="00A8737D"/>
    <w:rsid w:val="00A9169B"/>
    <w:rsid w:val="00A95CA3"/>
    <w:rsid w:val="00A9633E"/>
    <w:rsid w:val="00A96BCD"/>
    <w:rsid w:val="00AA0FFA"/>
    <w:rsid w:val="00AA1FC4"/>
    <w:rsid w:val="00AA3E59"/>
    <w:rsid w:val="00AA4CA0"/>
    <w:rsid w:val="00AB3DBC"/>
    <w:rsid w:val="00AB45FB"/>
    <w:rsid w:val="00AB5D1A"/>
    <w:rsid w:val="00AC0CE1"/>
    <w:rsid w:val="00AC38A0"/>
    <w:rsid w:val="00AC53F9"/>
    <w:rsid w:val="00AC7733"/>
    <w:rsid w:val="00AD0742"/>
    <w:rsid w:val="00AD12E7"/>
    <w:rsid w:val="00AD2A7B"/>
    <w:rsid w:val="00AD3708"/>
    <w:rsid w:val="00AD4299"/>
    <w:rsid w:val="00AD45CA"/>
    <w:rsid w:val="00AD48AD"/>
    <w:rsid w:val="00AD610A"/>
    <w:rsid w:val="00AD6688"/>
    <w:rsid w:val="00AD6E39"/>
    <w:rsid w:val="00AD7874"/>
    <w:rsid w:val="00AD7F85"/>
    <w:rsid w:val="00AE3DA0"/>
    <w:rsid w:val="00AE4701"/>
    <w:rsid w:val="00AE747B"/>
    <w:rsid w:val="00AE798E"/>
    <w:rsid w:val="00AE7E95"/>
    <w:rsid w:val="00AF1163"/>
    <w:rsid w:val="00AF19C5"/>
    <w:rsid w:val="00AF45A6"/>
    <w:rsid w:val="00AF4FAB"/>
    <w:rsid w:val="00AF55D4"/>
    <w:rsid w:val="00AF667E"/>
    <w:rsid w:val="00B006D3"/>
    <w:rsid w:val="00B03682"/>
    <w:rsid w:val="00B04586"/>
    <w:rsid w:val="00B066BF"/>
    <w:rsid w:val="00B06FAA"/>
    <w:rsid w:val="00B0728B"/>
    <w:rsid w:val="00B12895"/>
    <w:rsid w:val="00B1583C"/>
    <w:rsid w:val="00B15C9C"/>
    <w:rsid w:val="00B16923"/>
    <w:rsid w:val="00B16B10"/>
    <w:rsid w:val="00B16ECB"/>
    <w:rsid w:val="00B175B2"/>
    <w:rsid w:val="00B21AC3"/>
    <w:rsid w:val="00B221B2"/>
    <w:rsid w:val="00B22D9D"/>
    <w:rsid w:val="00B23288"/>
    <w:rsid w:val="00B26B89"/>
    <w:rsid w:val="00B27924"/>
    <w:rsid w:val="00B30E62"/>
    <w:rsid w:val="00B32355"/>
    <w:rsid w:val="00B36015"/>
    <w:rsid w:val="00B360AE"/>
    <w:rsid w:val="00B3661A"/>
    <w:rsid w:val="00B37D9E"/>
    <w:rsid w:val="00B43121"/>
    <w:rsid w:val="00B435F5"/>
    <w:rsid w:val="00B43DFC"/>
    <w:rsid w:val="00B444CE"/>
    <w:rsid w:val="00B44800"/>
    <w:rsid w:val="00B45949"/>
    <w:rsid w:val="00B50029"/>
    <w:rsid w:val="00B51CA4"/>
    <w:rsid w:val="00B539BB"/>
    <w:rsid w:val="00B54799"/>
    <w:rsid w:val="00B57020"/>
    <w:rsid w:val="00B62014"/>
    <w:rsid w:val="00B625AB"/>
    <w:rsid w:val="00B63304"/>
    <w:rsid w:val="00B65D3D"/>
    <w:rsid w:val="00B70B01"/>
    <w:rsid w:val="00B73CF9"/>
    <w:rsid w:val="00B743EA"/>
    <w:rsid w:val="00B766DB"/>
    <w:rsid w:val="00B77114"/>
    <w:rsid w:val="00B77513"/>
    <w:rsid w:val="00B8210E"/>
    <w:rsid w:val="00B82F8B"/>
    <w:rsid w:val="00B83447"/>
    <w:rsid w:val="00B83987"/>
    <w:rsid w:val="00B86C71"/>
    <w:rsid w:val="00B87F7F"/>
    <w:rsid w:val="00B90AE7"/>
    <w:rsid w:val="00B91B7D"/>
    <w:rsid w:val="00B91C54"/>
    <w:rsid w:val="00B91F86"/>
    <w:rsid w:val="00B93966"/>
    <w:rsid w:val="00B93CEF"/>
    <w:rsid w:val="00B95146"/>
    <w:rsid w:val="00BA1992"/>
    <w:rsid w:val="00BA2882"/>
    <w:rsid w:val="00BA3E66"/>
    <w:rsid w:val="00BA48DC"/>
    <w:rsid w:val="00BA5A73"/>
    <w:rsid w:val="00BA77A4"/>
    <w:rsid w:val="00BB0DF7"/>
    <w:rsid w:val="00BB3E79"/>
    <w:rsid w:val="00BB4047"/>
    <w:rsid w:val="00BB49EC"/>
    <w:rsid w:val="00BB4E35"/>
    <w:rsid w:val="00BB555A"/>
    <w:rsid w:val="00BB72A4"/>
    <w:rsid w:val="00BC11E1"/>
    <w:rsid w:val="00BC13EE"/>
    <w:rsid w:val="00BC2950"/>
    <w:rsid w:val="00BC4B55"/>
    <w:rsid w:val="00BC66F2"/>
    <w:rsid w:val="00BC7205"/>
    <w:rsid w:val="00BD2D10"/>
    <w:rsid w:val="00BD32E7"/>
    <w:rsid w:val="00BD3731"/>
    <w:rsid w:val="00BD6764"/>
    <w:rsid w:val="00BD706D"/>
    <w:rsid w:val="00BD7625"/>
    <w:rsid w:val="00BE286A"/>
    <w:rsid w:val="00BE3AA9"/>
    <w:rsid w:val="00BE3E8F"/>
    <w:rsid w:val="00BE42AD"/>
    <w:rsid w:val="00BE79EC"/>
    <w:rsid w:val="00BF0EDD"/>
    <w:rsid w:val="00BF3AC1"/>
    <w:rsid w:val="00BF7568"/>
    <w:rsid w:val="00BF7E89"/>
    <w:rsid w:val="00C01A7E"/>
    <w:rsid w:val="00C076EC"/>
    <w:rsid w:val="00C17829"/>
    <w:rsid w:val="00C220D7"/>
    <w:rsid w:val="00C22FF4"/>
    <w:rsid w:val="00C242D2"/>
    <w:rsid w:val="00C25846"/>
    <w:rsid w:val="00C30C59"/>
    <w:rsid w:val="00C30CC9"/>
    <w:rsid w:val="00C3110E"/>
    <w:rsid w:val="00C32B8A"/>
    <w:rsid w:val="00C32C45"/>
    <w:rsid w:val="00C3317E"/>
    <w:rsid w:val="00C339D7"/>
    <w:rsid w:val="00C35C7B"/>
    <w:rsid w:val="00C36B0B"/>
    <w:rsid w:val="00C36E63"/>
    <w:rsid w:val="00C36F3D"/>
    <w:rsid w:val="00C379F4"/>
    <w:rsid w:val="00C40FE4"/>
    <w:rsid w:val="00C42764"/>
    <w:rsid w:val="00C45C66"/>
    <w:rsid w:val="00C52661"/>
    <w:rsid w:val="00C53CBB"/>
    <w:rsid w:val="00C6560A"/>
    <w:rsid w:val="00C670A1"/>
    <w:rsid w:val="00C71092"/>
    <w:rsid w:val="00C735A4"/>
    <w:rsid w:val="00C80C8E"/>
    <w:rsid w:val="00C827C1"/>
    <w:rsid w:val="00C84BC0"/>
    <w:rsid w:val="00C8730B"/>
    <w:rsid w:val="00C911A5"/>
    <w:rsid w:val="00C916FD"/>
    <w:rsid w:val="00C937E0"/>
    <w:rsid w:val="00C95410"/>
    <w:rsid w:val="00C959F8"/>
    <w:rsid w:val="00C96C56"/>
    <w:rsid w:val="00C97B63"/>
    <w:rsid w:val="00CA19C2"/>
    <w:rsid w:val="00CA3349"/>
    <w:rsid w:val="00CB0384"/>
    <w:rsid w:val="00CB5084"/>
    <w:rsid w:val="00CB50A9"/>
    <w:rsid w:val="00CB6EEB"/>
    <w:rsid w:val="00CC10BC"/>
    <w:rsid w:val="00CC1A17"/>
    <w:rsid w:val="00CC1D7A"/>
    <w:rsid w:val="00CC1D82"/>
    <w:rsid w:val="00CC2723"/>
    <w:rsid w:val="00CC2A80"/>
    <w:rsid w:val="00CC3C8F"/>
    <w:rsid w:val="00CC627E"/>
    <w:rsid w:val="00CC790B"/>
    <w:rsid w:val="00CD1398"/>
    <w:rsid w:val="00CD1852"/>
    <w:rsid w:val="00CD2107"/>
    <w:rsid w:val="00CD3271"/>
    <w:rsid w:val="00CD38CF"/>
    <w:rsid w:val="00CD4C58"/>
    <w:rsid w:val="00CD7152"/>
    <w:rsid w:val="00CD72CE"/>
    <w:rsid w:val="00CE331F"/>
    <w:rsid w:val="00CE3472"/>
    <w:rsid w:val="00CE4E3B"/>
    <w:rsid w:val="00CE5714"/>
    <w:rsid w:val="00CE6D33"/>
    <w:rsid w:val="00CF2713"/>
    <w:rsid w:val="00CF39EB"/>
    <w:rsid w:val="00CF3B8B"/>
    <w:rsid w:val="00D00698"/>
    <w:rsid w:val="00D03485"/>
    <w:rsid w:val="00D05615"/>
    <w:rsid w:val="00D06457"/>
    <w:rsid w:val="00D10675"/>
    <w:rsid w:val="00D12CDE"/>
    <w:rsid w:val="00D22DD2"/>
    <w:rsid w:val="00D239ED"/>
    <w:rsid w:val="00D24AFD"/>
    <w:rsid w:val="00D24F6C"/>
    <w:rsid w:val="00D256C0"/>
    <w:rsid w:val="00D26400"/>
    <w:rsid w:val="00D278B1"/>
    <w:rsid w:val="00D3000D"/>
    <w:rsid w:val="00D3111B"/>
    <w:rsid w:val="00D31BDC"/>
    <w:rsid w:val="00D32EAC"/>
    <w:rsid w:val="00D33883"/>
    <w:rsid w:val="00D351FE"/>
    <w:rsid w:val="00D360AA"/>
    <w:rsid w:val="00D3779F"/>
    <w:rsid w:val="00D37C6C"/>
    <w:rsid w:val="00D37E6D"/>
    <w:rsid w:val="00D417C3"/>
    <w:rsid w:val="00D46444"/>
    <w:rsid w:val="00D46DC4"/>
    <w:rsid w:val="00D46E23"/>
    <w:rsid w:val="00D51E90"/>
    <w:rsid w:val="00D52BF4"/>
    <w:rsid w:val="00D616B1"/>
    <w:rsid w:val="00D62E3C"/>
    <w:rsid w:val="00D633AD"/>
    <w:rsid w:val="00D6462F"/>
    <w:rsid w:val="00D64896"/>
    <w:rsid w:val="00D66D75"/>
    <w:rsid w:val="00D70129"/>
    <w:rsid w:val="00D71925"/>
    <w:rsid w:val="00D761E6"/>
    <w:rsid w:val="00D76E5B"/>
    <w:rsid w:val="00D80952"/>
    <w:rsid w:val="00D83083"/>
    <w:rsid w:val="00D83218"/>
    <w:rsid w:val="00D846D3"/>
    <w:rsid w:val="00D859DD"/>
    <w:rsid w:val="00D861A5"/>
    <w:rsid w:val="00D90463"/>
    <w:rsid w:val="00D90BD3"/>
    <w:rsid w:val="00D92258"/>
    <w:rsid w:val="00D923C0"/>
    <w:rsid w:val="00D926FF"/>
    <w:rsid w:val="00D92DAC"/>
    <w:rsid w:val="00DA706F"/>
    <w:rsid w:val="00DA765F"/>
    <w:rsid w:val="00DB1F81"/>
    <w:rsid w:val="00DB29CA"/>
    <w:rsid w:val="00DB2BD0"/>
    <w:rsid w:val="00DB2C67"/>
    <w:rsid w:val="00DC1185"/>
    <w:rsid w:val="00DC225C"/>
    <w:rsid w:val="00DC3512"/>
    <w:rsid w:val="00DC3D16"/>
    <w:rsid w:val="00DC5D4F"/>
    <w:rsid w:val="00DC7F68"/>
    <w:rsid w:val="00DD1F1C"/>
    <w:rsid w:val="00DD2853"/>
    <w:rsid w:val="00DD29C2"/>
    <w:rsid w:val="00DD3E6B"/>
    <w:rsid w:val="00DD413F"/>
    <w:rsid w:val="00DD5835"/>
    <w:rsid w:val="00DD5EBB"/>
    <w:rsid w:val="00DD65F6"/>
    <w:rsid w:val="00DD7E66"/>
    <w:rsid w:val="00DE0D36"/>
    <w:rsid w:val="00DE1219"/>
    <w:rsid w:val="00DE1A65"/>
    <w:rsid w:val="00DE1FE8"/>
    <w:rsid w:val="00DE20D1"/>
    <w:rsid w:val="00DE7DFB"/>
    <w:rsid w:val="00DE7FBC"/>
    <w:rsid w:val="00DF02E3"/>
    <w:rsid w:val="00DF135E"/>
    <w:rsid w:val="00DF16BA"/>
    <w:rsid w:val="00DF295C"/>
    <w:rsid w:val="00DF3C52"/>
    <w:rsid w:val="00DF480F"/>
    <w:rsid w:val="00DF62C6"/>
    <w:rsid w:val="00E02BF2"/>
    <w:rsid w:val="00E06CF9"/>
    <w:rsid w:val="00E06DB1"/>
    <w:rsid w:val="00E07C21"/>
    <w:rsid w:val="00E16D56"/>
    <w:rsid w:val="00E23FB6"/>
    <w:rsid w:val="00E24A39"/>
    <w:rsid w:val="00E256FB"/>
    <w:rsid w:val="00E25DE9"/>
    <w:rsid w:val="00E265FA"/>
    <w:rsid w:val="00E269F6"/>
    <w:rsid w:val="00E26A21"/>
    <w:rsid w:val="00E27E18"/>
    <w:rsid w:val="00E302C2"/>
    <w:rsid w:val="00E30ECF"/>
    <w:rsid w:val="00E315AE"/>
    <w:rsid w:val="00E323D1"/>
    <w:rsid w:val="00E3256B"/>
    <w:rsid w:val="00E33DE2"/>
    <w:rsid w:val="00E35583"/>
    <w:rsid w:val="00E4136D"/>
    <w:rsid w:val="00E4208F"/>
    <w:rsid w:val="00E42234"/>
    <w:rsid w:val="00E448A9"/>
    <w:rsid w:val="00E45997"/>
    <w:rsid w:val="00E52A1C"/>
    <w:rsid w:val="00E540FF"/>
    <w:rsid w:val="00E55ACF"/>
    <w:rsid w:val="00E55DCF"/>
    <w:rsid w:val="00E56E03"/>
    <w:rsid w:val="00E571CC"/>
    <w:rsid w:val="00E575CC"/>
    <w:rsid w:val="00E5767E"/>
    <w:rsid w:val="00E607DF"/>
    <w:rsid w:val="00E62F6E"/>
    <w:rsid w:val="00E639C5"/>
    <w:rsid w:val="00E641EE"/>
    <w:rsid w:val="00E64462"/>
    <w:rsid w:val="00E6448B"/>
    <w:rsid w:val="00E65629"/>
    <w:rsid w:val="00E65DD4"/>
    <w:rsid w:val="00E65F10"/>
    <w:rsid w:val="00E664F4"/>
    <w:rsid w:val="00E67D63"/>
    <w:rsid w:val="00E70FE7"/>
    <w:rsid w:val="00E710AE"/>
    <w:rsid w:val="00E76F80"/>
    <w:rsid w:val="00E86F04"/>
    <w:rsid w:val="00E92A3D"/>
    <w:rsid w:val="00E97163"/>
    <w:rsid w:val="00EA04E0"/>
    <w:rsid w:val="00EA345F"/>
    <w:rsid w:val="00EA5DED"/>
    <w:rsid w:val="00EA65CC"/>
    <w:rsid w:val="00EA6746"/>
    <w:rsid w:val="00EA7486"/>
    <w:rsid w:val="00EA75E7"/>
    <w:rsid w:val="00EB2BCE"/>
    <w:rsid w:val="00EB6718"/>
    <w:rsid w:val="00EB6EEF"/>
    <w:rsid w:val="00EC1ED3"/>
    <w:rsid w:val="00EC4A98"/>
    <w:rsid w:val="00EC4CF0"/>
    <w:rsid w:val="00EC5A75"/>
    <w:rsid w:val="00EC681A"/>
    <w:rsid w:val="00ED40EC"/>
    <w:rsid w:val="00ED5690"/>
    <w:rsid w:val="00ED6A54"/>
    <w:rsid w:val="00ED7585"/>
    <w:rsid w:val="00ED7FA7"/>
    <w:rsid w:val="00EE061D"/>
    <w:rsid w:val="00EE0FD7"/>
    <w:rsid w:val="00EE2976"/>
    <w:rsid w:val="00EE3C36"/>
    <w:rsid w:val="00EE5D2E"/>
    <w:rsid w:val="00EE5D64"/>
    <w:rsid w:val="00EE691D"/>
    <w:rsid w:val="00EE79D8"/>
    <w:rsid w:val="00EF332D"/>
    <w:rsid w:val="00EF5EFE"/>
    <w:rsid w:val="00F00A35"/>
    <w:rsid w:val="00F02305"/>
    <w:rsid w:val="00F033E0"/>
    <w:rsid w:val="00F03A55"/>
    <w:rsid w:val="00F06F09"/>
    <w:rsid w:val="00F11C98"/>
    <w:rsid w:val="00F12FFE"/>
    <w:rsid w:val="00F13D03"/>
    <w:rsid w:val="00F14C1E"/>
    <w:rsid w:val="00F158A1"/>
    <w:rsid w:val="00F164BF"/>
    <w:rsid w:val="00F1740E"/>
    <w:rsid w:val="00F17862"/>
    <w:rsid w:val="00F24D0E"/>
    <w:rsid w:val="00F2520C"/>
    <w:rsid w:val="00F30C9F"/>
    <w:rsid w:val="00F30F38"/>
    <w:rsid w:val="00F33152"/>
    <w:rsid w:val="00F33943"/>
    <w:rsid w:val="00F3430C"/>
    <w:rsid w:val="00F3488B"/>
    <w:rsid w:val="00F36307"/>
    <w:rsid w:val="00F4111B"/>
    <w:rsid w:val="00F41C48"/>
    <w:rsid w:val="00F41ECE"/>
    <w:rsid w:val="00F438A8"/>
    <w:rsid w:val="00F4568D"/>
    <w:rsid w:val="00F461AB"/>
    <w:rsid w:val="00F46E70"/>
    <w:rsid w:val="00F4771A"/>
    <w:rsid w:val="00F51531"/>
    <w:rsid w:val="00F52D54"/>
    <w:rsid w:val="00F56C08"/>
    <w:rsid w:val="00F56FF1"/>
    <w:rsid w:val="00F57BED"/>
    <w:rsid w:val="00F642CF"/>
    <w:rsid w:val="00F65E13"/>
    <w:rsid w:val="00F66559"/>
    <w:rsid w:val="00F67AE9"/>
    <w:rsid w:val="00F70800"/>
    <w:rsid w:val="00F7188C"/>
    <w:rsid w:val="00F71DE4"/>
    <w:rsid w:val="00F72A43"/>
    <w:rsid w:val="00F73F0C"/>
    <w:rsid w:val="00F742E7"/>
    <w:rsid w:val="00F74681"/>
    <w:rsid w:val="00F74A6D"/>
    <w:rsid w:val="00F74D37"/>
    <w:rsid w:val="00F759E7"/>
    <w:rsid w:val="00F764CD"/>
    <w:rsid w:val="00F76E29"/>
    <w:rsid w:val="00F76F6D"/>
    <w:rsid w:val="00F8456E"/>
    <w:rsid w:val="00F860BA"/>
    <w:rsid w:val="00F86E21"/>
    <w:rsid w:val="00F87C09"/>
    <w:rsid w:val="00F91BE5"/>
    <w:rsid w:val="00F9514F"/>
    <w:rsid w:val="00FA3357"/>
    <w:rsid w:val="00FA34E0"/>
    <w:rsid w:val="00FA390A"/>
    <w:rsid w:val="00FA4444"/>
    <w:rsid w:val="00FA4EE8"/>
    <w:rsid w:val="00FA753F"/>
    <w:rsid w:val="00FA7632"/>
    <w:rsid w:val="00FB01BD"/>
    <w:rsid w:val="00FB0296"/>
    <w:rsid w:val="00FB16E7"/>
    <w:rsid w:val="00FB3FD0"/>
    <w:rsid w:val="00FB4610"/>
    <w:rsid w:val="00FB5872"/>
    <w:rsid w:val="00FB5A40"/>
    <w:rsid w:val="00FB7AEB"/>
    <w:rsid w:val="00FC074E"/>
    <w:rsid w:val="00FC2EA1"/>
    <w:rsid w:val="00FC3CC7"/>
    <w:rsid w:val="00FC64FD"/>
    <w:rsid w:val="00FC7B51"/>
    <w:rsid w:val="00FD0212"/>
    <w:rsid w:val="00FD081A"/>
    <w:rsid w:val="00FD122F"/>
    <w:rsid w:val="00FD5106"/>
    <w:rsid w:val="00FD543A"/>
    <w:rsid w:val="00FD6818"/>
    <w:rsid w:val="00FE0DFA"/>
    <w:rsid w:val="00FE4588"/>
    <w:rsid w:val="00FE4614"/>
    <w:rsid w:val="00FE6F55"/>
    <w:rsid w:val="00FF2F78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38A8"/>
    <w:rPr>
      <w:b/>
      <w:bCs/>
    </w:rPr>
  </w:style>
  <w:style w:type="character" w:styleId="Uwydatnienie">
    <w:name w:val="Emphasis"/>
    <w:basedOn w:val="Domylnaczcionkaakapitu"/>
    <w:uiPriority w:val="20"/>
    <w:qFormat/>
    <w:rsid w:val="00F438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7A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5ext9bJ5iA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2019-10-20T12:59:00Z</dcterms:created>
  <dcterms:modified xsi:type="dcterms:W3CDTF">2019-10-20T13:26:00Z</dcterms:modified>
</cp:coreProperties>
</file>