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2F" w:rsidRDefault="00BF77F3">
      <w:r>
        <w:t>Na początku września odbyło się spotkanie dla rodziców pt. „Jak wzbudzać motywację wewnętrzną dziecka do nauki”.</w:t>
      </w:r>
    </w:p>
    <w:p w:rsidR="00BF77F3" w:rsidRDefault="00BF77F3">
      <w:pPr>
        <w:pBdr>
          <w:bottom w:val="single" w:sz="6" w:space="1" w:color="auto"/>
        </w:pBdr>
      </w:pPr>
      <w:r>
        <w:t>Dla tych, którzy nie mogli być lub dla przypomnienia informacji, zamieszczamy artykuł.</w:t>
      </w:r>
    </w:p>
    <w:p w:rsidR="00BF77F3" w:rsidRDefault="00BF77F3">
      <w:pPr>
        <w:pBdr>
          <w:bottom w:val="single" w:sz="6" w:space="1" w:color="auto"/>
        </w:pBdr>
      </w:pPr>
    </w:p>
    <w:p w:rsidR="00BF77F3" w:rsidRPr="00BF77F3" w:rsidRDefault="00BF77F3" w:rsidP="00BF77F3">
      <w:pPr>
        <w:spacing w:before="100" w:beforeAutospacing="1" w:after="100" w:afterAutospacing="1" w:line="240" w:lineRule="auto"/>
        <w:jc w:val="center"/>
        <w:outlineLvl w:val="2"/>
        <w:rPr>
          <w:rFonts w:eastAsia="Times New Roman" w:cs="Times New Roman"/>
          <w:b/>
          <w:bCs/>
          <w:sz w:val="27"/>
          <w:szCs w:val="27"/>
          <w:lang w:eastAsia="pl-PL"/>
        </w:rPr>
      </w:pPr>
      <w:r w:rsidRPr="00BF77F3">
        <w:rPr>
          <w:rFonts w:eastAsia="Times New Roman" w:cs="Times New Roman"/>
          <w:b/>
          <w:bCs/>
          <w:color w:val="800080"/>
          <w:sz w:val="27"/>
          <w:szCs w:val="27"/>
          <w:lang w:eastAsia="pl-PL"/>
        </w:rPr>
        <w:t>Nastawienie</w:t>
      </w:r>
    </w:p>
    <w:p w:rsidR="00BF77F3" w:rsidRDefault="00BF77F3" w:rsidP="00BF77F3">
      <w:pPr>
        <w:jc w:val="both"/>
        <w:rPr>
          <w:rFonts w:ascii="Times New Roman" w:eastAsia="Times New Roman" w:hAnsi="Times New Roman" w:cs="Times New Roman"/>
          <w:sz w:val="24"/>
          <w:szCs w:val="24"/>
          <w:lang w:eastAsia="pl-PL"/>
        </w:rPr>
      </w:pPr>
      <w:r w:rsidRPr="00BF77F3">
        <w:rPr>
          <w:rFonts w:eastAsia="Times New Roman" w:cs="Times New Roman"/>
          <w:sz w:val="24"/>
          <w:szCs w:val="24"/>
          <w:lang w:eastAsia="pl-PL"/>
        </w:rPr>
        <w:t>Żeby nie wywoływać, nie podtrzymywać oraz nie podsycać nerwowej atmosfery warto pamiętać o tym, że rodzice i nauczyciele grają do jednej bramki, a w  procesie nabywania nowej wiedzy i umiejętności przez dzieci stanowią sprzymierzeńców. Ładnie brzmi i jest prawdą niezależnie jakie mamy zdanie o systemie edukacji. Nauczyciele to wiedzą, rodziców zawsze zachęcam, żeby tak na to patrzyli, ale dzieciom trzeba to pokazać.</w:t>
      </w:r>
      <w:r w:rsidRPr="00BF77F3">
        <w:rPr>
          <w:rFonts w:eastAsia="Times New Roman" w:cs="Times New Roman"/>
          <w:sz w:val="24"/>
          <w:szCs w:val="24"/>
          <w:lang w:eastAsia="pl-PL"/>
        </w:rPr>
        <w:br/>
      </w:r>
      <w:r w:rsidRPr="00BF77F3">
        <w:rPr>
          <w:rFonts w:eastAsia="Times New Roman" w:cs="Times New Roman"/>
          <w:sz w:val="24"/>
          <w:szCs w:val="24"/>
          <w:lang w:eastAsia="pl-PL"/>
        </w:rPr>
        <w:br/>
        <w:t>Mam nadzieję, że WSZYSCY już wiedzą, że dzieci szkołą NIE WOLNO STRASZYĆ!  Badania naukowe jasno pokazują, że strach uniemożliwia efektywne uczenie się i blokuje naturalną dziecięcą ciekawość. Zamiast więc mówić dziecku "zobaczysz, w szkole zrobią z Tobą porządek" , "skończy się zabawa" spróbuj wzbudzić zainteresowanie "ciekawe o czym będziecie się uczyć", "wreszcie spotkasz kolegów", "p</w:t>
      </w:r>
      <w:r>
        <w:rPr>
          <w:rFonts w:eastAsia="Times New Roman" w:cs="Times New Roman"/>
          <w:sz w:val="24"/>
          <w:szCs w:val="24"/>
          <w:lang w:eastAsia="pl-PL"/>
        </w:rPr>
        <w:t>rzekonasz się, co interesuje Cię</w:t>
      </w:r>
      <w:r w:rsidRPr="00BF77F3">
        <w:rPr>
          <w:rFonts w:eastAsia="Times New Roman" w:cs="Times New Roman"/>
          <w:sz w:val="24"/>
          <w:szCs w:val="24"/>
          <w:lang w:eastAsia="pl-PL"/>
        </w:rPr>
        <w:t xml:space="preserve"> najbardziej".</w:t>
      </w:r>
      <w:r w:rsidRPr="00BF77F3">
        <w:rPr>
          <w:rFonts w:eastAsia="Times New Roman" w:cs="Times New Roman"/>
          <w:sz w:val="24"/>
          <w:szCs w:val="24"/>
          <w:lang w:eastAsia="pl-PL"/>
        </w:rPr>
        <w:br/>
      </w:r>
    </w:p>
    <w:p w:rsidR="00BF77F3" w:rsidRDefault="00BF77F3" w:rsidP="00BF77F3">
      <w:pPr>
        <w:jc w:val="both"/>
        <w:rPr>
          <w:rFonts w:eastAsia="Times New Roman" w:cs="Times New Roman"/>
          <w:sz w:val="24"/>
          <w:szCs w:val="24"/>
          <w:lang w:eastAsia="pl-PL"/>
        </w:rPr>
      </w:pPr>
      <w:r>
        <w:rPr>
          <w:rFonts w:eastAsia="Times New Roman" w:cs="Times New Roman"/>
          <w:sz w:val="24"/>
          <w:szCs w:val="24"/>
          <w:lang w:eastAsia="pl-PL"/>
        </w:rPr>
        <w:t>A więc..</w:t>
      </w:r>
    </w:p>
    <w:p w:rsidR="00BF77F3" w:rsidRDefault="00BF77F3" w:rsidP="00BF77F3">
      <w:pPr>
        <w:jc w:val="both"/>
        <w:rPr>
          <w:rFonts w:eastAsia="Times New Roman" w:cs="Times New Roman"/>
          <w:sz w:val="24"/>
          <w:szCs w:val="24"/>
          <w:lang w:eastAsia="pl-PL"/>
        </w:rPr>
      </w:pPr>
      <w:r w:rsidRPr="00BF77F3">
        <w:rPr>
          <w:rFonts w:eastAsia="Times New Roman" w:cs="Times New Roman"/>
          <w:sz w:val="24"/>
          <w:szCs w:val="24"/>
          <w:lang w:eastAsia="pl-PL"/>
        </w:rPr>
        <w:br/>
        <w:t>Nie wypowiadaj się negatywnie na temat szkoły i nauczycieli. Dziecko chłonie opinie rodziców i często przyjmuje za własne, a przecież i tak będzie musiało do szkoły uczęszczać.  Z pozytywnym nastawieniem będzie mu łatwiej.</w:t>
      </w:r>
    </w:p>
    <w:p w:rsidR="00BF77F3" w:rsidRDefault="00BF77F3" w:rsidP="00BF77F3">
      <w:pPr>
        <w:jc w:val="both"/>
        <w:rPr>
          <w:rFonts w:eastAsia="Times New Roman" w:cs="Times New Roman"/>
          <w:sz w:val="24"/>
          <w:szCs w:val="24"/>
          <w:lang w:eastAsia="pl-PL"/>
        </w:rPr>
      </w:pPr>
    </w:p>
    <w:p w:rsidR="00BF77F3" w:rsidRPr="00BF77F3" w:rsidRDefault="00BF77F3" w:rsidP="00864CA4">
      <w:pPr>
        <w:spacing w:before="100" w:beforeAutospacing="1" w:after="100" w:afterAutospacing="1" w:line="240" w:lineRule="auto"/>
        <w:jc w:val="center"/>
        <w:outlineLvl w:val="2"/>
        <w:rPr>
          <w:rFonts w:eastAsia="Times New Roman" w:cs="Times New Roman"/>
          <w:b/>
          <w:bCs/>
          <w:sz w:val="27"/>
          <w:szCs w:val="27"/>
          <w:lang w:eastAsia="pl-PL"/>
        </w:rPr>
      </w:pPr>
      <w:r w:rsidRPr="00BF77F3">
        <w:rPr>
          <w:rFonts w:eastAsia="Times New Roman" w:cs="Times New Roman"/>
          <w:b/>
          <w:bCs/>
          <w:color w:val="800080"/>
          <w:sz w:val="27"/>
          <w:szCs w:val="27"/>
          <w:lang w:eastAsia="pl-PL"/>
        </w:rPr>
        <w:t>Współpraca</w:t>
      </w:r>
    </w:p>
    <w:p w:rsidR="00BF77F3" w:rsidRPr="00BF77F3" w:rsidRDefault="00BF77F3" w:rsidP="00BF77F3">
      <w:pPr>
        <w:spacing w:after="0" w:line="240" w:lineRule="auto"/>
        <w:jc w:val="both"/>
        <w:rPr>
          <w:rFonts w:eastAsia="Times New Roman" w:cs="Times New Roman"/>
          <w:sz w:val="24"/>
          <w:szCs w:val="24"/>
          <w:lang w:eastAsia="pl-PL"/>
        </w:rPr>
      </w:pPr>
      <w:r w:rsidRPr="00BF77F3">
        <w:rPr>
          <w:rFonts w:eastAsia="Times New Roman" w:cs="Times New Roman"/>
          <w:color w:val="000000"/>
          <w:sz w:val="24"/>
          <w:szCs w:val="24"/>
          <w:lang w:eastAsia="pl-PL"/>
        </w:rPr>
        <w:t>Nauczyciele potrzebują rodziców. </w:t>
      </w:r>
      <w:r w:rsidRPr="00BF77F3">
        <w:rPr>
          <w:rFonts w:eastAsia="Times New Roman" w:cs="Times New Roman"/>
          <w:color w:val="800080"/>
          <w:sz w:val="24"/>
          <w:szCs w:val="24"/>
          <w:lang w:eastAsia="pl-PL"/>
        </w:rPr>
        <w:t xml:space="preserve"> </w:t>
      </w:r>
    </w:p>
    <w:p w:rsidR="00BF77F3" w:rsidRDefault="00BF77F3" w:rsidP="00BF77F3">
      <w:pPr>
        <w:spacing w:after="240" w:line="240" w:lineRule="auto"/>
        <w:jc w:val="both"/>
        <w:rPr>
          <w:rFonts w:eastAsia="Times New Roman" w:cs="Times New Roman"/>
          <w:sz w:val="24"/>
          <w:szCs w:val="24"/>
          <w:lang w:eastAsia="pl-PL"/>
        </w:rPr>
      </w:pPr>
      <w:r w:rsidRPr="00BF77F3">
        <w:rPr>
          <w:rFonts w:eastAsia="Times New Roman" w:cs="Times New Roman"/>
          <w:color w:val="000000"/>
          <w:sz w:val="24"/>
          <w:szCs w:val="24"/>
          <w:lang w:eastAsia="pl-PL"/>
        </w:rPr>
        <w:t>Jako źródła pierwszych informacji o dziecku, gdy zaczynają z nim pracę oraz jako źródła informacji zwrotnej np. jakie metody przekazywania i sprawdzania  wiedzy działają na korzyść dziecka, a co sprawia mu trudność. </w:t>
      </w:r>
    </w:p>
    <w:p w:rsidR="00BF77F3" w:rsidRDefault="00BF77F3" w:rsidP="00BF77F3">
      <w:pPr>
        <w:spacing w:after="240" w:line="240" w:lineRule="auto"/>
        <w:jc w:val="both"/>
        <w:rPr>
          <w:rFonts w:eastAsia="Times New Roman" w:cs="Times New Roman"/>
          <w:color w:val="800080"/>
          <w:sz w:val="24"/>
          <w:szCs w:val="24"/>
          <w:lang w:eastAsia="pl-PL"/>
        </w:rPr>
      </w:pPr>
      <w:r w:rsidRPr="00BF77F3">
        <w:rPr>
          <w:rFonts w:eastAsia="Times New Roman" w:cs="Times New Roman"/>
          <w:color w:val="000000"/>
          <w:sz w:val="24"/>
          <w:szCs w:val="24"/>
          <w:lang w:eastAsia="pl-PL"/>
        </w:rPr>
        <w:t xml:space="preserve">Potrzebują sprzymierzeńców w utrwalaniu wiadomości i realizacji niektórych zadań, czy prac domowych. Zainteresowanie rodzica tym, co dziecko robi w szkole (albo w związku z nią w domu) sprawia, że ono czuje się ważne, wie, że może liczyć na pomoc, a także uczy się, że zdobywanie wiedzy jest cenne, także dla mamy i taty. Czasem jest też tak, że to co dziecko ma do wykonania w domu przerasta jego możliwości (ze względu na pewne trudności w uczeniu się, tempo pracy, wydolność fizyczną, stan zdrowia, czy organizację życia </w:t>
      </w:r>
      <w:r w:rsidRPr="00BF77F3">
        <w:rPr>
          <w:rFonts w:eastAsia="Times New Roman" w:cs="Times New Roman"/>
          <w:color w:val="000000"/>
          <w:sz w:val="24"/>
          <w:szCs w:val="24"/>
          <w:lang w:eastAsia="pl-PL"/>
        </w:rPr>
        <w:lastRenderedPageBreak/>
        <w:t>rodzinnego), tutaj też sprawdzi się informacyjna rola rodzica, który</w:t>
      </w:r>
      <w:r>
        <w:rPr>
          <w:rFonts w:eastAsia="Times New Roman" w:cs="Times New Roman"/>
          <w:color w:val="000000"/>
          <w:sz w:val="24"/>
          <w:szCs w:val="24"/>
          <w:lang w:eastAsia="pl-PL"/>
        </w:rPr>
        <w:t xml:space="preserve"> </w:t>
      </w:r>
      <w:r w:rsidRPr="00BF77F3">
        <w:rPr>
          <w:rFonts w:eastAsia="Times New Roman" w:cs="Times New Roman"/>
          <w:color w:val="000000"/>
          <w:sz w:val="24"/>
          <w:szCs w:val="24"/>
          <w:lang w:eastAsia="pl-PL"/>
        </w:rPr>
        <w:t xml:space="preserve">powinien porozmawiać  </w:t>
      </w:r>
      <w:r>
        <w:rPr>
          <w:rFonts w:eastAsia="Times New Roman" w:cs="Times New Roman"/>
          <w:color w:val="000000"/>
          <w:sz w:val="24"/>
          <w:szCs w:val="24"/>
          <w:lang w:eastAsia="pl-PL"/>
        </w:rPr>
        <w:br/>
      </w:r>
      <w:r w:rsidRPr="00BF77F3">
        <w:rPr>
          <w:rFonts w:eastAsia="Times New Roman" w:cs="Times New Roman"/>
          <w:color w:val="000000"/>
          <w:sz w:val="24"/>
          <w:szCs w:val="24"/>
          <w:lang w:eastAsia="pl-PL"/>
        </w:rPr>
        <w:t>o tym z nauczycielem</w:t>
      </w:r>
      <w:r w:rsidRPr="00BF77F3">
        <w:rPr>
          <w:rFonts w:eastAsia="Times New Roman" w:cs="Times New Roman"/>
          <w:color w:val="800080"/>
          <w:sz w:val="24"/>
          <w:szCs w:val="24"/>
          <w:lang w:eastAsia="pl-PL"/>
        </w:rPr>
        <w:t>.</w:t>
      </w:r>
    </w:p>
    <w:p w:rsidR="00BF77F3" w:rsidRPr="00B269F9" w:rsidRDefault="00BF77F3" w:rsidP="00BF77F3">
      <w:pPr>
        <w:spacing w:after="240" w:line="240" w:lineRule="auto"/>
        <w:jc w:val="both"/>
        <w:rPr>
          <w:rFonts w:ascii="Times New Roman" w:eastAsia="Times New Roman" w:hAnsi="Times New Roman" w:cs="Times New Roman"/>
          <w:sz w:val="24"/>
          <w:szCs w:val="24"/>
          <w:lang w:eastAsia="pl-PL"/>
        </w:rPr>
      </w:pPr>
    </w:p>
    <w:p w:rsidR="00BF77F3" w:rsidRPr="00BF77F3" w:rsidRDefault="00BF77F3" w:rsidP="00864CA4">
      <w:pPr>
        <w:spacing w:before="100" w:beforeAutospacing="1" w:after="100" w:afterAutospacing="1" w:line="240" w:lineRule="auto"/>
        <w:jc w:val="center"/>
        <w:outlineLvl w:val="2"/>
        <w:rPr>
          <w:rFonts w:eastAsia="Times New Roman" w:cs="Times New Roman"/>
          <w:b/>
          <w:bCs/>
          <w:sz w:val="27"/>
          <w:szCs w:val="27"/>
          <w:lang w:eastAsia="pl-PL"/>
        </w:rPr>
      </w:pPr>
      <w:r w:rsidRPr="00BF77F3">
        <w:rPr>
          <w:rFonts w:eastAsia="Times New Roman" w:cs="Times New Roman"/>
          <w:b/>
          <w:bCs/>
          <w:color w:val="800080"/>
          <w:sz w:val="27"/>
          <w:szCs w:val="27"/>
          <w:lang w:eastAsia="pl-PL"/>
        </w:rPr>
        <w:t>Naśladowanie</w:t>
      </w:r>
    </w:p>
    <w:p w:rsidR="00BF77F3" w:rsidRPr="00BF77F3" w:rsidRDefault="00BF77F3" w:rsidP="00BF77F3">
      <w:pPr>
        <w:spacing w:after="240" w:line="240" w:lineRule="auto"/>
        <w:jc w:val="both"/>
        <w:rPr>
          <w:rFonts w:eastAsia="Times New Roman" w:cs="Times New Roman"/>
          <w:sz w:val="24"/>
          <w:szCs w:val="24"/>
          <w:lang w:eastAsia="pl-PL"/>
        </w:rPr>
      </w:pPr>
      <w:r w:rsidRPr="00BF77F3">
        <w:rPr>
          <w:rFonts w:eastAsia="Times New Roman" w:cs="Times New Roman"/>
          <w:color w:val="000000"/>
          <w:sz w:val="24"/>
          <w:szCs w:val="24"/>
          <w:lang w:eastAsia="pl-PL"/>
        </w:rPr>
        <w:t>Dziecko bierze przykład z rodziców. Nawet jeśli aktualnie wydaje się, że zaprzecza wszystkiemu co mówią mama i tata, to i tak bacznie obserwuje i chłonie sposób patrzenia na świat, hierarchię wartości i styl życia. To z domu rodzinnego dziecko powinno wynieść przekonanie, że świat jest ciekawy, a poznawanie go fascynujące. To rodzic modeluje pierwsze wybory: książka czy tablet, wycieczka do lasu czy seans przed telewizorem. Tutaj też swoje źródło maja kampanie zachęcające do wczesnego czytania dzieciom. Dziecko od małego zajęte książkami, obserwujące rodziców czytających dla przyjemności, zachęcane do pytania i poznawania świata odnajdzie się w szkole z większą łatwością (wszak znajdzie tam to co już zna i lubi).</w:t>
      </w:r>
    </w:p>
    <w:p w:rsidR="00BF77F3" w:rsidRPr="00BF77F3" w:rsidRDefault="00BF77F3" w:rsidP="00864CA4">
      <w:pPr>
        <w:spacing w:before="100" w:beforeAutospacing="1" w:after="100" w:afterAutospacing="1" w:line="240" w:lineRule="auto"/>
        <w:jc w:val="center"/>
        <w:outlineLvl w:val="2"/>
        <w:rPr>
          <w:rFonts w:eastAsia="Times New Roman" w:cs="Times New Roman"/>
          <w:b/>
          <w:bCs/>
          <w:sz w:val="27"/>
          <w:szCs w:val="27"/>
          <w:lang w:eastAsia="pl-PL"/>
        </w:rPr>
      </w:pPr>
      <w:r w:rsidRPr="00BF77F3">
        <w:rPr>
          <w:rFonts w:eastAsia="Times New Roman" w:cs="Times New Roman"/>
          <w:b/>
          <w:bCs/>
          <w:color w:val="800080"/>
          <w:sz w:val="27"/>
          <w:szCs w:val="27"/>
          <w:lang w:eastAsia="pl-PL"/>
        </w:rPr>
        <w:t>Czas ekranowy</w:t>
      </w:r>
    </w:p>
    <w:p w:rsidR="00BF77F3" w:rsidRDefault="00BF77F3" w:rsidP="00BF77F3">
      <w:pPr>
        <w:jc w:val="both"/>
        <w:rPr>
          <w:rFonts w:eastAsia="Times New Roman" w:cs="Times New Roman"/>
          <w:color w:val="000000"/>
          <w:sz w:val="24"/>
          <w:szCs w:val="24"/>
          <w:lang w:eastAsia="pl-PL"/>
        </w:rPr>
      </w:pPr>
      <w:r w:rsidRPr="00BF77F3">
        <w:rPr>
          <w:rFonts w:eastAsia="Times New Roman" w:cs="Times New Roman"/>
          <w:color w:val="000000"/>
          <w:sz w:val="24"/>
          <w:szCs w:val="24"/>
          <w:lang w:eastAsia="pl-PL"/>
        </w:rPr>
        <w:t xml:space="preserve">Wczesne obcowanie z multimediami to znak czasów. Zdarza się, że dziecko potrafi przesuwać paluszkiem po ekranie </w:t>
      </w:r>
      <w:proofErr w:type="spellStart"/>
      <w:r w:rsidRPr="00BF77F3">
        <w:rPr>
          <w:rFonts w:eastAsia="Times New Roman" w:cs="Times New Roman"/>
          <w:color w:val="000000"/>
          <w:sz w:val="24"/>
          <w:szCs w:val="24"/>
          <w:lang w:eastAsia="pl-PL"/>
        </w:rPr>
        <w:t>smartfona</w:t>
      </w:r>
      <w:proofErr w:type="spellEnd"/>
      <w:r w:rsidRPr="00BF77F3">
        <w:rPr>
          <w:rFonts w:eastAsia="Times New Roman" w:cs="Times New Roman"/>
          <w:color w:val="000000"/>
          <w:sz w:val="24"/>
          <w:szCs w:val="24"/>
          <w:lang w:eastAsia="pl-PL"/>
        </w:rPr>
        <w:t xml:space="preserve"> zanim jeszcze nauczy się korzystać z nocnika. </w:t>
      </w:r>
      <w:r>
        <w:rPr>
          <w:rFonts w:eastAsia="Times New Roman" w:cs="Times New Roman"/>
          <w:color w:val="000000"/>
          <w:sz w:val="24"/>
          <w:szCs w:val="24"/>
          <w:lang w:eastAsia="pl-PL"/>
        </w:rPr>
        <w:br/>
      </w:r>
      <w:r w:rsidRPr="00BF77F3">
        <w:rPr>
          <w:rFonts w:eastAsia="Times New Roman" w:cs="Times New Roman"/>
          <w:color w:val="000000"/>
          <w:sz w:val="24"/>
          <w:szCs w:val="24"/>
          <w:lang w:eastAsia="pl-PL"/>
        </w:rPr>
        <w:t xml:space="preserve">Z jednej strony postępująca cyfryzacja niesie ze sobą wiele korzyści, z drugiej jednak strony wpływa niekorzystnie na rozwój i funkcjonowanie układu nerwowego dzieci i młodzieży, zmieniając ich podstawową aktywność i ograniczając ilość kontaktów międzyludzkich </w:t>
      </w:r>
      <w:r>
        <w:rPr>
          <w:rFonts w:eastAsia="Times New Roman" w:cs="Times New Roman"/>
          <w:color w:val="000000"/>
          <w:sz w:val="24"/>
          <w:szCs w:val="24"/>
          <w:lang w:eastAsia="pl-PL"/>
        </w:rPr>
        <w:br/>
      </w:r>
      <w:r w:rsidRPr="00BF77F3">
        <w:rPr>
          <w:rFonts w:eastAsia="Times New Roman" w:cs="Times New Roman"/>
          <w:color w:val="000000"/>
          <w:sz w:val="24"/>
          <w:szCs w:val="24"/>
          <w:lang w:eastAsia="pl-PL"/>
        </w:rPr>
        <w:t xml:space="preserve">w okresie wrażliwym dla kształtowania się kluczowych umiejętności emocjonalnych </w:t>
      </w:r>
      <w:r>
        <w:rPr>
          <w:rFonts w:eastAsia="Times New Roman" w:cs="Times New Roman"/>
          <w:color w:val="000000"/>
          <w:sz w:val="24"/>
          <w:szCs w:val="24"/>
          <w:lang w:eastAsia="pl-PL"/>
        </w:rPr>
        <w:br/>
      </w:r>
      <w:r w:rsidRPr="00BF77F3">
        <w:rPr>
          <w:rFonts w:eastAsia="Times New Roman" w:cs="Times New Roman"/>
          <w:color w:val="000000"/>
          <w:sz w:val="24"/>
          <w:szCs w:val="24"/>
          <w:lang w:eastAsia="pl-PL"/>
        </w:rPr>
        <w:t>i społecznych.</w:t>
      </w:r>
    </w:p>
    <w:p w:rsidR="00BF77F3" w:rsidRDefault="00BF77F3" w:rsidP="00BF77F3">
      <w:pPr>
        <w:pStyle w:val="NormalnyWeb"/>
        <w:jc w:val="center"/>
        <w:rPr>
          <w:rStyle w:val="Pogrubienie"/>
          <w:rFonts w:asciiTheme="minorHAnsi" w:hAnsiTheme="minorHAnsi"/>
        </w:rPr>
      </w:pPr>
    </w:p>
    <w:p w:rsidR="00BF77F3" w:rsidRPr="00864CA4" w:rsidRDefault="00BF77F3" w:rsidP="00BF77F3">
      <w:pPr>
        <w:pStyle w:val="NormalnyWeb"/>
        <w:jc w:val="center"/>
        <w:rPr>
          <w:rFonts w:asciiTheme="minorHAnsi" w:hAnsiTheme="minorHAnsi"/>
          <w:color w:val="0F243E" w:themeColor="text2" w:themeShade="80"/>
        </w:rPr>
      </w:pPr>
      <w:r w:rsidRPr="00864CA4">
        <w:rPr>
          <w:rStyle w:val="Pogrubienie"/>
          <w:rFonts w:asciiTheme="minorHAnsi" w:hAnsiTheme="minorHAnsi"/>
          <w:color w:val="0F243E" w:themeColor="text2" w:themeShade="80"/>
        </w:rPr>
        <w:t xml:space="preserve">Dzieci tak jak dorośli potrzebują codziennej dawki motywacji do działania i mierzenia się </w:t>
      </w:r>
      <w:r w:rsidRPr="00864CA4">
        <w:rPr>
          <w:rStyle w:val="Pogrubienie"/>
          <w:rFonts w:asciiTheme="minorHAnsi" w:hAnsiTheme="minorHAnsi"/>
          <w:color w:val="0F243E" w:themeColor="text2" w:themeShade="80"/>
        </w:rPr>
        <w:br/>
        <w:t xml:space="preserve">z trudnościami. Pamiętajmy, że najsilniejszym bodźcem do nauki jest motywacja wewnętrzna, dzięki której dziecko podejmuje działania z własnej woli, z ciekawości czy </w:t>
      </w:r>
      <w:r w:rsidRPr="00864CA4">
        <w:rPr>
          <w:rStyle w:val="Pogrubienie"/>
          <w:rFonts w:asciiTheme="minorHAnsi" w:hAnsiTheme="minorHAnsi"/>
          <w:color w:val="0F243E" w:themeColor="text2" w:themeShade="80"/>
        </w:rPr>
        <w:br/>
        <w:t>z poczucia odpowiedzialności.</w:t>
      </w:r>
    </w:p>
    <w:p w:rsidR="00BF77F3" w:rsidRDefault="00BF77F3" w:rsidP="00BF77F3">
      <w:pPr>
        <w:jc w:val="center"/>
        <w:rPr>
          <w:rFonts w:eastAsia="Times New Roman" w:cs="Times New Roman"/>
          <w:b/>
          <w:sz w:val="24"/>
          <w:szCs w:val="24"/>
          <w:u w:val="single"/>
          <w:lang w:eastAsia="pl-PL"/>
        </w:rPr>
      </w:pPr>
      <w:r w:rsidRPr="00B269F9">
        <w:rPr>
          <w:rFonts w:ascii="Times New Roman" w:eastAsia="Times New Roman" w:hAnsi="Times New Roman" w:cs="Times New Roman"/>
          <w:sz w:val="24"/>
          <w:szCs w:val="24"/>
          <w:lang w:eastAsia="pl-PL"/>
        </w:rPr>
        <w:br/>
      </w:r>
      <w:r w:rsidRPr="00B269F9">
        <w:rPr>
          <w:rFonts w:ascii="Times New Roman" w:eastAsia="Times New Roman" w:hAnsi="Times New Roman" w:cs="Times New Roman"/>
          <w:sz w:val="24"/>
          <w:szCs w:val="24"/>
          <w:lang w:eastAsia="pl-PL"/>
        </w:rPr>
        <w:br/>
      </w:r>
      <w:r w:rsidRPr="00BF77F3">
        <w:rPr>
          <w:rFonts w:eastAsia="Times New Roman" w:cs="Times New Roman"/>
          <w:b/>
          <w:sz w:val="24"/>
          <w:szCs w:val="24"/>
          <w:u w:val="single"/>
          <w:lang w:eastAsia="pl-PL"/>
        </w:rPr>
        <w:t>10 ważnych zasad aby dziecko kształtowało motywację wewnętrzną:</w:t>
      </w:r>
    </w:p>
    <w:p w:rsidR="00BF77F3" w:rsidRDefault="00BF77F3" w:rsidP="00BF77F3">
      <w:pPr>
        <w:jc w:val="center"/>
        <w:rPr>
          <w:rFonts w:eastAsia="Times New Roman" w:cs="Times New Roman"/>
          <w:b/>
          <w:sz w:val="24"/>
          <w:szCs w:val="24"/>
          <w:u w:val="single"/>
          <w:lang w:eastAsia="pl-PL"/>
        </w:rPr>
      </w:pPr>
    </w:p>
    <w:p w:rsidR="00BF77F3" w:rsidRPr="00864CA4" w:rsidRDefault="00BF77F3" w:rsidP="00BF77F3">
      <w:pPr>
        <w:pStyle w:val="Akapitzlist"/>
        <w:numPr>
          <w:ilvl w:val="0"/>
          <w:numId w:val="1"/>
        </w:numPr>
        <w:jc w:val="center"/>
        <w:rPr>
          <w:rFonts w:eastAsia="Times New Roman" w:cs="Times New Roman"/>
          <w:b/>
          <w:color w:val="7030A0"/>
          <w:sz w:val="24"/>
          <w:szCs w:val="24"/>
          <w:u w:val="single"/>
          <w:lang w:eastAsia="pl-PL"/>
        </w:rPr>
      </w:pPr>
      <w:r w:rsidRPr="00864CA4">
        <w:rPr>
          <w:rFonts w:eastAsia="Times New Roman" w:cs="Times New Roman"/>
          <w:b/>
          <w:color w:val="7030A0"/>
          <w:sz w:val="24"/>
          <w:szCs w:val="24"/>
          <w:lang w:eastAsia="pl-PL"/>
        </w:rPr>
        <w:t>UCZ PRZEZ ZABAWĘ</w:t>
      </w:r>
    </w:p>
    <w:p w:rsidR="00BF77F3" w:rsidRPr="00864CA4" w:rsidRDefault="00BF77F3" w:rsidP="00BF77F3">
      <w:pPr>
        <w:pStyle w:val="Akapitzlist"/>
        <w:numPr>
          <w:ilvl w:val="0"/>
          <w:numId w:val="1"/>
        </w:numPr>
        <w:jc w:val="center"/>
        <w:rPr>
          <w:rFonts w:eastAsia="Times New Roman" w:cs="Times New Roman"/>
          <w:b/>
          <w:color w:val="7030A0"/>
          <w:sz w:val="24"/>
          <w:szCs w:val="24"/>
          <w:u w:val="single"/>
          <w:lang w:eastAsia="pl-PL"/>
        </w:rPr>
      </w:pPr>
      <w:r w:rsidRPr="00864CA4">
        <w:rPr>
          <w:rFonts w:eastAsia="Times New Roman" w:cs="Times New Roman"/>
          <w:b/>
          <w:color w:val="7030A0"/>
          <w:sz w:val="24"/>
          <w:szCs w:val="24"/>
          <w:lang w:eastAsia="pl-PL"/>
        </w:rPr>
        <w:t>NIE ZBYWAJ, NIE ZNIECHĘCAJ, NIE WYRĘCZAJ</w:t>
      </w:r>
    </w:p>
    <w:p w:rsidR="00BF77F3" w:rsidRPr="00864CA4" w:rsidRDefault="00BF77F3" w:rsidP="00BF77F3">
      <w:pPr>
        <w:pStyle w:val="Akapitzlist"/>
        <w:numPr>
          <w:ilvl w:val="0"/>
          <w:numId w:val="1"/>
        </w:numPr>
        <w:jc w:val="center"/>
        <w:rPr>
          <w:rFonts w:eastAsia="Times New Roman" w:cs="Times New Roman"/>
          <w:b/>
          <w:color w:val="7030A0"/>
          <w:sz w:val="24"/>
          <w:szCs w:val="24"/>
          <w:lang w:eastAsia="pl-PL"/>
        </w:rPr>
      </w:pPr>
      <w:r w:rsidRPr="00864CA4">
        <w:rPr>
          <w:rFonts w:eastAsia="Times New Roman" w:cs="Times New Roman"/>
          <w:b/>
          <w:color w:val="7030A0"/>
          <w:sz w:val="24"/>
          <w:szCs w:val="24"/>
          <w:lang w:eastAsia="pl-PL"/>
        </w:rPr>
        <w:t>CHWAL I NAGRADZAJ</w:t>
      </w:r>
    </w:p>
    <w:p w:rsidR="00BF77F3" w:rsidRPr="00864CA4" w:rsidRDefault="00BF77F3" w:rsidP="00BF77F3">
      <w:pPr>
        <w:pStyle w:val="Akapitzlist"/>
        <w:numPr>
          <w:ilvl w:val="0"/>
          <w:numId w:val="1"/>
        </w:numPr>
        <w:jc w:val="center"/>
        <w:rPr>
          <w:rFonts w:eastAsia="Times New Roman" w:cs="Times New Roman"/>
          <w:b/>
          <w:color w:val="7030A0"/>
          <w:sz w:val="24"/>
          <w:szCs w:val="24"/>
          <w:lang w:eastAsia="pl-PL"/>
        </w:rPr>
      </w:pPr>
      <w:r w:rsidRPr="00864CA4">
        <w:rPr>
          <w:rFonts w:eastAsia="Times New Roman" w:cs="Times New Roman"/>
          <w:b/>
          <w:color w:val="7030A0"/>
          <w:sz w:val="24"/>
          <w:szCs w:val="24"/>
          <w:lang w:eastAsia="pl-PL"/>
        </w:rPr>
        <w:t>ROZWIJAJ PASJE</w:t>
      </w:r>
    </w:p>
    <w:p w:rsidR="00BF77F3" w:rsidRPr="00864CA4" w:rsidRDefault="00BF77F3" w:rsidP="00BF77F3">
      <w:pPr>
        <w:pStyle w:val="Akapitzlist"/>
        <w:numPr>
          <w:ilvl w:val="0"/>
          <w:numId w:val="1"/>
        </w:numPr>
        <w:jc w:val="center"/>
        <w:rPr>
          <w:rFonts w:eastAsia="Times New Roman" w:cs="Times New Roman"/>
          <w:b/>
          <w:color w:val="7030A0"/>
          <w:sz w:val="24"/>
          <w:szCs w:val="24"/>
          <w:lang w:eastAsia="pl-PL"/>
        </w:rPr>
      </w:pPr>
      <w:r w:rsidRPr="00864CA4">
        <w:rPr>
          <w:rFonts w:eastAsia="Times New Roman" w:cs="Times New Roman"/>
          <w:b/>
          <w:color w:val="7030A0"/>
          <w:sz w:val="24"/>
          <w:szCs w:val="24"/>
          <w:lang w:eastAsia="pl-PL"/>
        </w:rPr>
        <w:t>NIE KRYTYKUJ</w:t>
      </w:r>
    </w:p>
    <w:p w:rsidR="00BF77F3" w:rsidRPr="00864CA4" w:rsidRDefault="00BF77F3" w:rsidP="00BF77F3">
      <w:pPr>
        <w:pStyle w:val="Akapitzlist"/>
        <w:numPr>
          <w:ilvl w:val="0"/>
          <w:numId w:val="1"/>
        </w:numPr>
        <w:jc w:val="center"/>
        <w:rPr>
          <w:rFonts w:eastAsia="Times New Roman" w:cs="Times New Roman"/>
          <w:b/>
          <w:color w:val="7030A0"/>
          <w:sz w:val="24"/>
          <w:szCs w:val="24"/>
          <w:lang w:eastAsia="pl-PL"/>
        </w:rPr>
      </w:pPr>
      <w:r w:rsidRPr="00864CA4">
        <w:rPr>
          <w:rFonts w:eastAsia="Times New Roman" w:cs="Times New Roman"/>
          <w:b/>
          <w:color w:val="7030A0"/>
          <w:sz w:val="24"/>
          <w:szCs w:val="24"/>
          <w:lang w:eastAsia="pl-PL"/>
        </w:rPr>
        <w:t>POBUDŹ OGÓLNĄ MOTYWACJĘ DO NAUKI</w:t>
      </w:r>
    </w:p>
    <w:p w:rsidR="00BF77F3" w:rsidRPr="00864CA4" w:rsidRDefault="00BF77F3" w:rsidP="00BF77F3">
      <w:pPr>
        <w:pStyle w:val="Akapitzlist"/>
        <w:numPr>
          <w:ilvl w:val="0"/>
          <w:numId w:val="1"/>
        </w:numPr>
        <w:jc w:val="center"/>
        <w:rPr>
          <w:rFonts w:eastAsia="Times New Roman" w:cs="Times New Roman"/>
          <w:b/>
          <w:color w:val="7030A0"/>
          <w:sz w:val="24"/>
          <w:szCs w:val="24"/>
          <w:lang w:eastAsia="pl-PL"/>
        </w:rPr>
      </w:pPr>
      <w:r w:rsidRPr="00864CA4">
        <w:rPr>
          <w:rFonts w:eastAsia="Times New Roman" w:cs="Times New Roman"/>
          <w:b/>
          <w:color w:val="7030A0"/>
          <w:sz w:val="24"/>
          <w:szCs w:val="24"/>
          <w:lang w:eastAsia="pl-PL"/>
        </w:rPr>
        <w:lastRenderedPageBreak/>
        <w:t>KOCHAJ I AKCEPTUJ DZIECKO TAKIM JAKIM JEST</w:t>
      </w:r>
    </w:p>
    <w:p w:rsidR="00BF77F3" w:rsidRPr="00864CA4" w:rsidRDefault="00BF77F3" w:rsidP="00BF77F3">
      <w:pPr>
        <w:pStyle w:val="Akapitzlist"/>
        <w:numPr>
          <w:ilvl w:val="0"/>
          <w:numId w:val="1"/>
        </w:numPr>
        <w:jc w:val="center"/>
        <w:rPr>
          <w:rFonts w:eastAsia="Times New Roman" w:cs="Times New Roman"/>
          <w:b/>
          <w:color w:val="7030A0"/>
          <w:sz w:val="24"/>
          <w:szCs w:val="24"/>
          <w:lang w:eastAsia="pl-PL"/>
        </w:rPr>
      </w:pPr>
      <w:r w:rsidRPr="00864CA4">
        <w:rPr>
          <w:rFonts w:eastAsia="Times New Roman" w:cs="Times New Roman"/>
          <w:b/>
          <w:color w:val="7030A0"/>
          <w:sz w:val="24"/>
          <w:szCs w:val="24"/>
          <w:lang w:eastAsia="pl-PL"/>
        </w:rPr>
        <w:t>POKAZUJ AUTORYTETY</w:t>
      </w:r>
    </w:p>
    <w:p w:rsidR="00BF77F3" w:rsidRPr="00864CA4" w:rsidRDefault="00864CA4" w:rsidP="00BF77F3">
      <w:pPr>
        <w:pStyle w:val="Akapitzlist"/>
        <w:numPr>
          <w:ilvl w:val="0"/>
          <w:numId w:val="1"/>
        </w:numPr>
        <w:jc w:val="center"/>
        <w:rPr>
          <w:rFonts w:eastAsia="Times New Roman" w:cs="Times New Roman"/>
          <w:b/>
          <w:color w:val="7030A0"/>
          <w:sz w:val="24"/>
          <w:szCs w:val="24"/>
          <w:lang w:eastAsia="pl-PL"/>
        </w:rPr>
      </w:pPr>
      <w:r w:rsidRPr="00864CA4">
        <w:rPr>
          <w:rFonts w:eastAsia="Times New Roman" w:cs="Times New Roman"/>
          <w:b/>
          <w:color w:val="7030A0"/>
          <w:sz w:val="24"/>
          <w:szCs w:val="24"/>
          <w:lang w:eastAsia="pl-PL"/>
        </w:rPr>
        <w:t>UŁATW DZIECKU NAUKĘ</w:t>
      </w:r>
    </w:p>
    <w:p w:rsidR="00864CA4" w:rsidRPr="00864CA4" w:rsidRDefault="00864CA4" w:rsidP="00BF77F3">
      <w:pPr>
        <w:pStyle w:val="Akapitzlist"/>
        <w:numPr>
          <w:ilvl w:val="0"/>
          <w:numId w:val="1"/>
        </w:numPr>
        <w:jc w:val="center"/>
        <w:rPr>
          <w:rFonts w:eastAsia="Times New Roman" w:cs="Times New Roman"/>
          <w:b/>
          <w:color w:val="7030A0"/>
          <w:sz w:val="24"/>
          <w:szCs w:val="24"/>
          <w:lang w:eastAsia="pl-PL"/>
        </w:rPr>
      </w:pPr>
      <w:r w:rsidRPr="00864CA4">
        <w:rPr>
          <w:rFonts w:eastAsia="Times New Roman" w:cs="Times New Roman"/>
          <w:b/>
          <w:color w:val="7030A0"/>
          <w:sz w:val="24"/>
          <w:szCs w:val="24"/>
          <w:lang w:eastAsia="pl-PL"/>
        </w:rPr>
        <w:t>DOBRZE ZORGANIZUJ CZAS DZIECKA</w:t>
      </w:r>
    </w:p>
    <w:sectPr w:rsidR="00864CA4" w:rsidRPr="00864CA4" w:rsidSect="00D646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6426"/>
    <w:multiLevelType w:val="hybridMultilevel"/>
    <w:tmpl w:val="BFF4A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BF167C"/>
    <w:multiLevelType w:val="multilevel"/>
    <w:tmpl w:val="90F8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C71B68"/>
    <w:multiLevelType w:val="multilevel"/>
    <w:tmpl w:val="14EAB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77F3"/>
    <w:rsid w:val="0000005B"/>
    <w:rsid w:val="000012A2"/>
    <w:rsid w:val="00001C54"/>
    <w:rsid w:val="00004661"/>
    <w:rsid w:val="00010274"/>
    <w:rsid w:val="00010F5F"/>
    <w:rsid w:val="000113D0"/>
    <w:rsid w:val="00012B13"/>
    <w:rsid w:val="000203B8"/>
    <w:rsid w:val="000254DA"/>
    <w:rsid w:val="00027524"/>
    <w:rsid w:val="000276FD"/>
    <w:rsid w:val="0003032D"/>
    <w:rsid w:val="000308ED"/>
    <w:rsid w:val="000347E8"/>
    <w:rsid w:val="00035DAD"/>
    <w:rsid w:val="00036426"/>
    <w:rsid w:val="00037347"/>
    <w:rsid w:val="00037A52"/>
    <w:rsid w:val="00040573"/>
    <w:rsid w:val="00041ED0"/>
    <w:rsid w:val="00042132"/>
    <w:rsid w:val="000422C0"/>
    <w:rsid w:val="00042D09"/>
    <w:rsid w:val="00043466"/>
    <w:rsid w:val="000441E3"/>
    <w:rsid w:val="00046889"/>
    <w:rsid w:val="000518B0"/>
    <w:rsid w:val="00052D6A"/>
    <w:rsid w:val="000531ED"/>
    <w:rsid w:val="00060051"/>
    <w:rsid w:val="000603BF"/>
    <w:rsid w:val="00062453"/>
    <w:rsid w:val="000628C4"/>
    <w:rsid w:val="0006400D"/>
    <w:rsid w:val="00065A65"/>
    <w:rsid w:val="00070AE0"/>
    <w:rsid w:val="0007402D"/>
    <w:rsid w:val="00075E64"/>
    <w:rsid w:val="00080008"/>
    <w:rsid w:val="000809AC"/>
    <w:rsid w:val="000810CF"/>
    <w:rsid w:val="000815AA"/>
    <w:rsid w:val="000821D9"/>
    <w:rsid w:val="000863DA"/>
    <w:rsid w:val="00090004"/>
    <w:rsid w:val="0009098F"/>
    <w:rsid w:val="00092189"/>
    <w:rsid w:val="0009242C"/>
    <w:rsid w:val="000926D5"/>
    <w:rsid w:val="00092DC3"/>
    <w:rsid w:val="00094DB9"/>
    <w:rsid w:val="0009555C"/>
    <w:rsid w:val="00095756"/>
    <w:rsid w:val="00095CE3"/>
    <w:rsid w:val="000A0103"/>
    <w:rsid w:val="000A086B"/>
    <w:rsid w:val="000A08E2"/>
    <w:rsid w:val="000A3616"/>
    <w:rsid w:val="000A4B15"/>
    <w:rsid w:val="000B32AE"/>
    <w:rsid w:val="000B38EE"/>
    <w:rsid w:val="000B45F4"/>
    <w:rsid w:val="000B5CE1"/>
    <w:rsid w:val="000B739D"/>
    <w:rsid w:val="000C0034"/>
    <w:rsid w:val="000C0C7D"/>
    <w:rsid w:val="000C188C"/>
    <w:rsid w:val="000C5B30"/>
    <w:rsid w:val="000C5E07"/>
    <w:rsid w:val="000C7C23"/>
    <w:rsid w:val="000D09E7"/>
    <w:rsid w:val="000D394F"/>
    <w:rsid w:val="000D7B3A"/>
    <w:rsid w:val="000E0663"/>
    <w:rsid w:val="000E1A2A"/>
    <w:rsid w:val="000E2872"/>
    <w:rsid w:val="000E2BFD"/>
    <w:rsid w:val="000E5077"/>
    <w:rsid w:val="000E5362"/>
    <w:rsid w:val="000E6998"/>
    <w:rsid w:val="000E6F17"/>
    <w:rsid w:val="000F1270"/>
    <w:rsid w:val="000F13D1"/>
    <w:rsid w:val="000F1640"/>
    <w:rsid w:val="000F1D53"/>
    <w:rsid w:val="000F417A"/>
    <w:rsid w:val="000F427D"/>
    <w:rsid w:val="000F515F"/>
    <w:rsid w:val="000F52B0"/>
    <w:rsid w:val="00103C9A"/>
    <w:rsid w:val="00110F2E"/>
    <w:rsid w:val="00111623"/>
    <w:rsid w:val="00114C28"/>
    <w:rsid w:val="001155B7"/>
    <w:rsid w:val="0011581D"/>
    <w:rsid w:val="00116B4C"/>
    <w:rsid w:val="00117749"/>
    <w:rsid w:val="001208F0"/>
    <w:rsid w:val="001223B5"/>
    <w:rsid w:val="001226FB"/>
    <w:rsid w:val="00125C0C"/>
    <w:rsid w:val="00125E17"/>
    <w:rsid w:val="00130193"/>
    <w:rsid w:val="00130B96"/>
    <w:rsid w:val="001313D6"/>
    <w:rsid w:val="0013285B"/>
    <w:rsid w:val="001340B9"/>
    <w:rsid w:val="00134516"/>
    <w:rsid w:val="00136F1D"/>
    <w:rsid w:val="001411EB"/>
    <w:rsid w:val="00142B59"/>
    <w:rsid w:val="00143A8F"/>
    <w:rsid w:val="00144131"/>
    <w:rsid w:val="00151334"/>
    <w:rsid w:val="00154D63"/>
    <w:rsid w:val="0016026D"/>
    <w:rsid w:val="001671EF"/>
    <w:rsid w:val="00170501"/>
    <w:rsid w:val="00174CA0"/>
    <w:rsid w:val="001774AA"/>
    <w:rsid w:val="00183171"/>
    <w:rsid w:val="00183322"/>
    <w:rsid w:val="0018349F"/>
    <w:rsid w:val="00186752"/>
    <w:rsid w:val="00187CC5"/>
    <w:rsid w:val="001904F0"/>
    <w:rsid w:val="001919B7"/>
    <w:rsid w:val="00191B02"/>
    <w:rsid w:val="00192BFD"/>
    <w:rsid w:val="00192C98"/>
    <w:rsid w:val="00192EE5"/>
    <w:rsid w:val="0019360C"/>
    <w:rsid w:val="00195040"/>
    <w:rsid w:val="00195395"/>
    <w:rsid w:val="00196B0E"/>
    <w:rsid w:val="001A19D4"/>
    <w:rsid w:val="001A4900"/>
    <w:rsid w:val="001A5EDD"/>
    <w:rsid w:val="001A6B1C"/>
    <w:rsid w:val="001B30A4"/>
    <w:rsid w:val="001B3DE4"/>
    <w:rsid w:val="001B5F89"/>
    <w:rsid w:val="001B63F7"/>
    <w:rsid w:val="001C0246"/>
    <w:rsid w:val="001C1185"/>
    <w:rsid w:val="001C23A0"/>
    <w:rsid w:val="001C46C7"/>
    <w:rsid w:val="001C54F7"/>
    <w:rsid w:val="001C67A0"/>
    <w:rsid w:val="001D05E3"/>
    <w:rsid w:val="001D453C"/>
    <w:rsid w:val="001D7288"/>
    <w:rsid w:val="001E1F1B"/>
    <w:rsid w:val="001E46F5"/>
    <w:rsid w:val="001E4871"/>
    <w:rsid w:val="001E724D"/>
    <w:rsid w:val="001F18C7"/>
    <w:rsid w:val="001F21A0"/>
    <w:rsid w:val="001F2E09"/>
    <w:rsid w:val="001F387A"/>
    <w:rsid w:val="001F56E3"/>
    <w:rsid w:val="001F63E8"/>
    <w:rsid w:val="001F66C3"/>
    <w:rsid w:val="001F6AF5"/>
    <w:rsid w:val="00201588"/>
    <w:rsid w:val="0020196A"/>
    <w:rsid w:val="002032EE"/>
    <w:rsid w:val="00203E63"/>
    <w:rsid w:val="002056D8"/>
    <w:rsid w:val="002107BC"/>
    <w:rsid w:val="002109C7"/>
    <w:rsid w:val="00212EE8"/>
    <w:rsid w:val="002144E7"/>
    <w:rsid w:val="002152F7"/>
    <w:rsid w:val="0021683D"/>
    <w:rsid w:val="002208D9"/>
    <w:rsid w:val="002216F2"/>
    <w:rsid w:val="00223E3E"/>
    <w:rsid w:val="00225EFE"/>
    <w:rsid w:val="0022649C"/>
    <w:rsid w:val="00226B62"/>
    <w:rsid w:val="0022703F"/>
    <w:rsid w:val="0023138E"/>
    <w:rsid w:val="00234F8B"/>
    <w:rsid w:val="002364FD"/>
    <w:rsid w:val="002371E7"/>
    <w:rsid w:val="00241799"/>
    <w:rsid w:val="00241D84"/>
    <w:rsid w:val="00245DCB"/>
    <w:rsid w:val="00250F0A"/>
    <w:rsid w:val="002525C5"/>
    <w:rsid w:val="00252F0D"/>
    <w:rsid w:val="00253ABF"/>
    <w:rsid w:val="00253C48"/>
    <w:rsid w:val="00253CD6"/>
    <w:rsid w:val="00254A5E"/>
    <w:rsid w:val="00255FF4"/>
    <w:rsid w:val="002566B7"/>
    <w:rsid w:val="002606D7"/>
    <w:rsid w:val="00262E4F"/>
    <w:rsid w:val="002651DE"/>
    <w:rsid w:val="00265F1B"/>
    <w:rsid w:val="0026672A"/>
    <w:rsid w:val="00267DDB"/>
    <w:rsid w:val="00271D2E"/>
    <w:rsid w:val="00272B75"/>
    <w:rsid w:val="00274057"/>
    <w:rsid w:val="00276C4D"/>
    <w:rsid w:val="00276D7F"/>
    <w:rsid w:val="00277475"/>
    <w:rsid w:val="00277B9D"/>
    <w:rsid w:val="00280835"/>
    <w:rsid w:val="00282917"/>
    <w:rsid w:val="002829FA"/>
    <w:rsid w:val="00283700"/>
    <w:rsid w:val="0028556E"/>
    <w:rsid w:val="002862CF"/>
    <w:rsid w:val="0028726D"/>
    <w:rsid w:val="0028786A"/>
    <w:rsid w:val="002878D4"/>
    <w:rsid w:val="00290A96"/>
    <w:rsid w:val="00292B24"/>
    <w:rsid w:val="0029386E"/>
    <w:rsid w:val="00294B76"/>
    <w:rsid w:val="00294EA2"/>
    <w:rsid w:val="002958AA"/>
    <w:rsid w:val="002960AB"/>
    <w:rsid w:val="00296341"/>
    <w:rsid w:val="002A1093"/>
    <w:rsid w:val="002A2510"/>
    <w:rsid w:val="002A2678"/>
    <w:rsid w:val="002A51F7"/>
    <w:rsid w:val="002A522C"/>
    <w:rsid w:val="002A6509"/>
    <w:rsid w:val="002B1742"/>
    <w:rsid w:val="002B1E34"/>
    <w:rsid w:val="002B3F8E"/>
    <w:rsid w:val="002B4A0E"/>
    <w:rsid w:val="002C26BA"/>
    <w:rsid w:val="002C275F"/>
    <w:rsid w:val="002C38C5"/>
    <w:rsid w:val="002C4239"/>
    <w:rsid w:val="002C516C"/>
    <w:rsid w:val="002C52CC"/>
    <w:rsid w:val="002D1340"/>
    <w:rsid w:val="002D21FB"/>
    <w:rsid w:val="002D249C"/>
    <w:rsid w:val="002D552A"/>
    <w:rsid w:val="002D7027"/>
    <w:rsid w:val="002D72CF"/>
    <w:rsid w:val="002E0B9E"/>
    <w:rsid w:val="002E1387"/>
    <w:rsid w:val="002E2754"/>
    <w:rsid w:val="002E72D3"/>
    <w:rsid w:val="002E736B"/>
    <w:rsid w:val="002F0290"/>
    <w:rsid w:val="002F0FF4"/>
    <w:rsid w:val="002F15D1"/>
    <w:rsid w:val="002F17D9"/>
    <w:rsid w:val="002F2729"/>
    <w:rsid w:val="002F585F"/>
    <w:rsid w:val="002F6742"/>
    <w:rsid w:val="003030B8"/>
    <w:rsid w:val="003034EC"/>
    <w:rsid w:val="00305A91"/>
    <w:rsid w:val="003066DA"/>
    <w:rsid w:val="00306706"/>
    <w:rsid w:val="0030691F"/>
    <w:rsid w:val="0030761E"/>
    <w:rsid w:val="0031055C"/>
    <w:rsid w:val="00310AA0"/>
    <w:rsid w:val="00311551"/>
    <w:rsid w:val="00313702"/>
    <w:rsid w:val="0031514C"/>
    <w:rsid w:val="003203A2"/>
    <w:rsid w:val="00320E67"/>
    <w:rsid w:val="0032121E"/>
    <w:rsid w:val="00321CDE"/>
    <w:rsid w:val="0032253D"/>
    <w:rsid w:val="00322A17"/>
    <w:rsid w:val="003305D7"/>
    <w:rsid w:val="003307CE"/>
    <w:rsid w:val="00331986"/>
    <w:rsid w:val="00332A17"/>
    <w:rsid w:val="003400DD"/>
    <w:rsid w:val="00340BE7"/>
    <w:rsid w:val="00342ED5"/>
    <w:rsid w:val="00343074"/>
    <w:rsid w:val="003448C3"/>
    <w:rsid w:val="00345B76"/>
    <w:rsid w:val="00345C72"/>
    <w:rsid w:val="0034644A"/>
    <w:rsid w:val="00346534"/>
    <w:rsid w:val="00346680"/>
    <w:rsid w:val="003467AD"/>
    <w:rsid w:val="003473AB"/>
    <w:rsid w:val="0035206E"/>
    <w:rsid w:val="003625CF"/>
    <w:rsid w:val="00362C10"/>
    <w:rsid w:val="0036316D"/>
    <w:rsid w:val="003633E5"/>
    <w:rsid w:val="00370A7C"/>
    <w:rsid w:val="003712D3"/>
    <w:rsid w:val="00382477"/>
    <w:rsid w:val="0038249A"/>
    <w:rsid w:val="00385CBE"/>
    <w:rsid w:val="00386B82"/>
    <w:rsid w:val="00387C86"/>
    <w:rsid w:val="00387D21"/>
    <w:rsid w:val="00390CAD"/>
    <w:rsid w:val="00390CDB"/>
    <w:rsid w:val="00391F0E"/>
    <w:rsid w:val="00392CD8"/>
    <w:rsid w:val="003945B9"/>
    <w:rsid w:val="00395BD4"/>
    <w:rsid w:val="0039746F"/>
    <w:rsid w:val="003A0AAB"/>
    <w:rsid w:val="003A1556"/>
    <w:rsid w:val="003A460D"/>
    <w:rsid w:val="003A4DBA"/>
    <w:rsid w:val="003A56A3"/>
    <w:rsid w:val="003A5E73"/>
    <w:rsid w:val="003A6067"/>
    <w:rsid w:val="003A6100"/>
    <w:rsid w:val="003A64D5"/>
    <w:rsid w:val="003B2556"/>
    <w:rsid w:val="003B2FD7"/>
    <w:rsid w:val="003B458E"/>
    <w:rsid w:val="003B5EC2"/>
    <w:rsid w:val="003B6349"/>
    <w:rsid w:val="003C0F98"/>
    <w:rsid w:val="003D060C"/>
    <w:rsid w:val="003D2B48"/>
    <w:rsid w:val="003D2C71"/>
    <w:rsid w:val="003D3226"/>
    <w:rsid w:val="003D56F2"/>
    <w:rsid w:val="003D7520"/>
    <w:rsid w:val="003E31FD"/>
    <w:rsid w:val="003E553B"/>
    <w:rsid w:val="003E5E3F"/>
    <w:rsid w:val="003E6E8D"/>
    <w:rsid w:val="003F4641"/>
    <w:rsid w:val="00405773"/>
    <w:rsid w:val="00405F7D"/>
    <w:rsid w:val="0040613A"/>
    <w:rsid w:val="00410090"/>
    <w:rsid w:val="004106CE"/>
    <w:rsid w:val="00415D82"/>
    <w:rsid w:val="00416E57"/>
    <w:rsid w:val="004175AE"/>
    <w:rsid w:val="0042448C"/>
    <w:rsid w:val="00427D8C"/>
    <w:rsid w:val="00431B59"/>
    <w:rsid w:val="004343A0"/>
    <w:rsid w:val="00442C10"/>
    <w:rsid w:val="004445AC"/>
    <w:rsid w:val="00445BB6"/>
    <w:rsid w:val="00445FC1"/>
    <w:rsid w:val="00450304"/>
    <w:rsid w:val="004569D1"/>
    <w:rsid w:val="00460D2D"/>
    <w:rsid w:val="00460EAD"/>
    <w:rsid w:val="00461C55"/>
    <w:rsid w:val="00462930"/>
    <w:rsid w:val="00464BB6"/>
    <w:rsid w:val="004679B8"/>
    <w:rsid w:val="004718C2"/>
    <w:rsid w:val="00471E27"/>
    <w:rsid w:val="0047560C"/>
    <w:rsid w:val="00475C0E"/>
    <w:rsid w:val="00477901"/>
    <w:rsid w:val="00483F14"/>
    <w:rsid w:val="0048422A"/>
    <w:rsid w:val="00487E23"/>
    <w:rsid w:val="00490789"/>
    <w:rsid w:val="00492218"/>
    <w:rsid w:val="00492810"/>
    <w:rsid w:val="004940DD"/>
    <w:rsid w:val="004943F8"/>
    <w:rsid w:val="00494916"/>
    <w:rsid w:val="00494F82"/>
    <w:rsid w:val="00496A34"/>
    <w:rsid w:val="004A015D"/>
    <w:rsid w:val="004A2BB5"/>
    <w:rsid w:val="004A2DCA"/>
    <w:rsid w:val="004A3272"/>
    <w:rsid w:val="004A7796"/>
    <w:rsid w:val="004A7DC7"/>
    <w:rsid w:val="004B57A4"/>
    <w:rsid w:val="004C02D3"/>
    <w:rsid w:val="004C02ED"/>
    <w:rsid w:val="004C18B7"/>
    <w:rsid w:val="004C1958"/>
    <w:rsid w:val="004C2180"/>
    <w:rsid w:val="004C2DB5"/>
    <w:rsid w:val="004C3BA5"/>
    <w:rsid w:val="004C4827"/>
    <w:rsid w:val="004C5E76"/>
    <w:rsid w:val="004C66DD"/>
    <w:rsid w:val="004C7E7A"/>
    <w:rsid w:val="004D164E"/>
    <w:rsid w:val="004D318F"/>
    <w:rsid w:val="004D36B2"/>
    <w:rsid w:val="004D430B"/>
    <w:rsid w:val="004D4975"/>
    <w:rsid w:val="004D4CE8"/>
    <w:rsid w:val="004D6AF2"/>
    <w:rsid w:val="004D718E"/>
    <w:rsid w:val="004D7C9F"/>
    <w:rsid w:val="004E183C"/>
    <w:rsid w:val="004E1B4F"/>
    <w:rsid w:val="004E3663"/>
    <w:rsid w:val="004E7804"/>
    <w:rsid w:val="004E7B56"/>
    <w:rsid w:val="004E7C89"/>
    <w:rsid w:val="004F0058"/>
    <w:rsid w:val="004F11EB"/>
    <w:rsid w:val="004F321F"/>
    <w:rsid w:val="004F36B0"/>
    <w:rsid w:val="004F3D2D"/>
    <w:rsid w:val="004F40F5"/>
    <w:rsid w:val="00500A4B"/>
    <w:rsid w:val="00501770"/>
    <w:rsid w:val="00501D27"/>
    <w:rsid w:val="00502AFB"/>
    <w:rsid w:val="00511D2D"/>
    <w:rsid w:val="00512D31"/>
    <w:rsid w:val="00513741"/>
    <w:rsid w:val="0051533C"/>
    <w:rsid w:val="00520957"/>
    <w:rsid w:val="005214E6"/>
    <w:rsid w:val="00523145"/>
    <w:rsid w:val="0052513D"/>
    <w:rsid w:val="00526915"/>
    <w:rsid w:val="00531A52"/>
    <w:rsid w:val="00531C10"/>
    <w:rsid w:val="00536AF3"/>
    <w:rsid w:val="00537B09"/>
    <w:rsid w:val="00541656"/>
    <w:rsid w:val="0054304B"/>
    <w:rsid w:val="00545475"/>
    <w:rsid w:val="005461E7"/>
    <w:rsid w:val="005469F2"/>
    <w:rsid w:val="005471D0"/>
    <w:rsid w:val="00551813"/>
    <w:rsid w:val="00553E90"/>
    <w:rsid w:val="005544D8"/>
    <w:rsid w:val="00562346"/>
    <w:rsid w:val="00562F23"/>
    <w:rsid w:val="00567B71"/>
    <w:rsid w:val="00573EBB"/>
    <w:rsid w:val="00575947"/>
    <w:rsid w:val="00575FEC"/>
    <w:rsid w:val="00591164"/>
    <w:rsid w:val="00591386"/>
    <w:rsid w:val="0059364F"/>
    <w:rsid w:val="0059457F"/>
    <w:rsid w:val="00594939"/>
    <w:rsid w:val="005972B8"/>
    <w:rsid w:val="005A2E36"/>
    <w:rsid w:val="005A332C"/>
    <w:rsid w:val="005A38B0"/>
    <w:rsid w:val="005A66A0"/>
    <w:rsid w:val="005A6AD3"/>
    <w:rsid w:val="005A7D73"/>
    <w:rsid w:val="005B10BE"/>
    <w:rsid w:val="005B1CF9"/>
    <w:rsid w:val="005B2E29"/>
    <w:rsid w:val="005B36AD"/>
    <w:rsid w:val="005B4D82"/>
    <w:rsid w:val="005B4F37"/>
    <w:rsid w:val="005B6A3F"/>
    <w:rsid w:val="005C04DD"/>
    <w:rsid w:val="005C0B72"/>
    <w:rsid w:val="005C197F"/>
    <w:rsid w:val="005C2411"/>
    <w:rsid w:val="005C2CF2"/>
    <w:rsid w:val="005C3B2B"/>
    <w:rsid w:val="005C433E"/>
    <w:rsid w:val="005C59E5"/>
    <w:rsid w:val="005C6BB0"/>
    <w:rsid w:val="005C7A3F"/>
    <w:rsid w:val="005D13AC"/>
    <w:rsid w:val="005D2891"/>
    <w:rsid w:val="005D3A00"/>
    <w:rsid w:val="005D4284"/>
    <w:rsid w:val="005D4978"/>
    <w:rsid w:val="005D5BD6"/>
    <w:rsid w:val="005D6864"/>
    <w:rsid w:val="005D6A48"/>
    <w:rsid w:val="005D6EDB"/>
    <w:rsid w:val="005D6EF9"/>
    <w:rsid w:val="005D7C38"/>
    <w:rsid w:val="005E1626"/>
    <w:rsid w:val="005E19A0"/>
    <w:rsid w:val="005E1AD4"/>
    <w:rsid w:val="005E3381"/>
    <w:rsid w:val="005E572E"/>
    <w:rsid w:val="005E6B2F"/>
    <w:rsid w:val="005F1409"/>
    <w:rsid w:val="005F1478"/>
    <w:rsid w:val="005F4061"/>
    <w:rsid w:val="005F641C"/>
    <w:rsid w:val="005F7231"/>
    <w:rsid w:val="00600C77"/>
    <w:rsid w:val="00602598"/>
    <w:rsid w:val="00602C67"/>
    <w:rsid w:val="006032DB"/>
    <w:rsid w:val="006034D7"/>
    <w:rsid w:val="00603DB1"/>
    <w:rsid w:val="006067DF"/>
    <w:rsid w:val="0060787D"/>
    <w:rsid w:val="00612D9B"/>
    <w:rsid w:val="00614212"/>
    <w:rsid w:val="00614AC2"/>
    <w:rsid w:val="00615EF6"/>
    <w:rsid w:val="006201DC"/>
    <w:rsid w:val="00620A23"/>
    <w:rsid w:val="00624F64"/>
    <w:rsid w:val="0062524D"/>
    <w:rsid w:val="0062657C"/>
    <w:rsid w:val="0062663B"/>
    <w:rsid w:val="00627C57"/>
    <w:rsid w:val="006326B3"/>
    <w:rsid w:val="006342CE"/>
    <w:rsid w:val="00635734"/>
    <w:rsid w:val="00637B29"/>
    <w:rsid w:val="00637B57"/>
    <w:rsid w:val="00640027"/>
    <w:rsid w:val="00640556"/>
    <w:rsid w:val="00640889"/>
    <w:rsid w:val="00645979"/>
    <w:rsid w:val="006468A6"/>
    <w:rsid w:val="00652610"/>
    <w:rsid w:val="00655441"/>
    <w:rsid w:val="006565F9"/>
    <w:rsid w:val="00663C2E"/>
    <w:rsid w:val="0066659D"/>
    <w:rsid w:val="00666830"/>
    <w:rsid w:val="00666CF7"/>
    <w:rsid w:val="00667363"/>
    <w:rsid w:val="00671027"/>
    <w:rsid w:val="006754D1"/>
    <w:rsid w:val="006764BB"/>
    <w:rsid w:val="006772EC"/>
    <w:rsid w:val="00680F97"/>
    <w:rsid w:val="00683116"/>
    <w:rsid w:val="00684B3E"/>
    <w:rsid w:val="00685CD9"/>
    <w:rsid w:val="00686860"/>
    <w:rsid w:val="00687F07"/>
    <w:rsid w:val="00692AA6"/>
    <w:rsid w:val="00692C81"/>
    <w:rsid w:val="00695D60"/>
    <w:rsid w:val="006A0FF1"/>
    <w:rsid w:val="006A1021"/>
    <w:rsid w:val="006A3708"/>
    <w:rsid w:val="006A515F"/>
    <w:rsid w:val="006A6340"/>
    <w:rsid w:val="006A7302"/>
    <w:rsid w:val="006B0C40"/>
    <w:rsid w:val="006B2481"/>
    <w:rsid w:val="006B37F7"/>
    <w:rsid w:val="006B3C7C"/>
    <w:rsid w:val="006B490F"/>
    <w:rsid w:val="006B4B77"/>
    <w:rsid w:val="006C1584"/>
    <w:rsid w:val="006C1BD9"/>
    <w:rsid w:val="006C1DD2"/>
    <w:rsid w:val="006C2317"/>
    <w:rsid w:val="006C2D56"/>
    <w:rsid w:val="006C2DF3"/>
    <w:rsid w:val="006C34C2"/>
    <w:rsid w:val="006C3663"/>
    <w:rsid w:val="006C5F30"/>
    <w:rsid w:val="006C6A55"/>
    <w:rsid w:val="006D1A89"/>
    <w:rsid w:val="006D4936"/>
    <w:rsid w:val="006D6D06"/>
    <w:rsid w:val="006D6D75"/>
    <w:rsid w:val="006D6DE8"/>
    <w:rsid w:val="006D7555"/>
    <w:rsid w:val="006D7974"/>
    <w:rsid w:val="006E1C5F"/>
    <w:rsid w:val="006E268E"/>
    <w:rsid w:val="006E3433"/>
    <w:rsid w:val="006E3EDE"/>
    <w:rsid w:val="006E7762"/>
    <w:rsid w:val="006F0BEC"/>
    <w:rsid w:val="006F1C2D"/>
    <w:rsid w:val="006F2573"/>
    <w:rsid w:val="006F3A74"/>
    <w:rsid w:val="006F750F"/>
    <w:rsid w:val="006F7C58"/>
    <w:rsid w:val="00702D33"/>
    <w:rsid w:val="00703011"/>
    <w:rsid w:val="0070314D"/>
    <w:rsid w:val="007069F0"/>
    <w:rsid w:val="0071059F"/>
    <w:rsid w:val="00710758"/>
    <w:rsid w:val="007107C8"/>
    <w:rsid w:val="007144F1"/>
    <w:rsid w:val="007149C6"/>
    <w:rsid w:val="00714B93"/>
    <w:rsid w:val="00716CD4"/>
    <w:rsid w:val="00720B77"/>
    <w:rsid w:val="00721C38"/>
    <w:rsid w:val="0072219F"/>
    <w:rsid w:val="00724295"/>
    <w:rsid w:val="0072739E"/>
    <w:rsid w:val="00727BDB"/>
    <w:rsid w:val="00727EB5"/>
    <w:rsid w:val="0073275B"/>
    <w:rsid w:val="00733714"/>
    <w:rsid w:val="007337A6"/>
    <w:rsid w:val="00733E2B"/>
    <w:rsid w:val="00734291"/>
    <w:rsid w:val="0073445D"/>
    <w:rsid w:val="007425DC"/>
    <w:rsid w:val="00742CED"/>
    <w:rsid w:val="007453D6"/>
    <w:rsid w:val="0075040D"/>
    <w:rsid w:val="007600B1"/>
    <w:rsid w:val="00766D0F"/>
    <w:rsid w:val="00767236"/>
    <w:rsid w:val="0077205F"/>
    <w:rsid w:val="00774404"/>
    <w:rsid w:val="00774EC7"/>
    <w:rsid w:val="0077539D"/>
    <w:rsid w:val="007777F4"/>
    <w:rsid w:val="00777D86"/>
    <w:rsid w:val="0079345F"/>
    <w:rsid w:val="007967D4"/>
    <w:rsid w:val="00797731"/>
    <w:rsid w:val="007A0966"/>
    <w:rsid w:val="007A1BB1"/>
    <w:rsid w:val="007A1E12"/>
    <w:rsid w:val="007A2F88"/>
    <w:rsid w:val="007A354A"/>
    <w:rsid w:val="007A5916"/>
    <w:rsid w:val="007B05BC"/>
    <w:rsid w:val="007B07AA"/>
    <w:rsid w:val="007B1962"/>
    <w:rsid w:val="007B4241"/>
    <w:rsid w:val="007B464D"/>
    <w:rsid w:val="007B6B6A"/>
    <w:rsid w:val="007B6E08"/>
    <w:rsid w:val="007B7365"/>
    <w:rsid w:val="007C028D"/>
    <w:rsid w:val="007C248D"/>
    <w:rsid w:val="007C2883"/>
    <w:rsid w:val="007C42E5"/>
    <w:rsid w:val="007C46EE"/>
    <w:rsid w:val="007C7604"/>
    <w:rsid w:val="007D3312"/>
    <w:rsid w:val="007D4050"/>
    <w:rsid w:val="007D727A"/>
    <w:rsid w:val="007D795A"/>
    <w:rsid w:val="007E1593"/>
    <w:rsid w:val="007E181C"/>
    <w:rsid w:val="007E5406"/>
    <w:rsid w:val="007E62C7"/>
    <w:rsid w:val="007E6A4E"/>
    <w:rsid w:val="007E7E41"/>
    <w:rsid w:val="007F3164"/>
    <w:rsid w:val="007F38CB"/>
    <w:rsid w:val="007F567B"/>
    <w:rsid w:val="007F7B52"/>
    <w:rsid w:val="00802271"/>
    <w:rsid w:val="00802C7A"/>
    <w:rsid w:val="00803054"/>
    <w:rsid w:val="00803494"/>
    <w:rsid w:val="00805270"/>
    <w:rsid w:val="00806721"/>
    <w:rsid w:val="00810642"/>
    <w:rsid w:val="00810BC0"/>
    <w:rsid w:val="008116DD"/>
    <w:rsid w:val="008121FF"/>
    <w:rsid w:val="0081277A"/>
    <w:rsid w:val="00813AE7"/>
    <w:rsid w:val="00816E7F"/>
    <w:rsid w:val="008200DD"/>
    <w:rsid w:val="00821FDB"/>
    <w:rsid w:val="00824F29"/>
    <w:rsid w:val="008258C7"/>
    <w:rsid w:val="00825A43"/>
    <w:rsid w:val="00830915"/>
    <w:rsid w:val="00830D6A"/>
    <w:rsid w:val="00832B0B"/>
    <w:rsid w:val="008341D4"/>
    <w:rsid w:val="008357DD"/>
    <w:rsid w:val="008372B2"/>
    <w:rsid w:val="00837C82"/>
    <w:rsid w:val="00841FE6"/>
    <w:rsid w:val="00844882"/>
    <w:rsid w:val="0084641E"/>
    <w:rsid w:val="00853021"/>
    <w:rsid w:val="008531EE"/>
    <w:rsid w:val="008550BE"/>
    <w:rsid w:val="008560CC"/>
    <w:rsid w:val="00856A25"/>
    <w:rsid w:val="00856A6E"/>
    <w:rsid w:val="00857091"/>
    <w:rsid w:val="00860C94"/>
    <w:rsid w:val="00864CA4"/>
    <w:rsid w:val="00864E49"/>
    <w:rsid w:val="008675B0"/>
    <w:rsid w:val="00867747"/>
    <w:rsid w:val="00867D77"/>
    <w:rsid w:val="00876275"/>
    <w:rsid w:val="0088066B"/>
    <w:rsid w:val="00881E1B"/>
    <w:rsid w:val="008820D4"/>
    <w:rsid w:val="00884FBA"/>
    <w:rsid w:val="00885F27"/>
    <w:rsid w:val="00886F14"/>
    <w:rsid w:val="00886F89"/>
    <w:rsid w:val="00890906"/>
    <w:rsid w:val="0089210B"/>
    <w:rsid w:val="00892244"/>
    <w:rsid w:val="00892883"/>
    <w:rsid w:val="0089477A"/>
    <w:rsid w:val="008A08ED"/>
    <w:rsid w:val="008A2682"/>
    <w:rsid w:val="008A2E6F"/>
    <w:rsid w:val="008A4195"/>
    <w:rsid w:val="008A7D46"/>
    <w:rsid w:val="008B1077"/>
    <w:rsid w:val="008B27C3"/>
    <w:rsid w:val="008B2C80"/>
    <w:rsid w:val="008B5A60"/>
    <w:rsid w:val="008B68E5"/>
    <w:rsid w:val="008B6A1C"/>
    <w:rsid w:val="008B7BC5"/>
    <w:rsid w:val="008C3122"/>
    <w:rsid w:val="008C66D9"/>
    <w:rsid w:val="008C7269"/>
    <w:rsid w:val="008C74E6"/>
    <w:rsid w:val="008C7A7F"/>
    <w:rsid w:val="008D30CA"/>
    <w:rsid w:val="008D3C7E"/>
    <w:rsid w:val="008D4626"/>
    <w:rsid w:val="008D5DF4"/>
    <w:rsid w:val="008D7D22"/>
    <w:rsid w:val="008E4458"/>
    <w:rsid w:val="008F4DC9"/>
    <w:rsid w:val="008F69F4"/>
    <w:rsid w:val="0090088D"/>
    <w:rsid w:val="00900AC0"/>
    <w:rsid w:val="009011EB"/>
    <w:rsid w:val="00901B1B"/>
    <w:rsid w:val="00903B99"/>
    <w:rsid w:val="00903D91"/>
    <w:rsid w:val="0090695F"/>
    <w:rsid w:val="00907D62"/>
    <w:rsid w:val="00910BFA"/>
    <w:rsid w:val="009129D5"/>
    <w:rsid w:val="009130E4"/>
    <w:rsid w:val="0091601F"/>
    <w:rsid w:val="009170CE"/>
    <w:rsid w:val="00921055"/>
    <w:rsid w:val="00921307"/>
    <w:rsid w:val="0092211E"/>
    <w:rsid w:val="00922676"/>
    <w:rsid w:val="0092378B"/>
    <w:rsid w:val="00923BE9"/>
    <w:rsid w:val="0092472F"/>
    <w:rsid w:val="0092495D"/>
    <w:rsid w:val="00924E9A"/>
    <w:rsid w:val="0092704B"/>
    <w:rsid w:val="00927236"/>
    <w:rsid w:val="0092781A"/>
    <w:rsid w:val="00927A79"/>
    <w:rsid w:val="0093077D"/>
    <w:rsid w:val="009309E2"/>
    <w:rsid w:val="00930A6E"/>
    <w:rsid w:val="009318C1"/>
    <w:rsid w:val="0093317D"/>
    <w:rsid w:val="00933C42"/>
    <w:rsid w:val="009359D0"/>
    <w:rsid w:val="00936612"/>
    <w:rsid w:val="00937B19"/>
    <w:rsid w:val="00940393"/>
    <w:rsid w:val="00940652"/>
    <w:rsid w:val="00940C20"/>
    <w:rsid w:val="009417F3"/>
    <w:rsid w:val="00944FA5"/>
    <w:rsid w:val="00947B87"/>
    <w:rsid w:val="00951550"/>
    <w:rsid w:val="0095166F"/>
    <w:rsid w:val="00953644"/>
    <w:rsid w:val="00953F96"/>
    <w:rsid w:val="00954884"/>
    <w:rsid w:val="00956A25"/>
    <w:rsid w:val="009641FE"/>
    <w:rsid w:val="0096506B"/>
    <w:rsid w:val="00965F48"/>
    <w:rsid w:val="009674CB"/>
    <w:rsid w:val="00967DEA"/>
    <w:rsid w:val="009732E6"/>
    <w:rsid w:val="00974BA5"/>
    <w:rsid w:val="00975C15"/>
    <w:rsid w:val="00981F32"/>
    <w:rsid w:val="009834C1"/>
    <w:rsid w:val="0098351A"/>
    <w:rsid w:val="00983DC1"/>
    <w:rsid w:val="00986BE8"/>
    <w:rsid w:val="009873C9"/>
    <w:rsid w:val="009901C6"/>
    <w:rsid w:val="00990302"/>
    <w:rsid w:val="00990C35"/>
    <w:rsid w:val="009917CA"/>
    <w:rsid w:val="00992737"/>
    <w:rsid w:val="009971F6"/>
    <w:rsid w:val="009A1562"/>
    <w:rsid w:val="009A3DBB"/>
    <w:rsid w:val="009A3F12"/>
    <w:rsid w:val="009A47A1"/>
    <w:rsid w:val="009A600D"/>
    <w:rsid w:val="009B113F"/>
    <w:rsid w:val="009B134A"/>
    <w:rsid w:val="009B2065"/>
    <w:rsid w:val="009B3F9A"/>
    <w:rsid w:val="009B47E4"/>
    <w:rsid w:val="009B5C34"/>
    <w:rsid w:val="009B657A"/>
    <w:rsid w:val="009B65E3"/>
    <w:rsid w:val="009C0B85"/>
    <w:rsid w:val="009C34C9"/>
    <w:rsid w:val="009C53D1"/>
    <w:rsid w:val="009C690E"/>
    <w:rsid w:val="009C781A"/>
    <w:rsid w:val="009C7CB3"/>
    <w:rsid w:val="009D0EB0"/>
    <w:rsid w:val="009D14F7"/>
    <w:rsid w:val="009D33E2"/>
    <w:rsid w:val="009D57AD"/>
    <w:rsid w:val="009D5EAF"/>
    <w:rsid w:val="009E0CAE"/>
    <w:rsid w:val="009E1A52"/>
    <w:rsid w:val="009E21F3"/>
    <w:rsid w:val="009E238B"/>
    <w:rsid w:val="009E34CF"/>
    <w:rsid w:val="009E47E2"/>
    <w:rsid w:val="009E4B94"/>
    <w:rsid w:val="009E4C86"/>
    <w:rsid w:val="009E5514"/>
    <w:rsid w:val="009F0312"/>
    <w:rsid w:val="009F0C78"/>
    <w:rsid w:val="009F0DEF"/>
    <w:rsid w:val="009F7609"/>
    <w:rsid w:val="009F7990"/>
    <w:rsid w:val="00A0162D"/>
    <w:rsid w:val="00A019F2"/>
    <w:rsid w:val="00A029AE"/>
    <w:rsid w:val="00A03CA1"/>
    <w:rsid w:val="00A03E70"/>
    <w:rsid w:val="00A057FC"/>
    <w:rsid w:val="00A0669D"/>
    <w:rsid w:val="00A1076E"/>
    <w:rsid w:val="00A129DC"/>
    <w:rsid w:val="00A1424B"/>
    <w:rsid w:val="00A14868"/>
    <w:rsid w:val="00A15D4F"/>
    <w:rsid w:val="00A17B76"/>
    <w:rsid w:val="00A20C39"/>
    <w:rsid w:val="00A21D6B"/>
    <w:rsid w:val="00A23726"/>
    <w:rsid w:val="00A25CBD"/>
    <w:rsid w:val="00A26221"/>
    <w:rsid w:val="00A265EF"/>
    <w:rsid w:val="00A30E3F"/>
    <w:rsid w:val="00A31D55"/>
    <w:rsid w:val="00A32F85"/>
    <w:rsid w:val="00A330DC"/>
    <w:rsid w:val="00A33DF1"/>
    <w:rsid w:val="00A35428"/>
    <w:rsid w:val="00A35761"/>
    <w:rsid w:val="00A364C5"/>
    <w:rsid w:val="00A401D1"/>
    <w:rsid w:val="00A40564"/>
    <w:rsid w:val="00A40CF6"/>
    <w:rsid w:val="00A41E0C"/>
    <w:rsid w:val="00A5091C"/>
    <w:rsid w:val="00A511EC"/>
    <w:rsid w:val="00A52A4A"/>
    <w:rsid w:val="00A52B54"/>
    <w:rsid w:val="00A53834"/>
    <w:rsid w:val="00A54366"/>
    <w:rsid w:val="00A573BD"/>
    <w:rsid w:val="00A57A7F"/>
    <w:rsid w:val="00A60951"/>
    <w:rsid w:val="00A6330B"/>
    <w:rsid w:val="00A706CC"/>
    <w:rsid w:val="00A71507"/>
    <w:rsid w:val="00A7219A"/>
    <w:rsid w:val="00A73893"/>
    <w:rsid w:val="00A74296"/>
    <w:rsid w:val="00A75960"/>
    <w:rsid w:val="00A75A73"/>
    <w:rsid w:val="00A76293"/>
    <w:rsid w:val="00A77115"/>
    <w:rsid w:val="00A77697"/>
    <w:rsid w:val="00A77ED6"/>
    <w:rsid w:val="00A80288"/>
    <w:rsid w:val="00A81339"/>
    <w:rsid w:val="00A844AD"/>
    <w:rsid w:val="00A84C85"/>
    <w:rsid w:val="00A8737D"/>
    <w:rsid w:val="00A9169B"/>
    <w:rsid w:val="00A95CA3"/>
    <w:rsid w:val="00A9633E"/>
    <w:rsid w:val="00A96BCD"/>
    <w:rsid w:val="00AA0FFA"/>
    <w:rsid w:val="00AA1FC4"/>
    <w:rsid w:val="00AA3E59"/>
    <w:rsid w:val="00AA4CA0"/>
    <w:rsid w:val="00AB3DBC"/>
    <w:rsid w:val="00AB45FB"/>
    <w:rsid w:val="00AB5D1A"/>
    <w:rsid w:val="00AC0CE1"/>
    <w:rsid w:val="00AC38A0"/>
    <w:rsid w:val="00AC53F9"/>
    <w:rsid w:val="00AC7733"/>
    <w:rsid w:val="00AD12E7"/>
    <w:rsid w:val="00AD2A7B"/>
    <w:rsid w:val="00AD3708"/>
    <w:rsid w:val="00AD4299"/>
    <w:rsid w:val="00AD45CA"/>
    <w:rsid w:val="00AD48AD"/>
    <w:rsid w:val="00AD610A"/>
    <w:rsid w:val="00AD6688"/>
    <w:rsid w:val="00AD6E39"/>
    <w:rsid w:val="00AD7874"/>
    <w:rsid w:val="00AD7F85"/>
    <w:rsid w:val="00AE3DA0"/>
    <w:rsid w:val="00AE4701"/>
    <w:rsid w:val="00AE747B"/>
    <w:rsid w:val="00AE798E"/>
    <w:rsid w:val="00AE7E95"/>
    <w:rsid w:val="00AF1163"/>
    <w:rsid w:val="00AF19C5"/>
    <w:rsid w:val="00AF45A6"/>
    <w:rsid w:val="00AF4FAB"/>
    <w:rsid w:val="00AF55D4"/>
    <w:rsid w:val="00AF667E"/>
    <w:rsid w:val="00B006D3"/>
    <w:rsid w:val="00B03682"/>
    <w:rsid w:val="00B04586"/>
    <w:rsid w:val="00B066BF"/>
    <w:rsid w:val="00B06FAA"/>
    <w:rsid w:val="00B0728B"/>
    <w:rsid w:val="00B12895"/>
    <w:rsid w:val="00B1583C"/>
    <w:rsid w:val="00B15C9C"/>
    <w:rsid w:val="00B16923"/>
    <w:rsid w:val="00B16B10"/>
    <w:rsid w:val="00B16ECB"/>
    <w:rsid w:val="00B175B2"/>
    <w:rsid w:val="00B21AC3"/>
    <w:rsid w:val="00B221B2"/>
    <w:rsid w:val="00B22D9D"/>
    <w:rsid w:val="00B23288"/>
    <w:rsid w:val="00B26B89"/>
    <w:rsid w:val="00B27924"/>
    <w:rsid w:val="00B30E62"/>
    <w:rsid w:val="00B32355"/>
    <w:rsid w:val="00B36015"/>
    <w:rsid w:val="00B360AE"/>
    <w:rsid w:val="00B3661A"/>
    <w:rsid w:val="00B37D9E"/>
    <w:rsid w:val="00B43121"/>
    <w:rsid w:val="00B435F5"/>
    <w:rsid w:val="00B43DFC"/>
    <w:rsid w:val="00B444CE"/>
    <w:rsid w:val="00B44800"/>
    <w:rsid w:val="00B45949"/>
    <w:rsid w:val="00B50029"/>
    <w:rsid w:val="00B51CA4"/>
    <w:rsid w:val="00B539BB"/>
    <w:rsid w:val="00B54799"/>
    <w:rsid w:val="00B57020"/>
    <w:rsid w:val="00B62014"/>
    <w:rsid w:val="00B625AB"/>
    <w:rsid w:val="00B63304"/>
    <w:rsid w:val="00B65D3D"/>
    <w:rsid w:val="00B70B01"/>
    <w:rsid w:val="00B73CF9"/>
    <w:rsid w:val="00B743EA"/>
    <w:rsid w:val="00B766DB"/>
    <w:rsid w:val="00B77114"/>
    <w:rsid w:val="00B77513"/>
    <w:rsid w:val="00B8210E"/>
    <w:rsid w:val="00B82F8B"/>
    <w:rsid w:val="00B83447"/>
    <w:rsid w:val="00B83987"/>
    <w:rsid w:val="00B86C71"/>
    <w:rsid w:val="00B87F7F"/>
    <w:rsid w:val="00B90AE7"/>
    <w:rsid w:val="00B91B7D"/>
    <w:rsid w:val="00B91C54"/>
    <w:rsid w:val="00B91F86"/>
    <w:rsid w:val="00B93966"/>
    <w:rsid w:val="00B93CEF"/>
    <w:rsid w:val="00B95146"/>
    <w:rsid w:val="00BA1992"/>
    <w:rsid w:val="00BA2882"/>
    <w:rsid w:val="00BA3E66"/>
    <w:rsid w:val="00BA48DC"/>
    <w:rsid w:val="00BA5A73"/>
    <w:rsid w:val="00BA77A4"/>
    <w:rsid w:val="00BB0DF7"/>
    <w:rsid w:val="00BB3E79"/>
    <w:rsid w:val="00BB4047"/>
    <w:rsid w:val="00BB49EC"/>
    <w:rsid w:val="00BB4E35"/>
    <w:rsid w:val="00BB555A"/>
    <w:rsid w:val="00BB72A4"/>
    <w:rsid w:val="00BC11E1"/>
    <w:rsid w:val="00BC13EE"/>
    <w:rsid w:val="00BC2950"/>
    <w:rsid w:val="00BC4B55"/>
    <w:rsid w:val="00BC66F2"/>
    <w:rsid w:val="00BC7205"/>
    <w:rsid w:val="00BD2D10"/>
    <w:rsid w:val="00BD32E7"/>
    <w:rsid w:val="00BD3731"/>
    <w:rsid w:val="00BD6764"/>
    <w:rsid w:val="00BD706D"/>
    <w:rsid w:val="00BD7625"/>
    <w:rsid w:val="00BE286A"/>
    <w:rsid w:val="00BE3AA9"/>
    <w:rsid w:val="00BE3E8F"/>
    <w:rsid w:val="00BE42AD"/>
    <w:rsid w:val="00BE79EC"/>
    <w:rsid w:val="00BF0EDD"/>
    <w:rsid w:val="00BF3AC1"/>
    <w:rsid w:val="00BF7568"/>
    <w:rsid w:val="00BF77F3"/>
    <w:rsid w:val="00BF7E89"/>
    <w:rsid w:val="00C01A7E"/>
    <w:rsid w:val="00C076EC"/>
    <w:rsid w:val="00C17829"/>
    <w:rsid w:val="00C220D7"/>
    <w:rsid w:val="00C22FF4"/>
    <w:rsid w:val="00C242D2"/>
    <w:rsid w:val="00C25846"/>
    <w:rsid w:val="00C30C59"/>
    <w:rsid w:val="00C30CC9"/>
    <w:rsid w:val="00C3110E"/>
    <w:rsid w:val="00C32B8A"/>
    <w:rsid w:val="00C32C45"/>
    <w:rsid w:val="00C3317E"/>
    <w:rsid w:val="00C339D7"/>
    <w:rsid w:val="00C35C7B"/>
    <w:rsid w:val="00C36B0B"/>
    <w:rsid w:val="00C36E63"/>
    <w:rsid w:val="00C36F3D"/>
    <w:rsid w:val="00C379F4"/>
    <w:rsid w:val="00C40FE4"/>
    <w:rsid w:val="00C42764"/>
    <w:rsid w:val="00C45C66"/>
    <w:rsid w:val="00C52661"/>
    <w:rsid w:val="00C53CBB"/>
    <w:rsid w:val="00C6560A"/>
    <w:rsid w:val="00C670A1"/>
    <w:rsid w:val="00C71092"/>
    <w:rsid w:val="00C735A4"/>
    <w:rsid w:val="00C80C8E"/>
    <w:rsid w:val="00C827C1"/>
    <w:rsid w:val="00C84BC0"/>
    <w:rsid w:val="00C8730B"/>
    <w:rsid w:val="00C911A5"/>
    <w:rsid w:val="00C916FD"/>
    <w:rsid w:val="00C937E0"/>
    <w:rsid w:val="00C95410"/>
    <w:rsid w:val="00C959F8"/>
    <w:rsid w:val="00C96C56"/>
    <w:rsid w:val="00C97B63"/>
    <w:rsid w:val="00CA19C2"/>
    <w:rsid w:val="00CA3349"/>
    <w:rsid w:val="00CB0384"/>
    <w:rsid w:val="00CB5084"/>
    <w:rsid w:val="00CB50A9"/>
    <w:rsid w:val="00CB6EEB"/>
    <w:rsid w:val="00CC10BC"/>
    <w:rsid w:val="00CC1A17"/>
    <w:rsid w:val="00CC1D7A"/>
    <w:rsid w:val="00CC1D82"/>
    <w:rsid w:val="00CC2723"/>
    <w:rsid w:val="00CC2A80"/>
    <w:rsid w:val="00CC3C8F"/>
    <w:rsid w:val="00CC627E"/>
    <w:rsid w:val="00CC790B"/>
    <w:rsid w:val="00CD1398"/>
    <w:rsid w:val="00CD1852"/>
    <w:rsid w:val="00CD2107"/>
    <w:rsid w:val="00CD3271"/>
    <w:rsid w:val="00CD38CF"/>
    <w:rsid w:val="00CD4C58"/>
    <w:rsid w:val="00CD7152"/>
    <w:rsid w:val="00CD72CE"/>
    <w:rsid w:val="00CE331F"/>
    <w:rsid w:val="00CE3472"/>
    <w:rsid w:val="00CE4E3B"/>
    <w:rsid w:val="00CE5714"/>
    <w:rsid w:val="00CE6D33"/>
    <w:rsid w:val="00CF2713"/>
    <w:rsid w:val="00CF39EB"/>
    <w:rsid w:val="00CF3B8B"/>
    <w:rsid w:val="00D00698"/>
    <w:rsid w:val="00D03485"/>
    <w:rsid w:val="00D05615"/>
    <w:rsid w:val="00D06457"/>
    <w:rsid w:val="00D10675"/>
    <w:rsid w:val="00D12CDE"/>
    <w:rsid w:val="00D22DD2"/>
    <w:rsid w:val="00D239ED"/>
    <w:rsid w:val="00D24AFD"/>
    <w:rsid w:val="00D24F6C"/>
    <w:rsid w:val="00D256C0"/>
    <w:rsid w:val="00D26400"/>
    <w:rsid w:val="00D278B1"/>
    <w:rsid w:val="00D3000D"/>
    <w:rsid w:val="00D3111B"/>
    <w:rsid w:val="00D31BDC"/>
    <w:rsid w:val="00D32EAC"/>
    <w:rsid w:val="00D33883"/>
    <w:rsid w:val="00D351FE"/>
    <w:rsid w:val="00D360AA"/>
    <w:rsid w:val="00D3779F"/>
    <w:rsid w:val="00D37C6C"/>
    <w:rsid w:val="00D37E6D"/>
    <w:rsid w:val="00D417C3"/>
    <w:rsid w:val="00D46444"/>
    <w:rsid w:val="00D46DC4"/>
    <w:rsid w:val="00D46E23"/>
    <w:rsid w:val="00D51E90"/>
    <w:rsid w:val="00D52BF4"/>
    <w:rsid w:val="00D616B1"/>
    <w:rsid w:val="00D62E3C"/>
    <w:rsid w:val="00D633AD"/>
    <w:rsid w:val="00D6462F"/>
    <w:rsid w:val="00D64896"/>
    <w:rsid w:val="00D66D75"/>
    <w:rsid w:val="00D70129"/>
    <w:rsid w:val="00D71925"/>
    <w:rsid w:val="00D761E6"/>
    <w:rsid w:val="00D76E5B"/>
    <w:rsid w:val="00D80952"/>
    <w:rsid w:val="00D83083"/>
    <w:rsid w:val="00D83218"/>
    <w:rsid w:val="00D846D3"/>
    <w:rsid w:val="00D859DD"/>
    <w:rsid w:val="00D861A5"/>
    <w:rsid w:val="00D90463"/>
    <w:rsid w:val="00D90BD3"/>
    <w:rsid w:val="00D92258"/>
    <w:rsid w:val="00D923C0"/>
    <w:rsid w:val="00D926FF"/>
    <w:rsid w:val="00D92DAC"/>
    <w:rsid w:val="00DA706F"/>
    <w:rsid w:val="00DA765F"/>
    <w:rsid w:val="00DB1F81"/>
    <w:rsid w:val="00DB29CA"/>
    <w:rsid w:val="00DB2BD0"/>
    <w:rsid w:val="00DB2C67"/>
    <w:rsid w:val="00DC1185"/>
    <w:rsid w:val="00DC225C"/>
    <w:rsid w:val="00DC3512"/>
    <w:rsid w:val="00DC3D16"/>
    <w:rsid w:val="00DC5D4F"/>
    <w:rsid w:val="00DC7F68"/>
    <w:rsid w:val="00DD1F1C"/>
    <w:rsid w:val="00DD2853"/>
    <w:rsid w:val="00DD29C2"/>
    <w:rsid w:val="00DD3E6B"/>
    <w:rsid w:val="00DD413F"/>
    <w:rsid w:val="00DD5835"/>
    <w:rsid w:val="00DD5EBB"/>
    <w:rsid w:val="00DD65F6"/>
    <w:rsid w:val="00DD7E66"/>
    <w:rsid w:val="00DE0D36"/>
    <w:rsid w:val="00DE1219"/>
    <w:rsid w:val="00DE1A65"/>
    <w:rsid w:val="00DE1FE8"/>
    <w:rsid w:val="00DE20D1"/>
    <w:rsid w:val="00DE7DFB"/>
    <w:rsid w:val="00DE7FBC"/>
    <w:rsid w:val="00DF02E3"/>
    <w:rsid w:val="00DF135E"/>
    <w:rsid w:val="00DF16BA"/>
    <w:rsid w:val="00DF295C"/>
    <w:rsid w:val="00DF3C52"/>
    <w:rsid w:val="00DF480F"/>
    <w:rsid w:val="00DF62C6"/>
    <w:rsid w:val="00E02BF2"/>
    <w:rsid w:val="00E06CF9"/>
    <w:rsid w:val="00E06DB1"/>
    <w:rsid w:val="00E07C21"/>
    <w:rsid w:val="00E16D56"/>
    <w:rsid w:val="00E23FB6"/>
    <w:rsid w:val="00E24A39"/>
    <w:rsid w:val="00E256FB"/>
    <w:rsid w:val="00E25DE9"/>
    <w:rsid w:val="00E265FA"/>
    <w:rsid w:val="00E269F6"/>
    <w:rsid w:val="00E26A21"/>
    <w:rsid w:val="00E27E18"/>
    <w:rsid w:val="00E302C2"/>
    <w:rsid w:val="00E30ECF"/>
    <w:rsid w:val="00E315AE"/>
    <w:rsid w:val="00E323D1"/>
    <w:rsid w:val="00E3256B"/>
    <w:rsid w:val="00E33DE2"/>
    <w:rsid w:val="00E35583"/>
    <w:rsid w:val="00E4136D"/>
    <w:rsid w:val="00E4208F"/>
    <w:rsid w:val="00E42234"/>
    <w:rsid w:val="00E448A9"/>
    <w:rsid w:val="00E45997"/>
    <w:rsid w:val="00E52A1C"/>
    <w:rsid w:val="00E540FF"/>
    <w:rsid w:val="00E55ACF"/>
    <w:rsid w:val="00E55DCF"/>
    <w:rsid w:val="00E56E03"/>
    <w:rsid w:val="00E571CC"/>
    <w:rsid w:val="00E575CC"/>
    <w:rsid w:val="00E5767E"/>
    <w:rsid w:val="00E607DF"/>
    <w:rsid w:val="00E62F6E"/>
    <w:rsid w:val="00E639C5"/>
    <w:rsid w:val="00E641EE"/>
    <w:rsid w:val="00E64462"/>
    <w:rsid w:val="00E6448B"/>
    <w:rsid w:val="00E65629"/>
    <w:rsid w:val="00E65DD4"/>
    <w:rsid w:val="00E65F10"/>
    <w:rsid w:val="00E664F4"/>
    <w:rsid w:val="00E67D63"/>
    <w:rsid w:val="00E70FE7"/>
    <w:rsid w:val="00E710AE"/>
    <w:rsid w:val="00E76F80"/>
    <w:rsid w:val="00E86F04"/>
    <w:rsid w:val="00E92A3D"/>
    <w:rsid w:val="00E97163"/>
    <w:rsid w:val="00EA04E0"/>
    <w:rsid w:val="00EA345F"/>
    <w:rsid w:val="00EA5DED"/>
    <w:rsid w:val="00EA65CC"/>
    <w:rsid w:val="00EA6746"/>
    <w:rsid w:val="00EA7486"/>
    <w:rsid w:val="00EA75E7"/>
    <w:rsid w:val="00EB2BCE"/>
    <w:rsid w:val="00EB6718"/>
    <w:rsid w:val="00EB6EEF"/>
    <w:rsid w:val="00EC1ED3"/>
    <w:rsid w:val="00EC4A98"/>
    <w:rsid w:val="00EC4CF0"/>
    <w:rsid w:val="00EC5A75"/>
    <w:rsid w:val="00EC681A"/>
    <w:rsid w:val="00ED40EC"/>
    <w:rsid w:val="00ED5690"/>
    <w:rsid w:val="00ED6A54"/>
    <w:rsid w:val="00ED7585"/>
    <w:rsid w:val="00ED7FA7"/>
    <w:rsid w:val="00EE061D"/>
    <w:rsid w:val="00EE0FD7"/>
    <w:rsid w:val="00EE2976"/>
    <w:rsid w:val="00EE3C36"/>
    <w:rsid w:val="00EE5D2E"/>
    <w:rsid w:val="00EE5D64"/>
    <w:rsid w:val="00EE691D"/>
    <w:rsid w:val="00EE79D8"/>
    <w:rsid w:val="00EF332D"/>
    <w:rsid w:val="00EF5EFE"/>
    <w:rsid w:val="00F00A35"/>
    <w:rsid w:val="00F02305"/>
    <w:rsid w:val="00F033E0"/>
    <w:rsid w:val="00F03A55"/>
    <w:rsid w:val="00F06F09"/>
    <w:rsid w:val="00F11C98"/>
    <w:rsid w:val="00F12FFE"/>
    <w:rsid w:val="00F13D03"/>
    <w:rsid w:val="00F14C1E"/>
    <w:rsid w:val="00F158A1"/>
    <w:rsid w:val="00F164BF"/>
    <w:rsid w:val="00F1740E"/>
    <w:rsid w:val="00F17862"/>
    <w:rsid w:val="00F24D0E"/>
    <w:rsid w:val="00F2520C"/>
    <w:rsid w:val="00F30C9F"/>
    <w:rsid w:val="00F30F38"/>
    <w:rsid w:val="00F33152"/>
    <w:rsid w:val="00F33943"/>
    <w:rsid w:val="00F3430C"/>
    <w:rsid w:val="00F3488B"/>
    <w:rsid w:val="00F36307"/>
    <w:rsid w:val="00F4111B"/>
    <w:rsid w:val="00F41C48"/>
    <w:rsid w:val="00F41ECE"/>
    <w:rsid w:val="00F4568D"/>
    <w:rsid w:val="00F461AB"/>
    <w:rsid w:val="00F46E70"/>
    <w:rsid w:val="00F4771A"/>
    <w:rsid w:val="00F51531"/>
    <w:rsid w:val="00F52D54"/>
    <w:rsid w:val="00F56C08"/>
    <w:rsid w:val="00F56FF1"/>
    <w:rsid w:val="00F57BED"/>
    <w:rsid w:val="00F642CF"/>
    <w:rsid w:val="00F65E13"/>
    <w:rsid w:val="00F66559"/>
    <w:rsid w:val="00F67AE9"/>
    <w:rsid w:val="00F70800"/>
    <w:rsid w:val="00F7188C"/>
    <w:rsid w:val="00F71DE4"/>
    <w:rsid w:val="00F72A43"/>
    <w:rsid w:val="00F73F0C"/>
    <w:rsid w:val="00F742E7"/>
    <w:rsid w:val="00F74681"/>
    <w:rsid w:val="00F74A6D"/>
    <w:rsid w:val="00F74D37"/>
    <w:rsid w:val="00F759E7"/>
    <w:rsid w:val="00F764CD"/>
    <w:rsid w:val="00F76E29"/>
    <w:rsid w:val="00F76F6D"/>
    <w:rsid w:val="00F8456E"/>
    <w:rsid w:val="00F860BA"/>
    <w:rsid w:val="00F86E21"/>
    <w:rsid w:val="00F87C09"/>
    <w:rsid w:val="00F91BE5"/>
    <w:rsid w:val="00F9514F"/>
    <w:rsid w:val="00FA3357"/>
    <w:rsid w:val="00FA34E0"/>
    <w:rsid w:val="00FA390A"/>
    <w:rsid w:val="00FA4444"/>
    <w:rsid w:val="00FA4EE8"/>
    <w:rsid w:val="00FA753F"/>
    <w:rsid w:val="00FA7632"/>
    <w:rsid w:val="00FB01BD"/>
    <w:rsid w:val="00FB0296"/>
    <w:rsid w:val="00FB16E7"/>
    <w:rsid w:val="00FB3FD0"/>
    <w:rsid w:val="00FB4610"/>
    <w:rsid w:val="00FB5872"/>
    <w:rsid w:val="00FB5A40"/>
    <w:rsid w:val="00FB7AEB"/>
    <w:rsid w:val="00FC074E"/>
    <w:rsid w:val="00FC2EA1"/>
    <w:rsid w:val="00FC3CC7"/>
    <w:rsid w:val="00FC64FD"/>
    <w:rsid w:val="00FC7B51"/>
    <w:rsid w:val="00FD0212"/>
    <w:rsid w:val="00FD081A"/>
    <w:rsid w:val="00FD122F"/>
    <w:rsid w:val="00FD5106"/>
    <w:rsid w:val="00FD543A"/>
    <w:rsid w:val="00FD6818"/>
    <w:rsid w:val="00FE0DFA"/>
    <w:rsid w:val="00FE4588"/>
    <w:rsid w:val="00FE4614"/>
    <w:rsid w:val="00FE6F55"/>
    <w:rsid w:val="00FF2F78"/>
    <w:rsid w:val="00FF65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462F"/>
  </w:style>
  <w:style w:type="paragraph" w:styleId="Nagwek4">
    <w:name w:val="heading 4"/>
    <w:basedOn w:val="Normalny"/>
    <w:next w:val="Normalny"/>
    <w:link w:val="Nagwek4Znak"/>
    <w:uiPriority w:val="9"/>
    <w:semiHidden/>
    <w:unhideWhenUsed/>
    <w:qFormat/>
    <w:rsid w:val="00BF77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F77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F77F3"/>
    <w:rPr>
      <w:b/>
      <w:bCs/>
    </w:rPr>
  </w:style>
  <w:style w:type="paragraph" w:styleId="Akapitzlist">
    <w:name w:val="List Paragraph"/>
    <w:basedOn w:val="Normalny"/>
    <w:uiPriority w:val="34"/>
    <w:qFormat/>
    <w:rsid w:val="00BF77F3"/>
    <w:pPr>
      <w:ind w:left="720"/>
      <w:contextualSpacing/>
    </w:pPr>
  </w:style>
  <w:style w:type="character" w:customStyle="1" w:styleId="Nagwek4Znak">
    <w:name w:val="Nagłówek 4 Znak"/>
    <w:basedOn w:val="Domylnaczcionkaakapitu"/>
    <w:link w:val="Nagwek4"/>
    <w:uiPriority w:val="9"/>
    <w:semiHidden/>
    <w:rsid w:val="00BF77F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584</Words>
  <Characters>3506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2019-10-20T12:38:00Z</dcterms:created>
  <dcterms:modified xsi:type="dcterms:W3CDTF">2019-10-20T12:57:00Z</dcterms:modified>
</cp:coreProperties>
</file>