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4" w:rsidRDefault="009D26A4" w:rsidP="009D26A4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6A4">
        <w:rPr>
          <w:rFonts w:ascii="Times New Roman" w:hAnsi="Times New Roman" w:cs="Times New Roman"/>
          <w:sz w:val="36"/>
          <w:szCs w:val="36"/>
        </w:rPr>
        <w:t xml:space="preserve">Sposoby i zasady sprawdzania osiągnięć edukacyjnych uczniów w klasach 1-3 </w:t>
      </w:r>
    </w:p>
    <w:p w:rsidR="00FF09DA" w:rsidRPr="009D26A4" w:rsidRDefault="00FF09DA" w:rsidP="009D26A4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6A4">
        <w:rPr>
          <w:rFonts w:ascii="Times New Roman" w:hAnsi="Times New Roman" w:cs="Times New Roman"/>
          <w:sz w:val="36"/>
          <w:szCs w:val="36"/>
        </w:rPr>
        <w:t>w Zespole Szkolno- Przedszkolnym w Strykowie</w:t>
      </w:r>
    </w:p>
    <w:p w:rsidR="00FF09DA" w:rsidRPr="009D26A4" w:rsidRDefault="00FF09DA" w:rsidP="009D26A4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F09DA" w:rsidRPr="00397D5A" w:rsidRDefault="00FF09DA" w:rsidP="009D2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5A">
        <w:rPr>
          <w:rFonts w:ascii="Times New Roman" w:hAnsi="Times New Roman" w:cs="Times New Roman"/>
          <w:b/>
          <w:sz w:val="24"/>
          <w:szCs w:val="24"/>
        </w:rPr>
        <w:t>IDEA OCENIANIA</w:t>
      </w:r>
    </w:p>
    <w:p w:rsidR="001D56A0" w:rsidRPr="009D26A4" w:rsidRDefault="00FF09DA" w:rsidP="009D26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rPr>
          <w:rFonts w:ascii="Times New Roman" w:hAnsi="Times New Roman" w:cs="Times New Roman"/>
          <w:sz w:val="24"/>
          <w:szCs w:val="24"/>
        </w:rPr>
        <w:t>Zgodnie z ideą oceniania kształtującego, cele stawiane na początku zajęć formułowane są w języku zrozumiałym dla ucznia. Na podstawie celów ustalone zostają kryteria sukcesu („</w:t>
      </w:r>
      <w:proofErr w:type="spellStart"/>
      <w:r w:rsidRPr="009D26A4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9D26A4">
        <w:rPr>
          <w:rFonts w:ascii="Times New Roman" w:hAnsi="Times New Roman" w:cs="Times New Roman"/>
          <w:sz w:val="24"/>
          <w:szCs w:val="24"/>
        </w:rPr>
        <w:t xml:space="preserve">” – czyli „na co będę zwracać uwagę”). Kryteria pokazują, co nauczyciel będzie sprawdzał i oceniał, informują też, o czym będzie lekcja. </w:t>
      </w:r>
      <w:proofErr w:type="spellStart"/>
      <w:r w:rsidRPr="009D26A4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9D26A4">
        <w:rPr>
          <w:rFonts w:ascii="Times New Roman" w:hAnsi="Times New Roman" w:cs="Times New Roman"/>
          <w:sz w:val="24"/>
          <w:szCs w:val="24"/>
        </w:rPr>
        <w:t xml:space="preserve"> może być podawane odrębnie do sprawdzianu oraz zadania domowego, czy też pracy wykonywanej indywidualnie lub grupowo na zajęciach. </w:t>
      </w:r>
    </w:p>
    <w:p w:rsidR="00347244" w:rsidRPr="00397D5A" w:rsidRDefault="00347244" w:rsidP="009D2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5A">
        <w:rPr>
          <w:rFonts w:ascii="Times New Roman" w:hAnsi="Times New Roman" w:cs="Times New Roman"/>
          <w:b/>
          <w:sz w:val="24"/>
          <w:szCs w:val="24"/>
        </w:rPr>
        <w:t>ZASADY OCENIANIA</w:t>
      </w:r>
    </w:p>
    <w:p w:rsidR="00347244" w:rsidRPr="009D26A4" w:rsidRDefault="00347244" w:rsidP="009D26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rPr>
          <w:rFonts w:ascii="Times New Roman" w:hAnsi="Times New Roman" w:cs="Times New Roman"/>
          <w:sz w:val="24"/>
          <w:szCs w:val="24"/>
        </w:rPr>
        <w:t>-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Pr="009D26A4">
        <w:rPr>
          <w:rFonts w:ascii="Times New Roman" w:hAnsi="Times New Roman" w:cs="Times New Roman"/>
          <w:sz w:val="24"/>
          <w:szCs w:val="24"/>
        </w:rPr>
        <w:t xml:space="preserve">Ustalana jest </w:t>
      </w:r>
      <w:r w:rsidR="00C91EAC" w:rsidRPr="009D26A4">
        <w:rPr>
          <w:rFonts w:ascii="Times New Roman" w:hAnsi="Times New Roman" w:cs="Times New Roman"/>
          <w:sz w:val="24"/>
          <w:szCs w:val="24"/>
        </w:rPr>
        <w:t>pół</w:t>
      </w:r>
      <w:r w:rsidRPr="009D26A4">
        <w:rPr>
          <w:rFonts w:ascii="Times New Roman" w:hAnsi="Times New Roman" w:cs="Times New Roman"/>
          <w:sz w:val="24"/>
          <w:szCs w:val="24"/>
        </w:rPr>
        <w:t>roczna i roczna opisowa ocena klasyfikacyjna z zaję</w:t>
      </w:r>
      <w:r w:rsidR="009D26A4">
        <w:rPr>
          <w:rFonts w:ascii="Times New Roman" w:hAnsi="Times New Roman" w:cs="Times New Roman"/>
          <w:sz w:val="24"/>
          <w:szCs w:val="24"/>
        </w:rPr>
        <w:t>ć edukacyjnych oraz zachowania.</w:t>
      </w:r>
    </w:p>
    <w:p w:rsidR="00347244" w:rsidRPr="009D26A4" w:rsidRDefault="00347244" w:rsidP="009D26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rPr>
          <w:rFonts w:ascii="Times New Roman" w:hAnsi="Times New Roman" w:cs="Times New Roman"/>
          <w:sz w:val="24"/>
          <w:szCs w:val="24"/>
        </w:rPr>
        <w:t>- Ocenianie bieżących osiągnięć ucznia odbywa się każdego dnia i ma na celu monitorowanie pracy ucznia oraz przekazywanie uczniowi informacji o jego osiągnięciach edukacy</w:t>
      </w:r>
      <w:r w:rsidR="009D26A4">
        <w:rPr>
          <w:rFonts w:ascii="Times New Roman" w:hAnsi="Times New Roman" w:cs="Times New Roman"/>
          <w:sz w:val="24"/>
          <w:szCs w:val="24"/>
        </w:rPr>
        <w:t>jnych. Informacje te mają pomóc</w:t>
      </w:r>
      <w:r w:rsidRPr="009D26A4">
        <w:rPr>
          <w:rFonts w:ascii="Times New Roman" w:hAnsi="Times New Roman" w:cs="Times New Roman"/>
          <w:sz w:val="24"/>
          <w:szCs w:val="24"/>
        </w:rPr>
        <w:t xml:space="preserve"> w uczeniu się poprzez wskazanie, co uczeń robi dobrz</w:t>
      </w:r>
      <w:r w:rsidR="009D26A4">
        <w:rPr>
          <w:rFonts w:ascii="Times New Roman" w:hAnsi="Times New Roman" w:cs="Times New Roman"/>
          <w:sz w:val="24"/>
          <w:szCs w:val="24"/>
        </w:rPr>
        <w:t xml:space="preserve">e, co i jak wymaga poprawy oraz </w:t>
      </w:r>
      <w:r w:rsidRPr="009D26A4">
        <w:rPr>
          <w:rFonts w:ascii="Times New Roman" w:hAnsi="Times New Roman" w:cs="Times New Roman"/>
          <w:sz w:val="24"/>
          <w:szCs w:val="24"/>
        </w:rPr>
        <w:t xml:space="preserve"> jak powinien dalej się uczyć.</w:t>
      </w:r>
    </w:p>
    <w:p w:rsidR="00397D5A" w:rsidRDefault="00347244" w:rsidP="009D26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rPr>
          <w:rFonts w:ascii="Times New Roman" w:hAnsi="Times New Roman" w:cs="Times New Roman"/>
          <w:sz w:val="24"/>
          <w:szCs w:val="24"/>
        </w:rPr>
        <w:t>- W bieżącym ocenianiu osiągnięć ucznia stosuje się ustną lub pisemną informację zwrotną dla ucznia</w:t>
      </w:r>
      <w:r w:rsidR="00DC22A2">
        <w:rPr>
          <w:rFonts w:ascii="Times New Roman" w:hAnsi="Times New Roman" w:cs="Times New Roman"/>
          <w:sz w:val="24"/>
          <w:szCs w:val="24"/>
        </w:rPr>
        <w:t xml:space="preserve"> i rodzica</w:t>
      </w:r>
      <w:r w:rsidRPr="009D26A4">
        <w:rPr>
          <w:rFonts w:ascii="Times New Roman" w:hAnsi="Times New Roman" w:cs="Times New Roman"/>
          <w:sz w:val="24"/>
          <w:szCs w:val="24"/>
        </w:rPr>
        <w:t xml:space="preserve">. </w:t>
      </w:r>
      <w:r w:rsidR="00397D5A">
        <w:rPr>
          <w:rFonts w:ascii="Times New Roman" w:hAnsi="Times New Roman" w:cs="Times New Roman"/>
          <w:sz w:val="24"/>
          <w:szCs w:val="24"/>
        </w:rPr>
        <w:t xml:space="preserve">Informacja zwrotna ustna przekazywana jest uczniowi podczas lekcji, a rodzicom w czasie konsultacji i zebrań. </w:t>
      </w:r>
      <w:r w:rsidRPr="009D26A4">
        <w:rPr>
          <w:rFonts w:ascii="Times New Roman" w:hAnsi="Times New Roman" w:cs="Times New Roman"/>
          <w:sz w:val="24"/>
          <w:szCs w:val="24"/>
        </w:rPr>
        <w:t xml:space="preserve">Pisemna informacja zwrotna </w:t>
      </w:r>
      <w:r w:rsidR="00397D5A">
        <w:rPr>
          <w:rFonts w:ascii="Times New Roman" w:hAnsi="Times New Roman" w:cs="Times New Roman"/>
          <w:sz w:val="24"/>
          <w:szCs w:val="24"/>
        </w:rPr>
        <w:t xml:space="preserve">dla ucznia umieszczana jest na pracach pisemnych, sprawdzianach lub na innych wytworach jego pracy. Informacja pisemna dla rodziców </w:t>
      </w:r>
      <w:r w:rsidRPr="009D26A4">
        <w:rPr>
          <w:rFonts w:ascii="Times New Roman" w:hAnsi="Times New Roman" w:cs="Times New Roman"/>
          <w:sz w:val="24"/>
          <w:szCs w:val="24"/>
        </w:rPr>
        <w:t>zamieszcz</w:t>
      </w:r>
      <w:r w:rsidR="00397D5A">
        <w:rPr>
          <w:rFonts w:ascii="Times New Roman" w:hAnsi="Times New Roman" w:cs="Times New Roman"/>
          <w:sz w:val="24"/>
          <w:szCs w:val="24"/>
        </w:rPr>
        <w:t>a</w:t>
      </w:r>
      <w:r w:rsidRPr="009D26A4">
        <w:rPr>
          <w:rFonts w:ascii="Times New Roman" w:hAnsi="Times New Roman" w:cs="Times New Roman"/>
          <w:sz w:val="24"/>
          <w:szCs w:val="24"/>
        </w:rPr>
        <w:t xml:space="preserve">na </w:t>
      </w:r>
      <w:r w:rsidR="00397D5A">
        <w:rPr>
          <w:rFonts w:ascii="Times New Roman" w:hAnsi="Times New Roman" w:cs="Times New Roman"/>
          <w:sz w:val="24"/>
          <w:szCs w:val="24"/>
        </w:rPr>
        <w:t xml:space="preserve">jest </w:t>
      </w:r>
      <w:r w:rsidRPr="009D26A4">
        <w:rPr>
          <w:rFonts w:ascii="Times New Roman" w:hAnsi="Times New Roman" w:cs="Times New Roman"/>
          <w:sz w:val="24"/>
          <w:szCs w:val="24"/>
        </w:rPr>
        <w:t>w d</w:t>
      </w:r>
      <w:r w:rsidR="00397D5A">
        <w:rPr>
          <w:rFonts w:ascii="Times New Roman" w:hAnsi="Times New Roman" w:cs="Times New Roman"/>
          <w:sz w:val="24"/>
          <w:szCs w:val="24"/>
        </w:rPr>
        <w:t xml:space="preserve">zienniku elektronicznym. </w:t>
      </w:r>
    </w:p>
    <w:p w:rsidR="00C91EAC" w:rsidRPr="009D26A4" w:rsidRDefault="00397D5A" w:rsidP="009D26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244" w:rsidRPr="009D26A4">
        <w:rPr>
          <w:rFonts w:ascii="Times New Roman" w:hAnsi="Times New Roman" w:cs="Times New Roman"/>
          <w:sz w:val="24"/>
          <w:szCs w:val="24"/>
        </w:rPr>
        <w:t>Informacja zwrotna to ustny lub pisemny komentarz do pracy ucznia. Pisemny komentarz może mieć formę notatki, tabelki lub innej postaci graficznej zgodnej z zasadami oceniania kształtującego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D5A" w:rsidRPr="00397D5A" w:rsidRDefault="00C91EAC" w:rsidP="00397D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5A">
        <w:rPr>
          <w:rFonts w:ascii="Times New Roman" w:hAnsi="Times New Roman" w:cs="Times New Roman"/>
          <w:b/>
          <w:sz w:val="24"/>
          <w:szCs w:val="24"/>
        </w:rPr>
        <w:t xml:space="preserve">INFORMACJA ZWROTNA 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5A">
        <w:rPr>
          <w:rFonts w:ascii="Times New Roman" w:hAnsi="Times New Roman" w:cs="Times New Roman"/>
          <w:sz w:val="24"/>
          <w:szCs w:val="24"/>
        </w:rPr>
        <w:t xml:space="preserve">Celem oceniania kształtującego jest poprawa jakości uczenia się uczniów. Podstawowym narzędziem OK jest trafna i skuteczna informacja zwrotna, którą nauczyciel daje uczniowi. Ma ona na celu poinformować ucznia, gdzie w swojej nauce jest w obecnej chwili, gdzie powinien być i w jaki sposób może pokonać lukę między stanem obecnym a pożądanym. 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5A">
        <w:rPr>
          <w:rFonts w:ascii="Times New Roman" w:hAnsi="Times New Roman" w:cs="Times New Roman"/>
          <w:sz w:val="24"/>
          <w:szCs w:val="24"/>
        </w:rPr>
        <w:t>Informacja zwrotna, która pomoże uczniowi się doskonalić, zawiera cztery elementy: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5A">
        <w:rPr>
          <w:rFonts w:ascii="Times New Roman" w:hAnsi="Times New Roman" w:cs="Times New Roman"/>
          <w:sz w:val="24"/>
          <w:szCs w:val="24"/>
        </w:rPr>
        <w:t xml:space="preserve"> </w:t>
      </w:r>
      <w:r w:rsidRPr="009D26A4">
        <w:sym w:font="Symbol" w:char="F0B7"/>
      </w:r>
      <w:r w:rsidRPr="00397D5A">
        <w:rPr>
          <w:rFonts w:ascii="Times New Roman" w:hAnsi="Times New Roman" w:cs="Times New Roman"/>
          <w:sz w:val="24"/>
          <w:szCs w:val="24"/>
        </w:rPr>
        <w:t xml:space="preserve"> wskazuje dobre elementy w pracy ucznia, 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sym w:font="Symbol" w:char="F0B7"/>
      </w:r>
      <w:r w:rsidRPr="00397D5A">
        <w:rPr>
          <w:rFonts w:ascii="Times New Roman" w:hAnsi="Times New Roman" w:cs="Times New Roman"/>
          <w:sz w:val="24"/>
          <w:szCs w:val="24"/>
        </w:rPr>
        <w:t xml:space="preserve"> pokazuje to, co wymaga poprawy, 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4">
        <w:sym w:font="Symbol" w:char="F0B7"/>
      </w:r>
      <w:r w:rsidRPr="00397D5A">
        <w:rPr>
          <w:rFonts w:ascii="Times New Roman" w:hAnsi="Times New Roman" w:cs="Times New Roman"/>
          <w:sz w:val="24"/>
          <w:szCs w:val="24"/>
        </w:rPr>
        <w:t xml:space="preserve"> daje wskazówki, jak należy to poprawić,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26A4">
        <w:sym w:font="Symbol" w:char="F0B7"/>
      </w:r>
      <w:r w:rsidRPr="00397D5A">
        <w:rPr>
          <w:rFonts w:ascii="Times New Roman" w:hAnsi="Times New Roman" w:cs="Times New Roman"/>
          <w:sz w:val="24"/>
          <w:szCs w:val="24"/>
        </w:rPr>
        <w:t xml:space="preserve"> daje wskazówki, w jakim kierunku uczeń powinien pracować dalej. </w:t>
      </w:r>
    </w:p>
    <w:p w:rsidR="00397D5A" w:rsidRPr="00397D5A" w:rsidRDefault="00C91EAC" w:rsidP="00397D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5A">
        <w:rPr>
          <w:rFonts w:ascii="Times New Roman" w:hAnsi="Times New Roman" w:cs="Times New Roman"/>
          <w:b/>
          <w:sz w:val="24"/>
          <w:szCs w:val="24"/>
        </w:rPr>
        <w:t xml:space="preserve">WSPÓŁPRACA Z RODZICAMI </w:t>
      </w:r>
    </w:p>
    <w:p w:rsid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5A">
        <w:rPr>
          <w:rFonts w:ascii="Times New Roman" w:hAnsi="Times New Roman" w:cs="Times New Roman"/>
          <w:sz w:val="24"/>
          <w:szCs w:val="24"/>
        </w:rPr>
        <w:t>Współpraca między nauczycielem i rodzicami, to podstawa osiągnięcia sukcesu. Szczególnie ważne jest to w klasach I-III. Podstawą współpracy są dwa elementy oceniania kształtującego: kryteria sukcesu, które wyraźnie okr</w:t>
      </w:r>
      <w:r w:rsidR="00397D5A">
        <w:rPr>
          <w:rFonts w:ascii="Times New Roman" w:hAnsi="Times New Roman" w:cs="Times New Roman"/>
          <w:sz w:val="24"/>
          <w:szCs w:val="24"/>
        </w:rPr>
        <w:t>eślają, co uczeń powinien umieć</w:t>
      </w:r>
      <w:r w:rsidRPr="00397D5A">
        <w:rPr>
          <w:rFonts w:ascii="Times New Roman" w:hAnsi="Times New Roman" w:cs="Times New Roman"/>
          <w:sz w:val="24"/>
          <w:szCs w:val="24"/>
        </w:rPr>
        <w:t xml:space="preserve"> oraz informacja zwrotna. Dzięki kryteriom sukcesu rodzic wie, jakie umiejętności i wiedzę powinno przyswoić jego dziecko. </w:t>
      </w:r>
      <w:r w:rsidR="00397D5A">
        <w:rPr>
          <w:rFonts w:ascii="Times New Roman" w:hAnsi="Times New Roman" w:cs="Times New Roman"/>
          <w:sz w:val="24"/>
          <w:szCs w:val="24"/>
        </w:rPr>
        <w:t>I</w:t>
      </w:r>
      <w:r w:rsidRPr="00397D5A">
        <w:rPr>
          <w:rFonts w:ascii="Times New Roman" w:hAnsi="Times New Roman" w:cs="Times New Roman"/>
          <w:sz w:val="24"/>
          <w:szCs w:val="24"/>
        </w:rPr>
        <w:t xml:space="preserve">nformacja zwrotna pozwala mu poznać, w jakim stopniu jego dziecko opanowało konkretne umiejętności i wiedzę. Zawiera także wskazówki, jak dziecko może uzupełnić braki. Dzięki temu rodzic stale uczestniczy w procesie nauki swojego dziecka. </w:t>
      </w:r>
    </w:p>
    <w:p w:rsidR="00397D5A" w:rsidRDefault="00397D5A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397D5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91EAC" w:rsidRPr="00397D5A">
        <w:rPr>
          <w:rFonts w:ascii="Times New Roman" w:hAnsi="Times New Roman" w:cs="Times New Roman"/>
          <w:b/>
          <w:sz w:val="24"/>
          <w:szCs w:val="24"/>
        </w:rPr>
        <w:t>OCENA KOLEŻEŃSKA I SAMOOCENA</w:t>
      </w:r>
      <w:r w:rsidR="00C91EAC" w:rsidRPr="0039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AC" w:rsidRPr="00397D5A" w:rsidRDefault="00C91EAC" w:rsidP="00397D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5A">
        <w:rPr>
          <w:rFonts w:ascii="Times New Roman" w:hAnsi="Times New Roman" w:cs="Times New Roman"/>
          <w:sz w:val="24"/>
          <w:szCs w:val="24"/>
        </w:rPr>
        <w:t>Uczniowie – na podstawie podanych kryteriów oceniania – wzajemnie recenzują swoje prace, dają sobie wzajemnie wskazówki, jak je poprawić. Ma to dwojaki sens: z jednej strony dobrze rozumieją kolegę, którego pracę sprawdzają, gdyż przed chwilą wykonywali to samo zadanie, a z drugiej – uczą się od swojego kolegi: ustalania kryteriów oceniania (co oceniam?) i umiejętności dawania informacji zwrotnej (jak to komunikuję?) Jeśli uczeń sam potrafi ocenić, ile się nauczył i co jeszcze musi zrobić, aby osiągnąć wyznaczony cel, to pomaga mu to w procesie uczenia się i czyni z niego aktywnego i odpowiedzialnego uczestnika tego procesu</w:t>
      </w:r>
    </w:p>
    <w:p w:rsidR="00C91EAC" w:rsidRPr="00397D5A" w:rsidRDefault="00397D5A" w:rsidP="00397D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5A">
        <w:rPr>
          <w:rFonts w:ascii="Times New Roman" w:hAnsi="Times New Roman" w:cs="Times New Roman"/>
          <w:b/>
          <w:sz w:val="24"/>
          <w:szCs w:val="24"/>
        </w:rPr>
        <w:t>KRYTERIA SUKCESU</w:t>
      </w: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POLONISTYCZNA</w:t>
      </w: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GŁOŚNE CZYTANIE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pięknie czytać.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Czytam prosty tekst wyrazami lub zdaniami, powoli i wyraźnie.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wyrazy czytam poprawnie.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Dłuższe wyr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azy mogę dzielić na sylaby lub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głoskować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Staram się zwracać uwagę na krop</w:t>
      </w:r>
      <w:r w:rsidR="00397D5A">
        <w:rPr>
          <w:rFonts w:ascii="Times New Roman" w:eastAsia="Times New Roman" w:hAnsi="Times New Roman" w:cs="Times New Roman"/>
          <w:sz w:val="24"/>
          <w:szCs w:val="24"/>
          <w:lang w:eastAsia="pl-PL"/>
        </w:rPr>
        <w:t>kę, znak zapytania, wykrzyknik.</w:t>
      </w:r>
    </w:p>
    <w:p w:rsidR="00397D5A" w:rsidRDefault="00397D5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Czytam prosty tekst płynnie – całymi zdaniami, w dobrym tempie.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czytam całościo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(trudniejsze i dłuższe mogę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dzielić na sylaby).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wyrazy czytam poprawnie.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Uwzględniam znaki przestankowe (, . ? !).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Czytam tekst płynnie –całymi zdaniami, w dobrym tempie.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wyrazy czytam poprawnie.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Uwzględniam znaki przestankowe (, . ? !).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Czytam z odpowiednią intonacją i ekspresją.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CZYTANIE ZE ZROZUMIENIEM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 przeczytaną treść.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Odczytuję znaki informacyjne, piktogramy, uproszczone rysunki i napisy.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Rozumiem znaczenie przeczytanych wyrazów i zdań, dobieram podpisy do ilustracji.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Odpowiadam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pytania związane z tekstem.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Układam wyrazy z liter, sylab.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Układam zdania z wyrazów, sylab.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Odczytuję znaki informacyjne, piktogramy, uproszczone rysunki i napisy.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Dobieram podpisy do ilustracji.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Rozumiem samodzielnie przeczytane teksty: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wyciągam z nich wnioski,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odpowiadam na pytania,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układam pytania na podstawie treści,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wyszukuję w tekście potrzebne informacje,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wskazuję głównych bohaterów,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rozwiązuję krzyżówki i inne zadania związane z tekstem.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zrozumieniem czytam lektury.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Układam wyrazy i zdania z </w:t>
      </w:r>
      <w:proofErr w:type="spellStart"/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rozsypanek</w:t>
      </w:r>
      <w:proofErr w:type="spellEnd"/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Układam krótkie teksty ze zdań.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Odczytuję znaki informacyjne, piktogramy, uproszczone rysunki i napisy.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Dobieram podpisy do ilustracji.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Rozumiem samodzielnie przeczytane teksty: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wyciągam z nich wnioski,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odpowiadam na pytania,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układam pytania na podstawie treści,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wyszukuję w tekście potrzebne informacje,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zaznaczam wybrane fragmenty,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określam czas i miejsce akcji,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wskazuję głównych bohaterów,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rozwiązuję krzyżówki i inne zadania związane z tekstem.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zrozumieniem czytam lektury.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Układam wyrazy i zdania z </w:t>
      </w:r>
      <w:proofErr w:type="spellStart"/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rozsypanek</w:t>
      </w:r>
      <w:proofErr w:type="spellEnd"/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Układam krótkie teksty ze zdań.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RECYTACJA WIERSZY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pięknie recytować.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Mówię tekst z pamięci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 pomyłek i przekręcania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Mówię w odpowiednim tempie, głośno i wyraźnie.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Robię przerwy na oddech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ze znakami przestankowymi (, . ? !).</w:t>
      </w:r>
    </w:p>
    <w:p w:rsidR="00C91EAC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7B" w:rsidRPr="009D26A4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Klasa 2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Wymieniam tytuł wiersza.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Mówię tekst z pamięci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 pomyłek i przekręcania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Mówię w odpowiednim tempie, głośno i wyraźnie.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Robię przerwy na oddech 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–zgodnie ze znakami przestankowymi (, . ? !).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Wymieniam autora i tytuł wiersza.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Mówię tekst z pamięci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 pomyłek i przekręcania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Mówię w odpowiednim tempie, głośno i wyraźnie.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Rob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przerwy na oddech 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znakami przestankowymi (, . ? !).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Modeluję odpowiednio głos.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OPOWIADANIE USTNE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opowiedzieć przeczytaną treść utworu.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odpowiedniej kolejności najważniejsze wydarzenia z utworu.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Uwzględniam g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łównych bohaterów.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 się nie powtarzać tych samych wyrazów po kilka razy.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odpowiedniej kolejności najważniejsze wydarzenia z utworu.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Uwzględniam wszystkich bohaterów;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 się, żeby opowiadanie m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iało wstęp, rozwinięcie i zakoń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 się nie powtarzać ty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>ch samych wyrazów po kilka razy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odpowiedniej kolejności najważniejsze wydarzenia z utworu.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względniam wszystkich bohaterów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ma wstęp, rozwinięcie i zakończ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Staram się nie powtarza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ć ty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>ch samych wyrazów po kilka razy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>bię przerw na zastanowienie się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GRAFOMOTORYKA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Potrafię pięknie odtwarzać wzory graficzne i </w:t>
      </w:r>
      <w:proofErr w:type="spellStart"/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literopodobne</w:t>
      </w:r>
      <w:proofErr w:type="spellEnd"/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śladzie.</w:t>
      </w:r>
    </w:p>
    <w:p w:rsidR="00C91EAC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trzymam narzędzie pisarskie.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rysuję wzór po śladzie.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Rysuję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 śladzie zgodnie z podanym kierunkiem.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 wyznaczonych linii.</w:t>
      </w:r>
    </w:p>
    <w:p w:rsidR="00773169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praca jest estetyczna.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PISANIE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pięknie pisać.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w liniaturze.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Łączę litery w wyrazach.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Litery mają kształt, wielkość i proporcje zbliżone do wzornika.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Piszę w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liniaturze.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Łączę litery w wyrazy ciągłym i płynnym ruchem.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Litery mają poprawny kształt, wielkość, proporcje.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ORTOGRAFIA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pisać zdania poprawne pod względem ortograficznym i interpunkcyjnym.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Przepisywanie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fię starannie przepisać drukowa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ny i pisany tekst.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zgodnie z kryteriami pięknego pisania.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Unikam skreśleń i poprawek.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Wyraz błędnie napisany przekreślam jedną kres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 i zapisuję nad nim lub obok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z pamięci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Czytam zdanie (zdania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wyrazy) zapamiętując pisownię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Zakrywam zdanie (zdania).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zdanie (zdania, wyrazy) z pamięci.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zapisuję od wielkiej litery i kończę kropką.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Zadbam o poprawność ortograficzną tekstu.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Czytelnie i estetycznie zapiszę tekst dyktanda.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Czytam zdanie (zdania, 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zy) zapamiętując pisownię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Zakrywam zdanie (zdania, wyrazy).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zdanie (zdania, wyrazy) z pamięci.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zapisuję od wielkiej litery i kończę odpowiednim znakiem interpunkcyjnym;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zastosować sprawdzaną zasadę ortograficzną w p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isowni wyrazó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Zadbam o poprawność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Czytelnie i estetycznie zapiszę tekst dyktanda.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ze słuchu</w:t>
      </w:r>
    </w:p>
    <w:p w:rsidR="00C91EAC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zdanie (zdania) dyktowane przez nauczyciela.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zapisuję od wielkiej litery i kończę odpowiednim znakiem interpunkcyjnym;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Umiem zastosować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sprawdzaną zasadę ortograficzną w pisowni wyrazów;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Zadbam o poprawność tekstu.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Czytelnie i estetycznie zapiszę tekst dyktanda.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GRAMATYKA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dokon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 analizy i syntezy wzrokowo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–słuchowej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poznane części mowy.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Klasa 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dwuznaki i spółgłoski miękkie.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samogłoski i spółgłoski w wyrazie lub zbiorze liter.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policzyć głoski i litery w wyrazie, sylabie.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Dzielę wyrazy na sylaby i głoski.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2- 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dwuznaki i spółgłoski miękkie.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Wskazuję samogłos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ki i spółgłoski w wyrazie lub zbiorze liter.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policzyć głoski i litery w wyrazie, sylabie.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policzyć wyrazy w zdaniu, zdania w tekście.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Dzielę wyrazy na sylaby i głoski.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rozpoznać w tekście zdania: oznajmujące, rozkazujące, pytające.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ię ułożyć zdanie: oznajmujące, rozkazujące i pytające.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alfabet.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uporządkować wyrazy alfabetycznie.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utworzyć rodzinę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nazwy rzeczy, osób, roślin, zwierząt.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rodzaj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u</w:t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wyrazy w liczbie mnogie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j i pojedynczej.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wyrazy oznaczające wykonywaną czynność.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odmienić wyrazy oznaczające czynności przez osoby i liczby.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Umiem rozpoznać wyrazy oznaczające cechy.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73169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rozwijać zdanie pojedyncze.</w:t>
      </w:r>
    </w:p>
    <w:p w:rsidR="00773169" w:rsidRPr="009D26A4" w:rsidRDefault="00773169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A2CBF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WYPOWIEDZI PISEMNYCH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F25E6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pisa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ć różnorodne wypowiedzi pisemne.</w:t>
      </w:r>
    </w:p>
    <w:p w:rsidR="00C91EAC" w:rsidRPr="009D26A4" w:rsidRDefault="00F25E6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F25E6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ilkuzdaniowe wypowiedzi na podany temat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samodzielnie napisać kilka zdań na podany temat.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poprawność gramatyczną, ortograficzną i stylistyczną wypowiedzi.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czytelnie i estetycznie.</w:t>
      </w:r>
    </w:p>
    <w:p w:rsidR="00F25E6C" w:rsidRPr="009A2CBF" w:rsidRDefault="009A2CBF" w:rsidP="009D26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A2C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Opis: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napisać opis składający się przynajmniej z 5 zdań.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● Korzystam ze zgromadzonego słownictwa.</w:t>
      </w:r>
    </w:p>
    <w:p w:rsidR="009A2CBF" w:rsidRPr="002E5776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Trzymam się planu.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praca jest poprawna pod względem ortograficznym i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językowym.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napisany jest czytelnie, starannie i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A2CBF" w:rsidRPr="002E5776" w:rsidRDefault="009A2CBF" w:rsidP="009D26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List :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napisać list składający się z 6-8 zdań.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praca składa się ze wszystkich elementów listu.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praca ma wstęp, rozwinięcie i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rozpoczynające się od </w:t>
      </w:r>
      <w:r w:rsidR="00C12FE2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akapitów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zwroty grzecznościow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zapisane są wielką literą.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praca jest poprawna pod względem ortograficznym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językowym.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jest napisany czytelnie, starannie </w:t>
      </w: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i estetycznie</w:t>
      </w:r>
    </w:p>
    <w:p w:rsidR="009A2CBF" w:rsidRPr="002E5776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Zaproszenie: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prawidłowo napisać zaproszenie.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Używając zwrotów do adresata napiszę je z wielkiej litery(Cię, Tobie, Wam).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Użyję języka literackiego.</w:t>
      </w:r>
    </w:p>
    <w:p w:rsidR="009A2CBF" w:rsidRPr="009A2CBF" w:rsidRDefault="009A2CBF" w:rsidP="009A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Zadbam o poprawność ortograficzną i interpunkcyjną zaproszenia.</w:t>
      </w:r>
    </w:p>
    <w:p w:rsidR="009A2CBF" w:rsidRPr="002E5776" w:rsidRDefault="009A2CBF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9A2CB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Zapiszę starannie i estetycznie tekst zaproszenia</w:t>
      </w:r>
    </w:p>
    <w:p w:rsidR="00C91EAC" w:rsidRPr="002E5776" w:rsidRDefault="00C91EAC" w:rsidP="009D26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Opowiadanie: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Piszę opowiadanie zgodnie z tematem.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Opowiadanie liczy nie mniej niż 5 zdań.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Pamiętam o tytule.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Zachowam prawidłową budowę opowiadania.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Użyję języka literackiego.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Zadbam o poprawność ortograficzną i interpunkcyjną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● Zapiszę starannie i estetycznie tekst  opowiadania</w:t>
      </w:r>
    </w:p>
    <w:p w:rsidR="002E5776" w:rsidRPr="002E5776" w:rsidRDefault="002E5776" w:rsidP="002E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MATEMATYCZNA</w:t>
      </w:r>
    </w:p>
    <w:p w:rsidR="00C91EAC" w:rsidRPr="00C12FE2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POJĘCIA I WIEDZA </w:t>
      </w:r>
      <w:r w:rsidR="00C91EAC"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MATEMATYCZNA</w:t>
      </w:r>
    </w:p>
    <w:p w:rsidR="00C91EAC" w:rsidRPr="002E5776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2E5776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pięknie pisać cyfry.</w:t>
      </w:r>
    </w:p>
    <w:p w:rsidR="00C91EAC" w:rsidRPr="002E5776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77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Piszę cyfry o kształcie zgodnym ze wzorem.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Umieszczam  cyferki  we  właściwych  kratkach  i  pozostawiam  między  nimi  równe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Pisząc dociągam</w:t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kratek i nie wychodzę za ni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25E6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Zachowuję jednakową szerokość cyferek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podstawowe pojęcia, wiedzę i umiejętności matematyczne.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Klasyfikuję obiekty, tworzę kolekcje i dobieram obiekty z serii.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kreślam położenie przedmiotów w przestrzeni i względem danego obiektu.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ysuję drugą połowę figury symetrycznej oraz kontynuuję wzory.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Rysuję figury w powiększeniu.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i nazywam liczby od 0 do 20.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 znaki: +. -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, =, &lt;, &gt;</w:t>
      </w:r>
    </w:p>
    <w:p w:rsidR="00EE298A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Klasyfikuję obiekty, tworzę kolekcje i dobieram obiekty z serii.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Wyprowadzam kierunki od s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iebie i innych osób, określam położenie obranego obiektu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płaszczyźnie i w przestrzeni.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Rysuję drugą połowę figury symetrycznej oraz kontynuuję wzory.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Rysuję figury w powiększeniu lub pomniejszeniu.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i nazywam liczby od 0 do 1000.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 znaki: +, -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, =, &lt;, &gt;, :,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Odczytuję i zapisuję liczby rzymskie od I do XII</w:t>
      </w:r>
    </w:p>
    <w:p w:rsidR="00EE298A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Klasyfikuję obiekty, tworzę kolekcje i dobieram obiekty z serii.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Wyprowadzam kierunki od siebie i innych osób, określam położenie obranego obiektu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płaszczyźnie i w przestrzeni.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Rysuję drugą połowę figury symetrycznej oraz kontynuuję wzory.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Rysuję figury w powiększeniu lub pomniejszeniu.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Wyróżniam cyfry dziesiątek i cyfry jedności;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i nazywam liczby od 0 do 10000.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Znasz dziesiątkowy układ 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pozycyjny od jedności do milion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 znaki: +. -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, =, &lt;, &gt;, :,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Rozumiem  pojęcia:  suma,  różnica,  odjemna,  odjemnik,  czynnik,  iloczyn,  iloraz,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dzielnik, dzielna.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GEOMETRIA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podstawowe pojęcia, wiedzę i umiejętności geometryczne.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i nazywam figury: koło,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kwadrat, trójkąt, prostokąt.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i nazywam figury: koło, kwadrat, trójkąt, prostokąt.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Rysuję odcinki o podanej długości.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Obliczam obwody trójkątów i prostokątów.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pojęcie linii prostej, łamanej, krzywej.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Mierzę długo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ści odcinków i łam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LICZENIE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liczę w pamięci.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 obiekty w serie rosnące i malejące, numeruję je.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Dodaję i odejmuję w zakresie 20.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Porównuję liczby w zakresie 20 z zastosowaniem znaków: &lt; , &gt; , =.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 o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biekty w serie rosnące i ma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lejące, numeruję je.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Dodaję i odejmuję w zakresie 100.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Porównuję liczby w zakresie 100 z zastosowaniem znaków: &lt; , &gt; , =.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Mnożę i dzielę w zakresie 30.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Rozwiązuję równania jednodziałowe z niewiadomą w postaci okienka.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 obiekty w serie rosnące i malejące, numeruję je.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Dodaję i odejmuję w zakresie 1000.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Porównuję liczby w zakresie 1000 z zastosowaniem znaków: &lt; , &gt; , =.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Mnożę i dzielę w zakresie 100.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Rozwiązuję równania jednodziałowe z niewiadoma w postaci okienka.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Stosuję zasady kolejności wykonywania działań.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Rozwiązuję  proste  zadania  tekstowe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● Wyjaśniam istotę  działań  matematycznych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dodawania i odejmowania, mnożenia, dzielenia ora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 związki między nimi; korzysta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intuicyjnie z własn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działań, stosuje własne st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rategie.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E2" w:rsidRDefault="00C12FE2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E2" w:rsidRDefault="00C12FE2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UMIEJĘTNOŚCI PRAKTYC</w:t>
      </w:r>
      <w:r w:rsidR="00C91EAC"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ZNE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Stosuję wiedzę i umiejętności matematyczne w praktyce.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łatwe obliczenia pieniężne.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będące w obiegu monety i banknoty w zakresie 20.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Porównuję przedmioty cięższe i lżejsze.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 kolejność pór roku,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dni tygodnia, nazw miesięcy.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Odczytuję pełne g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 na zegarze w systemie 12-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godzinnym.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określeniem: godzina.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proste obliczenia zegarowe (godzinowe).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łatwe obliczenia pieniężne.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sługuję się jednostkami: złoty,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groszy.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będące w obiegu monety i banknoty w zakresie 1000.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Mierzę i zapisuję wynik pomiaru długości, szerokości i wysokości przedmiotów oraz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jednostkami: milimetr, centymetr, metr, kilometr.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żę przedmioty, różnicuję przedm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ioty cięższe i lżejsze.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 określeń: kilogram, pół kilograma, dekagram, gram.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Odmierzam płyny różnymi miarkami.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określeniami: litr, pół litra, ćwierć litra.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Odczytuję temperaturę.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Zapisuję daty.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kolejno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ść pór roku, dni tygodnia, mies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ięcy.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Stosuję obliczenia kalendarzowe.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Odczytuję g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 na zegarze w systemie 12-, 24-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godzinnym.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określeniem: godzina, pół godziny, kwadrans, minuta, sekunda, doba.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proste obliczenia zegarowe.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TEKSTOWE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poprawn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ie rozwiązać zadania tekstowe.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  <w:r w:rsidR="00C12FE2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 treść zadania tekstowego.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co wiemy, a czego szukamy.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Zapisuję poprawne rozwiązanie.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właściwą odpowiedź.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poprawnie ułożyć zadania tekstowe.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Uzupełniam treść zadania.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 treść zadania do: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formuły matematycznej;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pytania;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Zapisuję poprawne rozwiązanie.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właściwą odpowiedź.</w:t>
      </w:r>
    </w:p>
    <w:p w:rsidR="00EE298A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</w:t>
      </w: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PRZYRODNICZA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podstawowe wiadomości o środowisku przyrodniczym.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Opisuję życie w wybranych ekosystemach: w lesie, na łące, na polu.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jakie warunki są konieczne do rozwoju roślin.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 jaki  pożytek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przynoszą  zwi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erzęta  hodowlane  ś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rodowisku  i  podaję  proste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jakie produkty otrzymujemy z roślin uprawnych.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Wyjaśniam zależność zjawisk przyrody od pór roku;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 zachować się odpowiednio do warunków atmosferycznych.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podstawowe zasady racjonalnego odżywiania się.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 konieczność kontrolowania stanu zdrowia i stosuje się do zaleceń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i lekarza dentysty.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Obserwuję  i  prowadzę  proste  doświadczenia  przyrodn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icze,  analizuję  je  i  wiążę 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przyczynę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Opisuję życi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e w wybranych ekosystemach: w l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esie, ogrodzie, parku, na łące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 w zbiornikach wodnych;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Wiem,  jakie  warunki  są  konieczne  do  rozwoju  roślin  i  zwierząt  w  gospodarstwie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domowym, w szkolnych uprawach i hodowlach itp.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jaki pożytek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przynoszą zwierzęta środ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owisku i podaję proste przykład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 charakterystyczne elementy typowych krajobrazów Polski: nadmorskiego,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nizinnego, górskiego.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 oraz wyróżniam zwierzęta i rośliny typowe dla wybranych regionów Polski.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i nazywam niektóre zwierzęta egzotyczne.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Wyjaśniam zależność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 przyrody od pór roku.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 zachować się odpowiednio do warunków atmosferycznych.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segregować śmieci.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 oszczędzać wodę.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jakie zniszczenia w przyrodzie powoduje człowiek.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jak chronić przyrodę.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 wpływ przyrody nie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ożywionej na życie ludzi, zwierząt i roślin: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a) wpływ światła słonecznego na cykliczność życia na Ziemi,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b) znaczenie powietrza i wody dla życia człowieka, roślin i zwierząt,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c) znaczenie wybranych skał i minerałów dla człowieka (np. węgla i gliny);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 podstawowe części ciała i organy wewnętrzne zwierząt i ludzi.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podstawowe zasady racjonalnego odżywiania się.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 konieczność kontrolowania stanu z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drowia i stosuje się do zaleceń lekarza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zdrowie i bezpieczeństwo swoje i innych.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Orientuję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zagrożeniach ze strony roślin i zwierząt, a także w zagrożeniach typu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burza,  huragan,  śnieżyca,  lawina,  powódź  itp.;  Wiem,  jak  trzeba  zachować  się </w:t>
      </w: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takich 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sytuacjach.</w:t>
      </w:r>
    </w:p>
    <w:p w:rsidR="00EE298A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EDUKACJA SPOŁECZNA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podstawowe wia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 o środowisku społecznym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prawa i obowiązki ucznia.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w jakim regionie mieszkam.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symbole narodowe, nazwę swojego kraju.</w:t>
      </w:r>
    </w:p>
    <w:p w:rsidR="00EE298A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że Polska leży w Europie.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Rozpoznaję  podstawowe  zawody  i  wytwory  jakie  powstają  w  wyniku  ich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gdzie można się bezp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iecznie bawić, a gdzie 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numery alarmowe, wiem jak zachować się w razie wypadku.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EE298A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prawa i obowiązki ucznia.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w jakim regionie mieszkam.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najważniejsze obiekty i tradycje mojej okolicy.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symb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ole narodowe, nazwę swojego kra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ju.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najważniejsze wydarzenia historyczne.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Polska leży w Europie.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 sąsiadów mojego kraju.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flagę i hymn Unii Europejskiej.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poznaję  podstawowe  zawody  i wytwory, jakie powstają  w  wyniku  ich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gdzie można się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bezpiecznie bawić, a gdzie 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E298A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Znam numery alarmowe, wiem jak zachować się w razie wypadku.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MUZYCZNA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odbierać i tworzyć muzykę.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proste piosenki dla dzieci.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Odtwarzam proste rytmy.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Tańczę podstawowy krok polki.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Tworzę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proste ilustracje dźwiękowe i improwizacje ruchowe.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proste piosenki dla dzieci.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hymn narodowy.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Odtwarzam proste rytmy i wzory rytmiczne.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Tańczę podstawowy krok krakowiaka i inne proste tańce ludowe.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ozróżniam  podstawowe  elementy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muzyki  (rytm,  melodia,  wysokość  dźwięku,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akompaniament, tempo, dynamika).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nastrój i charakter słuchanego utworów muzycznych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Rozróżniam dźwięki wysokie, średnie i niskie;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barwę głosu: bas i sopran oraz in</w:t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strumentów: fortepian, gitara,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skrzypce,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trąbka, flet, perkusja.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 utwory wykonane solo i zespołowo, na chór i orkiestrę.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</w:t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naję podstawowe formy muzyczne –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AB, ABA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Tworzę proste ilustracje dźwiękowe i improwizacje ruchowe.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ŚPIEWANIE PIOSENEK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pięknie śpiewać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 słowa piosenki –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pomyłek i przekręcania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zgodnie z melodią, w odpowiednim rytmie.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2- 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Znam słowa piosenki –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pomyłek i przekręcania wyrazów.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zgodnie z melodią, w odpowiednim rytmie.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Śpiewam głośno i wyra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źnie.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Robię przerwy na oddech.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DZIAŁANIA ARTYSTYCZNO –</w:t>
      </w:r>
      <w:r w:rsidR="00C91EAC"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PLASTYCZNE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wykonać pracę plastyczną na podany temat.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pracę plastyczną zgodnie z tematem.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będzie czysta i wykonana estetycznie.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Doprowadzam pracę do końca.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Pracuję sa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modzielnie.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pracę plastyczną zgodnie z tematem.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Zagospodarowuję całą przestrzeń na kartce.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będzie czysta i wykonana estetycznie.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Doprowadzam pracę do końca.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 samodzielnie.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pięknie pokolorować rysunek.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bieram kolory zgodnie z instrukcją.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to, by nie pogiąć rysunku.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koloruję, dbam o to, by nie wykraczać poza wskazany obszar.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Wypełniam dokładnie kolorem wskazany obszar, nie pozostawiając niedomalowanych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e zostawiam pracy niedokończone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Dobieram kolory zgodnie z instrukcją.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to, by nie pogiąć rysunku.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koloruję, dbam o to, by nie wykraczać poza wskazany obszar.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Wypełniam dokładnie kolorem wskazany obszar, nie pozostawiając niedomalowanych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Maluję tak, aby ko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lory były dobrze widoczne, staram się jednocześnie nie przyciskać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zbyt mocno.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zostawiam pracy niedokończonej.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zatańczyć wybrany taniec ludowy.</w:t>
      </w:r>
    </w:p>
    <w:p w:rsidR="00C91EAC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Nauczę się podstawowego kroku tańca ludowego.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Opanuję układ taneczny.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Zaprezen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tuję swoje umiejętności publiczności.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 zachowam  się  podczas  nauki  tańca  (nie  będę  rozmawiać,  śmiać  się,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popychać kolegów).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Ubiorę się w odpowiedni do tańca strój.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WYCHOWANIE FIZYCZNE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uczestniczę w zajęciach wychowania fizycznego.</w:t>
      </w:r>
    </w:p>
    <w:p w:rsidR="00C91EAC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1-</w:t>
      </w:r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Mam odpowiedni strój sportowy (obuwie i ubranie).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przebieram się przed zajęciami.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wykonuję ćwiczenia zaproponowane mi przez nauczyciela.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biorę udział w zabawach zespołowych.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sprzęt spor</w:t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towy, pomoce, z których korzyst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Zachowuję zasady bezpieczeństwa.</w:t>
      </w:r>
    </w:p>
    <w:p w:rsidR="009A0F57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Zachowuję się uczciwie w grach i zawodach.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9A0F57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Wykazuję zrozumienie dla trudności albo niepowodzeń rówieśników.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F57" w:rsidRPr="00C12FE2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ZACHOWANIE - </w:t>
      </w:r>
      <w:r w:rsidR="00C12FE2" w:rsidRPr="00C12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KLASY</w:t>
      </w:r>
      <w:r w:rsidRPr="00C12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1-3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EMOCJI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właściwie wyrażać swoje emocje.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Kontroluję własne emocje.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Reaguję odpowiednio do sytuacji.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rzetelnie wykonywać swoje szkolne obowiązki.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Pamiętam o odrabianiu zadań domowych.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Wykonuję prace domowe w terminie, zgodnie z poleceniem, samodzielnie, poprawnie 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starannie.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Wykonuję poprawy prac.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Pamiętam o przyn</w:t>
      </w:r>
      <w:r w:rsidR="0046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oszeniu potrzebnych przyborów i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punktualny/a.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uczęszczam na zajęcia.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Pracuję samodzielnie.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Rozumiem proste polecenia i właściwie je wykonuję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 wykonuję zadania.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Kończę zadania.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Oddaję prace do sprawdzenia.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 uwagę na staranność prac.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korzystam z pakietów edukacyjnych.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C1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uczestniczę w zajęciach lekcyjnych i zadaniach grupy.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Chętnie podejmuję dodatkowe zadania.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Staram się brać udział w konkursach szkolnych i międzyszkolnych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Pracuję w dobrym tempie.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F57" w:rsidRPr="00C12FE2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WSPÓŁPRACA Z INNYMI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Potrafię współpracować w grupie.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Chętnie współdziałam w grupie.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Biorę udział w występach przygotowanych przez grupę zgodnie z powierzoną mi rolą.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wypełniam obowiązki dyżurnego.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Potrafię właściwie zachowywać się w miejscach publicznych.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Przestrzegam zasad bezpieczeństwa w czasie wyjść i wycieczek.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RZECZ INNYCH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Pomagam słabszym i potrzebującym mojej pomocy.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Chętnie biorę udział w akcjach charytatywnych na rzecz potrzebujących.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Pomagam kolegom w klasie radzić sobie w trudnych dla nich sytuacjach.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Pomagam młodszym kolegom w razie potrzeby.</w:t>
      </w:r>
    </w:p>
    <w:p w:rsidR="0046747B" w:rsidRDefault="0046747B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NORM WSPÓŁŻYCIA W KLASIE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Cel: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 zasad obowiązujących w klasie.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Staram się zgodnie współpracować z innymi.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 i aktywnie pracuję na lekcjach.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Przestrzegam zasad bezpieczeństwa podczas pracy i zabawy.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Dbam o porządek na ławce i czystość w sali.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chcę coś powiedzieć, podnoszę rękę do góry.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Wykonuję polecenia nauczyciela.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jem na lekcji.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Szanuję podręczniki i inne pomoce szkolne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Oddaję w terminie książki wypożyczone z biblioteki szkolnej.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biję, nie popycham, nie przezywam kolegów.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Zgłaszam niebezpieczne lub niemiłe sytuacje. Nie skarżę bez potrzeby.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Rozwiązuję konflikty bez przemocy.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biegam w sali, ani po korytarzu bez zezwolenia.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Szanuję mienie szkolne i innych osób.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Przychodzę przed salę po dzwonku na przerwę  i  spokojnie czekam  na  rozpoczęcie 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przynoszę do szkoły niebezpiecznych przedmiotów i substancji.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opuszczam szkoły bez zgody rodzica lub nauczyciela.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wyśmiewam złych odpowiedzi, przegranych i porażek innych.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Cieszę się z sukcesów i wygranych innych osób.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miły/a, grzeczny/a, kulturalny/a, tolerancyjny/a.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Szanuję kolegów, nauczycieli i innych pracowników szkoły.</w:t>
      </w:r>
    </w:p>
    <w:p w:rsidR="009A0F57" w:rsidRPr="009D26A4" w:rsidRDefault="009A0F57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E2" w:rsidRDefault="00C12FE2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C12FE2" w:rsidRDefault="00C91EAC" w:rsidP="00C12FE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SPOSOBY SPRAWDZANIA WIADOMOŚCI I UMIEJĘTNOŚCI UCZNIÓW </w:t>
      </w:r>
    </w:p>
    <w:p w:rsidR="00C12FE2" w:rsidRPr="00C12FE2" w:rsidRDefault="00C12FE2" w:rsidP="00C12FE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Default="00C12FE2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77CC6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W edukacji wczesnoszkolnej obowiązuje ocenianie opisowe, któremu podlegają: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-ciche czytanie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-głośne czytanie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-przepisywanie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-pisanie ze słuchu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-pisanie z pamięci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-wypowiedzi ustne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-wypowiedzi pisemne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-recytacja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-prowadzenie zeszytu i ćwiczeń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-samodzielne zdobywanie wiadomości, czytanie lektur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-dostrzeganie zjawisk przyrodniczych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-liczenie pamięciowe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-wykonywanie i zapisywanie działań matematycznych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-układanie zadań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-przeprowadzanie pomiarów</w:t>
      </w:r>
    </w:p>
    <w:p w:rsidR="00C12FE2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2F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plastycznych i technicznych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-wiedza o sztuce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-śpiewanie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-czytanie i zapisywanie nut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-rozpoznawanie utworów muzycznych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-wykonywanie ćwiczeń gimnastycznych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-sprawność fizyczna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-aktywność na lekcji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-praca w zespole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-i inne aktywności ucznia</w:t>
      </w:r>
    </w:p>
    <w:p w:rsidR="00A105A8" w:rsidRPr="009D26A4" w:rsidRDefault="00A105A8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9D26A4" w:rsidRDefault="00C12FE2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bookmarkStart w:id="0" w:name="_GoBack"/>
      <w:bookmarkEnd w:id="0"/>
      <w:r w:rsidR="00C91EAC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sprawdzania wiadomości i umiejętności uczniów </w:t>
      </w:r>
    </w:p>
    <w:p w:rsidR="00C91EAC" w:rsidRPr="009D26A4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Formy,  jakie  stosuje  się </w:t>
      </w:r>
      <w:r w:rsidR="00F77CC6"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edukacji  uczniów  klas  I -</w:t>
      </w: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 do  sprawdzania  wiadomości </w:t>
      </w:r>
    </w:p>
    <w:p w:rsidR="00C91EAC" w:rsidRDefault="00C91EAC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pracy uczniów to: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pisemne np. (dłuższe wypowiedzi ciągłe)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kartkówki - trwają nie dłużej niż 15 minut i nie muszą być zapowiadane.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karty pracy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sprawdziany - zapowiadane  z  tygodniowym wyprzedzeniem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 wyników  nauczania  ujęte  w  planie  diagnoz  edukacyjnych  na  dany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szkolny;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obserwacja  uczenia  się  (praca  w  grupie)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aktywność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zadania domowe </w:t>
      </w:r>
    </w:p>
    <w:p w:rsidR="00A105A8" w:rsidRPr="009D26A4" w:rsidRDefault="00A105A8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A4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samodzielne np. albumy, makiety, plansze informacyjne</w:t>
      </w:r>
    </w:p>
    <w:p w:rsidR="00A105A8" w:rsidRPr="009D26A4" w:rsidRDefault="00A105A8" w:rsidP="009D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C" w:rsidRPr="00A105A8" w:rsidRDefault="00C91EAC" w:rsidP="00A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91EAC" w:rsidRPr="00A1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C80"/>
    <w:multiLevelType w:val="hybridMultilevel"/>
    <w:tmpl w:val="5D12F23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17F"/>
    <w:multiLevelType w:val="hybridMultilevel"/>
    <w:tmpl w:val="1372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DA"/>
    <w:rsid w:val="001D56A0"/>
    <w:rsid w:val="002E5776"/>
    <w:rsid w:val="00347244"/>
    <w:rsid w:val="00397D5A"/>
    <w:rsid w:val="0046747B"/>
    <w:rsid w:val="00773169"/>
    <w:rsid w:val="009A0F57"/>
    <w:rsid w:val="009A2CBF"/>
    <w:rsid w:val="009D26A4"/>
    <w:rsid w:val="00A105A8"/>
    <w:rsid w:val="00C12FE2"/>
    <w:rsid w:val="00C91EAC"/>
    <w:rsid w:val="00DC22A2"/>
    <w:rsid w:val="00EE298A"/>
    <w:rsid w:val="00F25E6C"/>
    <w:rsid w:val="00F77CC6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910F-1542-45F2-BCCA-B287F6E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Pawlik</dc:creator>
  <cp:keywords/>
  <dc:description/>
  <cp:lastModifiedBy>Ewa Pawlik</cp:lastModifiedBy>
  <cp:revision>8</cp:revision>
  <dcterms:created xsi:type="dcterms:W3CDTF">2022-09-01T12:15:00Z</dcterms:created>
  <dcterms:modified xsi:type="dcterms:W3CDTF">2022-09-01T14:25:00Z</dcterms:modified>
</cp:coreProperties>
</file>