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A3" w:rsidRPr="00E41D52" w:rsidRDefault="00B05099" w:rsidP="00887223">
      <w:pPr>
        <w:jc w:val="center"/>
        <w:rPr>
          <w:rFonts w:asciiTheme="majorHAnsi" w:hAnsiTheme="majorHAnsi"/>
          <w:b/>
          <w:sz w:val="40"/>
          <w:szCs w:val="40"/>
        </w:rPr>
      </w:pPr>
      <w:r w:rsidRPr="00E41D52">
        <w:rPr>
          <w:rFonts w:asciiTheme="majorHAnsi" w:hAnsiTheme="majorHAnsi"/>
          <w:b/>
          <w:sz w:val="40"/>
          <w:szCs w:val="40"/>
        </w:rPr>
        <w:t>Szkolny zestaw programów nauczania – rok szkolny 20</w:t>
      </w:r>
      <w:r w:rsidR="00273C59">
        <w:rPr>
          <w:rFonts w:asciiTheme="majorHAnsi" w:hAnsiTheme="majorHAnsi"/>
          <w:b/>
          <w:sz w:val="40"/>
          <w:szCs w:val="40"/>
        </w:rPr>
        <w:t>20</w:t>
      </w:r>
      <w:r w:rsidRPr="00E41D52">
        <w:rPr>
          <w:rFonts w:asciiTheme="majorHAnsi" w:hAnsiTheme="majorHAnsi"/>
          <w:b/>
          <w:sz w:val="40"/>
          <w:szCs w:val="40"/>
        </w:rPr>
        <w:t>/202</w:t>
      </w:r>
      <w:r w:rsidR="00273C59">
        <w:rPr>
          <w:rFonts w:asciiTheme="majorHAnsi" w:hAnsiTheme="majorHAnsi"/>
          <w:b/>
          <w:sz w:val="40"/>
          <w:szCs w:val="40"/>
        </w:rPr>
        <w:t>1</w:t>
      </w:r>
    </w:p>
    <w:p w:rsidR="00B05099" w:rsidRPr="00E41D52" w:rsidRDefault="00B05099" w:rsidP="00887223">
      <w:pPr>
        <w:jc w:val="center"/>
        <w:rPr>
          <w:rFonts w:asciiTheme="majorHAnsi" w:hAnsiTheme="majorHAnsi"/>
          <w:b/>
          <w:sz w:val="28"/>
          <w:szCs w:val="28"/>
        </w:rPr>
      </w:pPr>
      <w:r w:rsidRPr="00E41D52">
        <w:rPr>
          <w:rFonts w:asciiTheme="majorHAnsi" w:hAnsiTheme="majorHAnsi"/>
          <w:b/>
          <w:sz w:val="28"/>
          <w:szCs w:val="28"/>
        </w:rPr>
        <w:t>Zespół Szkolno – Przedszkolny w Strykowie</w:t>
      </w:r>
    </w:p>
    <w:tbl>
      <w:tblPr>
        <w:tblStyle w:val="Tabela-Siatka"/>
        <w:tblW w:w="0" w:type="auto"/>
        <w:tblLook w:val="04A0"/>
      </w:tblPr>
      <w:tblGrid>
        <w:gridCol w:w="548"/>
        <w:gridCol w:w="2102"/>
        <w:gridCol w:w="2353"/>
        <w:gridCol w:w="5226"/>
        <w:gridCol w:w="2529"/>
        <w:gridCol w:w="1236"/>
      </w:tblGrid>
      <w:tr w:rsidR="00385F44" w:rsidRPr="00AF798A" w:rsidTr="00E000C1">
        <w:tc>
          <w:tcPr>
            <w:tcW w:w="548" w:type="dxa"/>
            <w:vAlign w:val="center"/>
          </w:tcPr>
          <w:p w:rsidR="00B05099" w:rsidRPr="00E000C1" w:rsidRDefault="00B05099" w:rsidP="00E000C1">
            <w:pPr>
              <w:pStyle w:val="Styl1"/>
              <w:jc w:val="center"/>
              <w:rPr>
                <w:b/>
              </w:rPr>
            </w:pPr>
            <w:r w:rsidRPr="00E000C1">
              <w:rPr>
                <w:b/>
              </w:rPr>
              <w:t>Lp.</w:t>
            </w:r>
          </w:p>
        </w:tc>
        <w:tc>
          <w:tcPr>
            <w:tcW w:w="2102" w:type="dxa"/>
            <w:vAlign w:val="center"/>
          </w:tcPr>
          <w:p w:rsidR="00B05099" w:rsidRPr="00E000C1" w:rsidRDefault="00B05099" w:rsidP="00E000C1">
            <w:pPr>
              <w:pStyle w:val="Styl1"/>
              <w:jc w:val="center"/>
              <w:rPr>
                <w:b/>
              </w:rPr>
            </w:pPr>
            <w:r w:rsidRPr="00E000C1">
              <w:rPr>
                <w:b/>
              </w:rPr>
              <w:t>Nazwa zajęć edukacyjnych</w:t>
            </w:r>
          </w:p>
        </w:tc>
        <w:tc>
          <w:tcPr>
            <w:tcW w:w="2353" w:type="dxa"/>
            <w:vAlign w:val="center"/>
          </w:tcPr>
          <w:p w:rsidR="00B05099" w:rsidRPr="00E000C1" w:rsidRDefault="00B05099" w:rsidP="00E000C1">
            <w:pPr>
              <w:pStyle w:val="Styl1"/>
              <w:jc w:val="center"/>
              <w:rPr>
                <w:b/>
              </w:rPr>
            </w:pPr>
            <w:r w:rsidRPr="00E000C1">
              <w:rPr>
                <w:b/>
              </w:rPr>
              <w:t>Nr w szkolnym zestawie</w:t>
            </w:r>
          </w:p>
        </w:tc>
        <w:tc>
          <w:tcPr>
            <w:tcW w:w="5226" w:type="dxa"/>
            <w:vAlign w:val="center"/>
          </w:tcPr>
          <w:p w:rsidR="00B05099" w:rsidRPr="00E000C1" w:rsidRDefault="00B05099" w:rsidP="00E000C1">
            <w:pPr>
              <w:pStyle w:val="Styl1"/>
              <w:jc w:val="center"/>
              <w:rPr>
                <w:b/>
              </w:rPr>
            </w:pPr>
            <w:r w:rsidRPr="00E000C1">
              <w:rPr>
                <w:b/>
              </w:rPr>
              <w:t>Tytuł programu</w:t>
            </w:r>
          </w:p>
        </w:tc>
        <w:tc>
          <w:tcPr>
            <w:tcW w:w="2529" w:type="dxa"/>
            <w:vAlign w:val="center"/>
          </w:tcPr>
          <w:p w:rsidR="00B05099" w:rsidRPr="00E000C1" w:rsidRDefault="00B05099" w:rsidP="00E000C1">
            <w:pPr>
              <w:pStyle w:val="Styl1"/>
              <w:jc w:val="center"/>
              <w:rPr>
                <w:b/>
              </w:rPr>
            </w:pPr>
            <w:r w:rsidRPr="00E000C1">
              <w:rPr>
                <w:b/>
              </w:rPr>
              <w:t>Autor</w:t>
            </w:r>
          </w:p>
        </w:tc>
        <w:tc>
          <w:tcPr>
            <w:tcW w:w="1236" w:type="dxa"/>
            <w:vAlign w:val="center"/>
          </w:tcPr>
          <w:p w:rsidR="00B05099" w:rsidRPr="00E000C1" w:rsidRDefault="00B05099" w:rsidP="00E000C1">
            <w:pPr>
              <w:pStyle w:val="Styl1"/>
              <w:jc w:val="center"/>
              <w:rPr>
                <w:b/>
              </w:rPr>
            </w:pPr>
            <w:r w:rsidRPr="00E000C1">
              <w:rPr>
                <w:b/>
              </w:rPr>
              <w:t>Klasa</w:t>
            </w:r>
          </w:p>
        </w:tc>
      </w:tr>
      <w:tr w:rsidR="00385F44" w:rsidRPr="00AF798A" w:rsidTr="00E000C1">
        <w:tc>
          <w:tcPr>
            <w:tcW w:w="548" w:type="dxa"/>
            <w:vMerge w:val="restart"/>
            <w:vAlign w:val="center"/>
          </w:tcPr>
          <w:p w:rsidR="00B05099" w:rsidRPr="00AF798A" w:rsidRDefault="00B05099" w:rsidP="00E000C1">
            <w:pPr>
              <w:pStyle w:val="Styl1"/>
            </w:pPr>
            <w:r w:rsidRPr="00AF798A">
              <w:t>1.</w:t>
            </w:r>
          </w:p>
        </w:tc>
        <w:tc>
          <w:tcPr>
            <w:tcW w:w="2102" w:type="dxa"/>
            <w:vMerge w:val="restart"/>
            <w:vAlign w:val="center"/>
          </w:tcPr>
          <w:p w:rsidR="003B433E" w:rsidRDefault="00B05099" w:rsidP="00E000C1">
            <w:pPr>
              <w:pStyle w:val="Styl1"/>
            </w:pPr>
            <w:r w:rsidRPr="00AF798A">
              <w:t>Edukacja przedszkolna</w:t>
            </w:r>
          </w:p>
          <w:p w:rsidR="00B05099" w:rsidRPr="00AF798A" w:rsidRDefault="00B05099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B05099" w:rsidRPr="00AF798A" w:rsidRDefault="00B05099" w:rsidP="00E000C1">
            <w:pPr>
              <w:pStyle w:val="Styl1"/>
            </w:pPr>
            <w:r w:rsidRPr="00AF798A">
              <w:t>1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</w:t>
            </w:r>
            <w:r w:rsidRPr="00AF798A">
              <w:t>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B05099" w:rsidRPr="00AF798A" w:rsidRDefault="00793563" w:rsidP="00E000C1">
            <w:pPr>
              <w:pStyle w:val="Styl1"/>
            </w:pPr>
            <w:r>
              <w:t xml:space="preserve">Program wychowania przedszkolnego. </w:t>
            </w:r>
            <w:r w:rsidR="00794752">
              <w:t>Wokół przedszkola</w:t>
            </w:r>
            <w:r>
              <w:t>.</w:t>
            </w:r>
          </w:p>
        </w:tc>
        <w:tc>
          <w:tcPr>
            <w:tcW w:w="2529" w:type="dxa"/>
            <w:vAlign w:val="center"/>
          </w:tcPr>
          <w:p w:rsidR="00B05099" w:rsidRPr="00AF798A" w:rsidRDefault="00B05099" w:rsidP="00E000C1">
            <w:pPr>
              <w:pStyle w:val="Styl1"/>
            </w:pPr>
            <w:r w:rsidRPr="00AF798A">
              <w:t>M. Kwaśniewska</w:t>
            </w:r>
          </w:p>
          <w:p w:rsidR="00B05099" w:rsidRPr="00AF798A" w:rsidRDefault="00B05099" w:rsidP="00E000C1">
            <w:pPr>
              <w:pStyle w:val="Styl1"/>
            </w:pPr>
            <w:r w:rsidRPr="00AF798A">
              <w:t>J. Lendzion</w:t>
            </w:r>
          </w:p>
          <w:p w:rsidR="00B05099" w:rsidRPr="00AF798A" w:rsidRDefault="00B05099" w:rsidP="00E000C1">
            <w:pPr>
              <w:pStyle w:val="Styl1"/>
            </w:pPr>
            <w:r w:rsidRPr="00AF798A">
              <w:t>W. Żaba - Żabińska</w:t>
            </w:r>
          </w:p>
        </w:tc>
        <w:tc>
          <w:tcPr>
            <w:tcW w:w="1236" w:type="dxa"/>
            <w:vAlign w:val="center"/>
          </w:tcPr>
          <w:p w:rsidR="00B05099" w:rsidRPr="00AF798A" w:rsidRDefault="00794752" w:rsidP="00E000C1">
            <w:pPr>
              <w:pStyle w:val="Styl1"/>
            </w:pPr>
            <w:r>
              <w:t xml:space="preserve"> 4, 6</w:t>
            </w:r>
            <w:r w:rsidR="00B05099" w:rsidRPr="00AF798A">
              <w:t xml:space="preserve"> - latki</w:t>
            </w:r>
          </w:p>
        </w:tc>
      </w:tr>
      <w:tr w:rsidR="00385F44" w:rsidRPr="00AF798A" w:rsidTr="00E000C1">
        <w:tc>
          <w:tcPr>
            <w:tcW w:w="548" w:type="dxa"/>
            <w:vMerge/>
            <w:vAlign w:val="center"/>
          </w:tcPr>
          <w:p w:rsidR="00B05099" w:rsidRPr="00AF798A" w:rsidRDefault="00B05099" w:rsidP="00E000C1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B05099" w:rsidRPr="00AF798A" w:rsidRDefault="00B05099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B05099" w:rsidRPr="00AF798A" w:rsidRDefault="00794752" w:rsidP="00E000C1">
            <w:pPr>
              <w:pStyle w:val="Styl1"/>
            </w:pPr>
            <w:r>
              <w:t>2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</w:t>
            </w:r>
            <w:r w:rsidR="00B05099" w:rsidRPr="00AF798A">
              <w:t>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B05099" w:rsidRPr="00AF798A" w:rsidRDefault="00794752" w:rsidP="00E000C1">
            <w:pPr>
              <w:pStyle w:val="Styl1"/>
            </w:pPr>
            <w:r>
              <w:t>Odkrywam siebie</w:t>
            </w:r>
            <w:r w:rsidR="00E84C1C">
              <w:t>. Złota kolekcja 2020. Program wychowania przedszkolnego.</w:t>
            </w:r>
          </w:p>
        </w:tc>
        <w:tc>
          <w:tcPr>
            <w:tcW w:w="2529" w:type="dxa"/>
            <w:vAlign w:val="center"/>
          </w:tcPr>
          <w:p w:rsidR="00B05099" w:rsidRDefault="006D0AD3" w:rsidP="00E000C1">
            <w:pPr>
              <w:pStyle w:val="Styl1"/>
            </w:pPr>
            <w:r w:rsidRPr="00AF798A">
              <w:t xml:space="preserve">W. Żaba </w:t>
            </w:r>
            <w:r w:rsidR="00794752">
              <w:t>–</w:t>
            </w:r>
            <w:r w:rsidRPr="00AF798A">
              <w:t xml:space="preserve"> Żabińska</w:t>
            </w:r>
          </w:p>
          <w:p w:rsidR="00794752" w:rsidRPr="00AF798A" w:rsidRDefault="00794752" w:rsidP="00E000C1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B05099" w:rsidRPr="00AF798A" w:rsidRDefault="008A4FA1" w:rsidP="00E000C1">
            <w:pPr>
              <w:pStyle w:val="Styl1"/>
            </w:pPr>
            <w:r>
              <w:t xml:space="preserve">3, </w:t>
            </w:r>
            <w:r w:rsidR="00B05099" w:rsidRPr="00AF798A">
              <w:t xml:space="preserve">5 -  </w:t>
            </w:r>
            <w:proofErr w:type="spellStart"/>
            <w:r w:rsidR="00B05099" w:rsidRPr="00AF798A">
              <w:t>latki</w:t>
            </w:r>
            <w:proofErr w:type="spellEnd"/>
          </w:p>
        </w:tc>
      </w:tr>
      <w:tr w:rsidR="00D52167" w:rsidRPr="00AF798A" w:rsidTr="00E000C1">
        <w:tc>
          <w:tcPr>
            <w:tcW w:w="548" w:type="dxa"/>
            <w:vMerge w:val="restart"/>
            <w:vAlign w:val="center"/>
          </w:tcPr>
          <w:p w:rsidR="00D52167" w:rsidRPr="00AF798A" w:rsidRDefault="00D52167" w:rsidP="00E000C1">
            <w:pPr>
              <w:pStyle w:val="Styl1"/>
            </w:pPr>
            <w:r>
              <w:t>2.</w:t>
            </w:r>
          </w:p>
        </w:tc>
        <w:tc>
          <w:tcPr>
            <w:tcW w:w="2102" w:type="dxa"/>
            <w:vMerge w:val="restart"/>
            <w:vAlign w:val="center"/>
          </w:tcPr>
          <w:p w:rsidR="00D52167" w:rsidRPr="00AF798A" w:rsidRDefault="00D52167" w:rsidP="00E000C1">
            <w:pPr>
              <w:pStyle w:val="Styl1"/>
            </w:pPr>
            <w:r w:rsidRPr="00AF798A">
              <w:t>Edukacja wczesnoszkolna</w:t>
            </w:r>
          </w:p>
        </w:tc>
        <w:tc>
          <w:tcPr>
            <w:tcW w:w="2353" w:type="dxa"/>
            <w:vAlign w:val="center"/>
          </w:tcPr>
          <w:p w:rsidR="00D52167" w:rsidRDefault="00D52167" w:rsidP="00E000C1">
            <w:pPr>
              <w:pStyle w:val="Styl1"/>
            </w:pPr>
            <w:r>
              <w:t>3/2020/2021</w:t>
            </w:r>
          </w:p>
        </w:tc>
        <w:tc>
          <w:tcPr>
            <w:tcW w:w="5226" w:type="dxa"/>
            <w:vAlign w:val="center"/>
          </w:tcPr>
          <w:p w:rsidR="00D52167" w:rsidRPr="00AF798A" w:rsidRDefault="00D52167" w:rsidP="00E000C1">
            <w:pPr>
              <w:pStyle w:val="Styl1"/>
            </w:pPr>
            <w:r>
              <w:t>Program edukacji wczesnoszkolnej</w:t>
            </w:r>
            <w:r w:rsidR="00793563">
              <w:t xml:space="preserve"> dla klas 1- 3 szkoły podstawowej.</w:t>
            </w:r>
          </w:p>
        </w:tc>
        <w:tc>
          <w:tcPr>
            <w:tcW w:w="2529" w:type="dxa"/>
            <w:vAlign w:val="center"/>
          </w:tcPr>
          <w:p w:rsidR="00D52167" w:rsidRPr="00AF798A" w:rsidRDefault="00D52167" w:rsidP="00E000C1">
            <w:pPr>
              <w:pStyle w:val="Styl1"/>
            </w:pPr>
            <w:r>
              <w:t xml:space="preserve">J. </w:t>
            </w:r>
            <w:proofErr w:type="spellStart"/>
            <w:r>
              <w:t>Hanisz</w:t>
            </w:r>
            <w:proofErr w:type="spellEnd"/>
          </w:p>
        </w:tc>
        <w:tc>
          <w:tcPr>
            <w:tcW w:w="1236" w:type="dxa"/>
            <w:vAlign w:val="center"/>
          </w:tcPr>
          <w:p w:rsidR="00D52167" w:rsidRPr="00AF798A" w:rsidRDefault="00D52167" w:rsidP="00E000C1">
            <w:pPr>
              <w:pStyle w:val="Styl1"/>
            </w:pPr>
            <w:r>
              <w:t>I</w:t>
            </w:r>
          </w:p>
        </w:tc>
      </w:tr>
      <w:tr w:rsidR="00D52167" w:rsidRPr="00AF798A" w:rsidTr="00E000C1">
        <w:tc>
          <w:tcPr>
            <w:tcW w:w="548" w:type="dxa"/>
            <w:vMerge/>
            <w:vAlign w:val="center"/>
          </w:tcPr>
          <w:p w:rsidR="00D52167" w:rsidRPr="00AF798A" w:rsidRDefault="00D52167" w:rsidP="00E000C1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D52167" w:rsidRPr="00AF798A" w:rsidRDefault="00D52167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D52167" w:rsidRPr="00AF798A" w:rsidRDefault="00D52167" w:rsidP="00E000C1">
            <w:pPr>
              <w:pStyle w:val="Styl1"/>
            </w:pPr>
            <w:r>
              <w:t>4</w:t>
            </w:r>
            <w:r w:rsidRPr="00AF798A">
              <w:t>/20</w:t>
            </w:r>
            <w:r w:rsidR="0092707D"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D52167" w:rsidRPr="00AF798A" w:rsidRDefault="00D52167" w:rsidP="00E000C1">
            <w:pPr>
              <w:pStyle w:val="Styl1"/>
            </w:pPr>
            <w:r w:rsidRPr="00AF798A">
              <w:t>Oto ja – program nauczania edukacji wczesnoszkolnej z uwzględnieniem procesów indywidualizacji w kształceniu</w:t>
            </w:r>
            <w:r w:rsidR="00793563">
              <w:t>.</w:t>
            </w:r>
          </w:p>
        </w:tc>
        <w:tc>
          <w:tcPr>
            <w:tcW w:w="2529" w:type="dxa"/>
            <w:vAlign w:val="center"/>
          </w:tcPr>
          <w:p w:rsidR="00D52167" w:rsidRPr="00AF798A" w:rsidRDefault="00D52167" w:rsidP="00E000C1">
            <w:pPr>
              <w:pStyle w:val="Styl1"/>
            </w:pPr>
            <w:r w:rsidRPr="00AF798A">
              <w:t>K. Mucha</w:t>
            </w:r>
          </w:p>
          <w:p w:rsidR="00D52167" w:rsidRPr="00AF798A" w:rsidRDefault="00D52167" w:rsidP="00E000C1">
            <w:pPr>
              <w:pStyle w:val="Styl1"/>
            </w:pPr>
            <w:r w:rsidRPr="00AF798A">
              <w:t>A. Stalmach – Tkacz</w:t>
            </w:r>
          </w:p>
          <w:p w:rsidR="00D52167" w:rsidRPr="00AF798A" w:rsidRDefault="00D52167" w:rsidP="00E000C1">
            <w:pPr>
              <w:pStyle w:val="Styl1"/>
            </w:pPr>
            <w:r w:rsidRPr="00AF798A">
              <w:t xml:space="preserve">J. </w:t>
            </w:r>
            <w:proofErr w:type="spellStart"/>
            <w:r w:rsidRPr="00AF798A">
              <w:t>Wosianek</w:t>
            </w:r>
            <w:proofErr w:type="spellEnd"/>
          </w:p>
        </w:tc>
        <w:tc>
          <w:tcPr>
            <w:tcW w:w="1236" w:type="dxa"/>
            <w:vAlign w:val="center"/>
          </w:tcPr>
          <w:p w:rsidR="00D52167" w:rsidRPr="00AF798A" w:rsidRDefault="00D52167" w:rsidP="00E000C1">
            <w:pPr>
              <w:pStyle w:val="Styl1"/>
            </w:pPr>
            <w:r>
              <w:t>I</w:t>
            </w:r>
            <w:r w:rsidRPr="00AF798A">
              <w:t>I - III</w:t>
            </w:r>
          </w:p>
        </w:tc>
      </w:tr>
      <w:tr w:rsidR="00385F44" w:rsidRPr="00AF798A" w:rsidTr="00E000C1">
        <w:tc>
          <w:tcPr>
            <w:tcW w:w="548" w:type="dxa"/>
            <w:vMerge w:val="restart"/>
            <w:vAlign w:val="center"/>
          </w:tcPr>
          <w:p w:rsidR="006D0AD3" w:rsidRPr="00AF798A" w:rsidRDefault="006D0AD3" w:rsidP="00E000C1">
            <w:pPr>
              <w:pStyle w:val="Styl1"/>
            </w:pPr>
            <w:r w:rsidRPr="00AF798A">
              <w:t>3.</w:t>
            </w:r>
          </w:p>
        </w:tc>
        <w:tc>
          <w:tcPr>
            <w:tcW w:w="2102" w:type="dxa"/>
            <w:vMerge w:val="restart"/>
            <w:vAlign w:val="center"/>
          </w:tcPr>
          <w:p w:rsidR="006D0AD3" w:rsidRPr="00AF798A" w:rsidRDefault="006D0AD3" w:rsidP="00E000C1">
            <w:pPr>
              <w:pStyle w:val="Styl1"/>
            </w:pPr>
            <w:r w:rsidRPr="00AF798A">
              <w:t>Język angielski</w:t>
            </w:r>
          </w:p>
        </w:tc>
        <w:tc>
          <w:tcPr>
            <w:tcW w:w="2353" w:type="dxa"/>
            <w:vAlign w:val="center"/>
          </w:tcPr>
          <w:p w:rsidR="006D0AD3" w:rsidRPr="00AF798A" w:rsidRDefault="000E6F11" w:rsidP="00E000C1">
            <w:pPr>
              <w:pStyle w:val="Styl1"/>
            </w:pPr>
            <w:r>
              <w:t>5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6D0AD3" w:rsidRPr="00AF798A" w:rsidRDefault="006D0AD3" w:rsidP="00E000C1">
            <w:pPr>
              <w:pStyle w:val="Styl1"/>
            </w:pPr>
            <w:proofErr w:type="spellStart"/>
            <w:r w:rsidRPr="00AF798A">
              <w:t>Multisensoryczna</w:t>
            </w:r>
            <w:proofErr w:type="spellEnd"/>
            <w:r w:rsidRPr="00AF798A">
              <w:t xml:space="preserve"> nauka języka angielskiego w przedszkolu – program nauczania języka angielskiego dla dzieci w wieku 3 – 6 lat</w:t>
            </w:r>
            <w:r w:rsidR="00652BEF">
              <w:t>.</w:t>
            </w:r>
          </w:p>
        </w:tc>
        <w:tc>
          <w:tcPr>
            <w:tcW w:w="2529" w:type="dxa"/>
            <w:vAlign w:val="center"/>
          </w:tcPr>
          <w:p w:rsidR="006D0AD3" w:rsidRPr="00AF798A" w:rsidRDefault="006D0AD3" w:rsidP="00E000C1">
            <w:pPr>
              <w:pStyle w:val="Styl1"/>
            </w:pPr>
            <w:r w:rsidRPr="00AF798A">
              <w:t xml:space="preserve">E. Wodzicka - </w:t>
            </w:r>
            <w:proofErr w:type="spellStart"/>
            <w:r w:rsidRPr="00AF798A">
              <w:t>Dondziłło</w:t>
            </w:r>
            <w:proofErr w:type="spellEnd"/>
          </w:p>
        </w:tc>
        <w:tc>
          <w:tcPr>
            <w:tcW w:w="1236" w:type="dxa"/>
            <w:vAlign w:val="center"/>
          </w:tcPr>
          <w:p w:rsidR="006D0AD3" w:rsidRPr="00AF798A" w:rsidRDefault="006D0AD3" w:rsidP="00E000C1">
            <w:pPr>
              <w:pStyle w:val="Styl1"/>
            </w:pPr>
            <w:r w:rsidRPr="00AF798A">
              <w:t>3 – 6 - latki</w:t>
            </w:r>
          </w:p>
        </w:tc>
      </w:tr>
      <w:tr w:rsidR="00385F44" w:rsidRPr="00AF798A" w:rsidTr="00E000C1">
        <w:tc>
          <w:tcPr>
            <w:tcW w:w="548" w:type="dxa"/>
            <w:vMerge/>
            <w:vAlign w:val="center"/>
          </w:tcPr>
          <w:p w:rsidR="006D0AD3" w:rsidRPr="00AF798A" w:rsidRDefault="006D0AD3" w:rsidP="00E000C1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6D0AD3" w:rsidRPr="00AF798A" w:rsidRDefault="006D0AD3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6D0AD3" w:rsidRPr="00AF798A" w:rsidRDefault="000E6F11" w:rsidP="00E000C1">
            <w:pPr>
              <w:pStyle w:val="Styl1"/>
            </w:pPr>
            <w:r>
              <w:t>6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6D0AD3" w:rsidRPr="00AF798A" w:rsidRDefault="00B4774E" w:rsidP="00E000C1">
            <w:pPr>
              <w:pStyle w:val="Styl1"/>
            </w:pPr>
            <w:r>
              <w:t>Język angielskim w nauczaniu zintegrowanym.</w:t>
            </w:r>
            <w:r w:rsidR="00C908D7" w:rsidRPr="00AF798A">
              <w:t xml:space="preserve"> Program nauczania języka angielskiego d</w:t>
            </w:r>
            <w:r>
              <w:t>o edukacji wczesnoszkolnej.</w:t>
            </w:r>
          </w:p>
        </w:tc>
        <w:tc>
          <w:tcPr>
            <w:tcW w:w="2529" w:type="dxa"/>
            <w:vAlign w:val="center"/>
          </w:tcPr>
          <w:p w:rsidR="006D0AD3" w:rsidRDefault="00B4774E" w:rsidP="00E000C1">
            <w:pPr>
              <w:pStyle w:val="Styl1"/>
            </w:pPr>
            <w:r>
              <w:t xml:space="preserve">M. </w:t>
            </w:r>
            <w:proofErr w:type="spellStart"/>
            <w:r>
              <w:t>Szpotowicz</w:t>
            </w:r>
            <w:proofErr w:type="spellEnd"/>
          </w:p>
          <w:p w:rsidR="00B4774E" w:rsidRPr="00AF798A" w:rsidRDefault="00B4774E" w:rsidP="00E000C1">
            <w:pPr>
              <w:pStyle w:val="Styl1"/>
            </w:pPr>
            <w:r>
              <w:t xml:space="preserve">M Szulc - </w:t>
            </w:r>
            <w:proofErr w:type="spellStart"/>
            <w:r>
              <w:t>Kurpaska</w:t>
            </w:r>
            <w:proofErr w:type="spellEnd"/>
          </w:p>
        </w:tc>
        <w:tc>
          <w:tcPr>
            <w:tcW w:w="1236" w:type="dxa"/>
            <w:vAlign w:val="center"/>
          </w:tcPr>
          <w:p w:rsidR="006D0AD3" w:rsidRPr="00AF798A" w:rsidRDefault="006D0AD3" w:rsidP="00E000C1">
            <w:pPr>
              <w:pStyle w:val="Styl1"/>
            </w:pPr>
            <w:r w:rsidRPr="00AF798A">
              <w:t xml:space="preserve">I </w:t>
            </w:r>
          </w:p>
        </w:tc>
      </w:tr>
      <w:tr w:rsidR="00FD3D3B" w:rsidRPr="00AF798A" w:rsidTr="00E000C1">
        <w:tc>
          <w:tcPr>
            <w:tcW w:w="548" w:type="dxa"/>
            <w:vMerge/>
            <w:vAlign w:val="center"/>
          </w:tcPr>
          <w:p w:rsidR="00FD3D3B" w:rsidRPr="00AF798A" w:rsidRDefault="00FD3D3B" w:rsidP="00E000C1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FD3D3B" w:rsidRPr="00AF798A" w:rsidRDefault="00FD3D3B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FD3D3B" w:rsidRDefault="00FD3D3B" w:rsidP="00E000C1">
            <w:pPr>
              <w:pStyle w:val="Styl1"/>
            </w:pPr>
            <w:r>
              <w:t>7/2020/2021</w:t>
            </w:r>
          </w:p>
        </w:tc>
        <w:tc>
          <w:tcPr>
            <w:tcW w:w="5226" w:type="dxa"/>
            <w:vAlign w:val="center"/>
          </w:tcPr>
          <w:p w:rsidR="00FD3D3B" w:rsidRPr="00AF798A" w:rsidRDefault="00FD3D3B" w:rsidP="00E000C1">
            <w:pPr>
              <w:pStyle w:val="Styl1"/>
            </w:pPr>
            <w:r>
              <w:t xml:space="preserve">Super </w:t>
            </w:r>
            <w:proofErr w:type="spellStart"/>
            <w:r>
              <w:t>Sparks</w:t>
            </w:r>
            <w:proofErr w:type="spellEnd"/>
            <w:r>
              <w:t xml:space="preserve"> 3 – Program nauczania języka angielskiego do edukacji wczesnoszkolnej. I etap edukacyjny klasy I – III szkoły podstawowej.</w:t>
            </w:r>
          </w:p>
        </w:tc>
        <w:tc>
          <w:tcPr>
            <w:tcW w:w="2529" w:type="dxa"/>
            <w:vAlign w:val="center"/>
          </w:tcPr>
          <w:p w:rsidR="00FD3D3B" w:rsidRPr="00AF798A" w:rsidRDefault="00FD3D3B" w:rsidP="00E000C1">
            <w:pPr>
              <w:pStyle w:val="Styl1"/>
            </w:pPr>
            <w:r>
              <w:t xml:space="preserve">M. </w:t>
            </w:r>
            <w:proofErr w:type="spellStart"/>
            <w:r>
              <w:t>Szpotowicz</w:t>
            </w:r>
            <w:proofErr w:type="spellEnd"/>
            <w:r>
              <w:t xml:space="preserve"> i zespół</w:t>
            </w:r>
          </w:p>
        </w:tc>
        <w:tc>
          <w:tcPr>
            <w:tcW w:w="1236" w:type="dxa"/>
            <w:vAlign w:val="center"/>
          </w:tcPr>
          <w:p w:rsidR="00FD3D3B" w:rsidRPr="00AF798A" w:rsidRDefault="00FD3D3B" w:rsidP="00E000C1">
            <w:pPr>
              <w:pStyle w:val="Styl1"/>
            </w:pPr>
            <w:r>
              <w:t>II - III</w:t>
            </w:r>
          </w:p>
        </w:tc>
      </w:tr>
      <w:tr w:rsidR="00385F44" w:rsidRPr="00AF798A" w:rsidTr="00E000C1">
        <w:tc>
          <w:tcPr>
            <w:tcW w:w="548" w:type="dxa"/>
            <w:vMerge/>
            <w:vAlign w:val="center"/>
          </w:tcPr>
          <w:p w:rsidR="006D0AD3" w:rsidRPr="00AF798A" w:rsidRDefault="006D0AD3" w:rsidP="00E000C1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6D0AD3" w:rsidRPr="00AF798A" w:rsidRDefault="006D0AD3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6D0AD3" w:rsidRPr="00AF798A" w:rsidRDefault="00FD3D3B" w:rsidP="00E000C1">
            <w:pPr>
              <w:pStyle w:val="Styl1"/>
            </w:pPr>
            <w:r>
              <w:t>8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6D0AD3" w:rsidRPr="00AF798A" w:rsidRDefault="00C908D7" w:rsidP="00E000C1">
            <w:pPr>
              <w:pStyle w:val="Styl1"/>
            </w:pPr>
            <w:r w:rsidRPr="00AF798A">
              <w:t xml:space="preserve">Program nauczania języka angielskiego dla klas </w:t>
            </w:r>
            <w:r w:rsidRPr="00AF798A">
              <w:lastRenderedPageBreak/>
              <w:t>IV-VIII</w:t>
            </w:r>
            <w:r w:rsidR="00652BEF">
              <w:t>.</w:t>
            </w:r>
          </w:p>
        </w:tc>
        <w:tc>
          <w:tcPr>
            <w:tcW w:w="2529" w:type="dxa"/>
            <w:vAlign w:val="center"/>
          </w:tcPr>
          <w:p w:rsidR="00C908D7" w:rsidRPr="00AF798A" w:rsidRDefault="00C908D7" w:rsidP="00E000C1">
            <w:pPr>
              <w:pStyle w:val="Styl1"/>
            </w:pPr>
            <w:r w:rsidRPr="00AF798A">
              <w:lastRenderedPageBreak/>
              <w:t xml:space="preserve">Joanna Stefańska </w:t>
            </w:r>
          </w:p>
          <w:p w:rsidR="006D0AD3" w:rsidRPr="00AF798A" w:rsidRDefault="006D0AD3" w:rsidP="00E000C1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6D0AD3" w:rsidRPr="00AF798A" w:rsidRDefault="006D0AD3" w:rsidP="00E000C1">
            <w:pPr>
              <w:pStyle w:val="Styl1"/>
            </w:pPr>
            <w:r w:rsidRPr="00AF798A">
              <w:lastRenderedPageBreak/>
              <w:t>IV - VIII</w:t>
            </w:r>
          </w:p>
        </w:tc>
      </w:tr>
      <w:tr w:rsidR="00385F44" w:rsidRPr="00AF798A" w:rsidTr="00E000C1">
        <w:tc>
          <w:tcPr>
            <w:tcW w:w="548" w:type="dxa"/>
            <w:vAlign w:val="center"/>
          </w:tcPr>
          <w:p w:rsidR="00B05099" w:rsidRPr="00AF798A" w:rsidRDefault="006D0AD3" w:rsidP="00E000C1">
            <w:pPr>
              <w:pStyle w:val="Styl1"/>
            </w:pPr>
            <w:r w:rsidRPr="00AF798A">
              <w:lastRenderedPageBreak/>
              <w:t>4.</w:t>
            </w:r>
          </w:p>
        </w:tc>
        <w:tc>
          <w:tcPr>
            <w:tcW w:w="2102" w:type="dxa"/>
            <w:vAlign w:val="center"/>
          </w:tcPr>
          <w:p w:rsidR="00B05099" w:rsidRPr="00AF798A" w:rsidRDefault="006D0AD3" w:rsidP="00E000C1">
            <w:pPr>
              <w:pStyle w:val="Styl1"/>
            </w:pPr>
            <w:r w:rsidRPr="00AF798A">
              <w:t>Język hiszpański</w:t>
            </w:r>
          </w:p>
        </w:tc>
        <w:tc>
          <w:tcPr>
            <w:tcW w:w="2353" w:type="dxa"/>
            <w:vAlign w:val="center"/>
          </w:tcPr>
          <w:p w:rsidR="00B05099" w:rsidRPr="00AF798A" w:rsidRDefault="00FD3D3B" w:rsidP="00E000C1">
            <w:pPr>
              <w:pStyle w:val="Styl1"/>
            </w:pPr>
            <w:r>
              <w:t>9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</w:t>
            </w:r>
            <w:r w:rsidR="00B05099" w:rsidRPr="00AF798A">
              <w:t>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2B6AC5" w:rsidRPr="00AF798A" w:rsidRDefault="002B6AC5" w:rsidP="00E000C1">
            <w:pPr>
              <w:pStyle w:val="Styl1"/>
            </w:pPr>
            <w:r w:rsidRPr="00AF798A">
              <w:t>Program nauczania  języka hiszpańskiego EXPLORA dla uczniów klas VII i VIII szkoły podstawowej</w:t>
            </w:r>
            <w:r w:rsidR="00652BEF">
              <w:t>.</w:t>
            </w:r>
          </w:p>
        </w:tc>
        <w:tc>
          <w:tcPr>
            <w:tcW w:w="2529" w:type="dxa"/>
            <w:vAlign w:val="center"/>
          </w:tcPr>
          <w:p w:rsidR="00B05099" w:rsidRPr="00AF798A" w:rsidRDefault="002B6AC5" w:rsidP="00E000C1">
            <w:pPr>
              <w:pStyle w:val="Styl1"/>
            </w:pPr>
            <w:r w:rsidRPr="00AF798A">
              <w:t xml:space="preserve">Karolina </w:t>
            </w:r>
            <w:proofErr w:type="spellStart"/>
            <w:r w:rsidRPr="00AF798A">
              <w:t>Hadło</w:t>
            </w:r>
            <w:proofErr w:type="spellEnd"/>
            <w:r w:rsidRPr="00AF798A">
              <w:t xml:space="preserve"> Katarzyna Palonka</w:t>
            </w:r>
          </w:p>
        </w:tc>
        <w:tc>
          <w:tcPr>
            <w:tcW w:w="1236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VII - VIII</w:t>
            </w:r>
          </w:p>
        </w:tc>
      </w:tr>
      <w:tr w:rsidR="00385F44" w:rsidRPr="00AF798A" w:rsidTr="00E000C1">
        <w:tc>
          <w:tcPr>
            <w:tcW w:w="548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5.</w:t>
            </w:r>
          </w:p>
        </w:tc>
        <w:tc>
          <w:tcPr>
            <w:tcW w:w="2102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Historia</w:t>
            </w:r>
          </w:p>
        </w:tc>
        <w:tc>
          <w:tcPr>
            <w:tcW w:w="2353" w:type="dxa"/>
            <w:vAlign w:val="center"/>
          </w:tcPr>
          <w:p w:rsidR="00B05099" w:rsidRPr="00AF798A" w:rsidRDefault="00FD3D3B" w:rsidP="00E000C1">
            <w:pPr>
              <w:pStyle w:val="Styl1"/>
            </w:pPr>
            <w:r>
              <w:t>10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</w:t>
            </w:r>
            <w:r w:rsidR="00B05099" w:rsidRPr="00AF798A">
              <w:t>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B05099" w:rsidRPr="00AF798A" w:rsidRDefault="00116CA9" w:rsidP="00E000C1">
            <w:pPr>
              <w:pStyle w:val="Styl1"/>
              <w:rPr>
                <w:rFonts w:cs="Calibri"/>
              </w:rPr>
            </w:pPr>
            <w:r w:rsidRPr="00AF798A">
              <w:rPr>
                <w:rFonts w:cs="Calibri"/>
                <w:bCs/>
              </w:rPr>
              <w:t xml:space="preserve">Program nauczania. </w:t>
            </w:r>
            <w:r w:rsidRPr="00116CA9">
              <w:rPr>
                <w:rFonts w:cs="Calibri"/>
                <w:bCs/>
              </w:rPr>
              <w:t>Historia</w:t>
            </w:r>
            <w:r w:rsidRPr="00AF798A">
              <w:rPr>
                <w:rFonts w:cs="Calibri"/>
                <w:bCs/>
              </w:rPr>
              <w:t>. Szkoła podstawowa. Klasy 4–8</w:t>
            </w:r>
            <w:r w:rsidR="00652BEF">
              <w:rPr>
                <w:rFonts w:cs="Calibri"/>
                <w:bCs/>
              </w:rPr>
              <w:t>.</w:t>
            </w:r>
          </w:p>
        </w:tc>
        <w:tc>
          <w:tcPr>
            <w:tcW w:w="2529" w:type="dxa"/>
            <w:vAlign w:val="center"/>
          </w:tcPr>
          <w:p w:rsidR="00B05099" w:rsidRPr="00AF798A" w:rsidRDefault="002B6AC5" w:rsidP="00E000C1">
            <w:pPr>
              <w:pStyle w:val="Styl1"/>
            </w:pPr>
            <w:r w:rsidRPr="00AF798A">
              <w:t xml:space="preserve">A. </w:t>
            </w:r>
            <w:proofErr w:type="spellStart"/>
            <w:r w:rsidR="00AD4608" w:rsidRPr="00AF798A">
              <w:t>Plumińska</w:t>
            </w:r>
            <w:proofErr w:type="spellEnd"/>
            <w:r w:rsidR="00AD4608" w:rsidRPr="00AF798A">
              <w:t xml:space="preserve"> - Mieloch</w:t>
            </w:r>
          </w:p>
        </w:tc>
        <w:tc>
          <w:tcPr>
            <w:tcW w:w="1236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IV - VIII</w:t>
            </w:r>
          </w:p>
        </w:tc>
      </w:tr>
      <w:tr w:rsidR="00385F44" w:rsidRPr="00AF798A" w:rsidTr="00E000C1">
        <w:tc>
          <w:tcPr>
            <w:tcW w:w="548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6.</w:t>
            </w:r>
          </w:p>
        </w:tc>
        <w:tc>
          <w:tcPr>
            <w:tcW w:w="2102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Wiedza o społeczeństwie</w:t>
            </w:r>
          </w:p>
        </w:tc>
        <w:tc>
          <w:tcPr>
            <w:tcW w:w="2353" w:type="dxa"/>
            <w:vAlign w:val="center"/>
          </w:tcPr>
          <w:p w:rsidR="00B05099" w:rsidRPr="00AF798A" w:rsidRDefault="000E6F11" w:rsidP="00E000C1">
            <w:pPr>
              <w:pStyle w:val="Styl1"/>
            </w:pPr>
            <w:r>
              <w:t>1</w:t>
            </w:r>
            <w:r w:rsidR="00FD3D3B">
              <w:t>1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</w:t>
            </w:r>
            <w:r w:rsidR="00B05099" w:rsidRPr="00AF798A">
              <w:t>2</w:t>
            </w:r>
            <w:r w:rsidR="00D52167">
              <w:t>1</w:t>
            </w:r>
          </w:p>
        </w:tc>
        <w:tc>
          <w:tcPr>
            <w:tcW w:w="5226" w:type="dxa"/>
            <w:vAlign w:val="center"/>
          </w:tcPr>
          <w:p w:rsidR="00B05099" w:rsidRPr="00AF798A" w:rsidRDefault="00116CA9" w:rsidP="00E000C1">
            <w:pPr>
              <w:pStyle w:val="Styl1"/>
              <w:rPr>
                <w:rFonts w:cs="AgendaPl-Bold"/>
                <w:bCs/>
              </w:rPr>
            </w:pPr>
            <w:r w:rsidRPr="00AF798A">
              <w:rPr>
                <w:rFonts w:cs="AgendaPl-Bold"/>
                <w:bCs/>
              </w:rPr>
              <w:t>Program nauczania</w:t>
            </w:r>
            <w:r w:rsidR="00E000C1">
              <w:rPr>
                <w:rFonts w:cs="AgendaPl-Bold"/>
                <w:bCs/>
              </w:rPr>
              <w:t xml:space="preserve"> w</w:t>
            </w:r>
            <w:r w:rsidR="00E000C1" w:rsidRPr="00AF798A">
              <w:rPr>
                <w:rFonts w:cs="AgendaPl-Bold"/>
                <w:bCs/>
              </w:rPr>
              <w:t>iedz</w:t>
            </w:r>
            <w:r w:rsidR="00E000C1">
              <w:rPr>
                <w:rFonts w:cs="AgendaPl-Bold"/>
                <w:bCs/>
              </w:rPr>
              <w:t>y</w:t>
            </w:r>
            <w:r w:rsidR="00E000C1" w:rsidRPr="00AF798A">
              <w:rPr>
                <w:rFonts w:cs="AgendaPl-Bold"/>
                <w:bCs/>
              </w:rPr>
              <w:t xml:space="preserve"> o społeczeństwie</w:t>
            </w:r>
            <w:r w:rsidR="00E000C1">
              <w:rPr>
                <w:rFonts w:cs="AgendaPl-Bold"/>
                <w:bCs/>
              </w:rPr>
              <w:t xml:space="preserve"> w s</w:t>
            </w:r>
            <w:r w:rsidRPr="00AF798A">
              <w:rPr>
                <w:rFonts w:cs="AgendaPl-Bold"/>
                <w:bCs/>
              </w:rPr>
              <w:t>zko</w:t>
            </w:r>
            <w:r w:rsidR="00E000C1">
              <w:rPr>
                <w:rFonts w:cs="AgendaPl-Bold"/>
                <w:bCs/>
              </w:rPr>
              <w:t>le</w:t>
            </w:r>
            <w:r w:rsidRPr="00AF798A">
              <w:rPr>
                <w:rFonts w:cs="AgendaPl-Bold"/>
                <w:bCs/>
              </w:rPr>
              <w:t xml:space="preserve"> podstawow</w:t>
            </w:r>
            <w:r w:rsidR="00E000C1">
              <w:rPr>
                <w:rFonts w:cs="AgendaPl-Bold"/>
                <w:bCs/>
              </w:rPr>
              <w:t>ej</w:t>
            </w:r>
            <w:r w:rsidRPr="00AF798A">
              <w:rPr>
                <w:rFonts w:cs="AgendaPl-Bold"/>
                <w:bCs/>
              </w:rPr>
              <w:t xml:space="preserve">. </w:t>
            </w:r>
          </w:p>
        </w:tc>
        <w:tc>
          <w:tcPr>
            <w:tcW w:w="2529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P. Krzesicki</w:t>
            </w:r>
          </w:p>
          <w:p w:rsidR="00AD4608" w:rsidRPr="00AF798A" w:rsidRDefault="00AD4608" w:rsidP="00E000C1">
            <w:pPr>
              <w:pStyle w:val="Styl1"/>
            </w:pPr>
            <w:r w:rsidRPr="00AF798A">
              <w:t>P. Kur</w:t>
            </w:r>
          </w:p>
        </w:tc>
        <w:tc>
          <w:tcPr>
            <w:tcW w:w="1236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VIII</w:t>
            </w:r>
          </w:p>
        </w:tc>
      </w:tr>
      <w:tr w:rsidR="0092707D" w:rsidRPr="00AF798A" w:rsidTr="00E000C1">
        <w:tc>
          <w:tcPr>
            <w:tcW w:w="548" w:type="dxa"/>
            <w:vMerge w:val="restart"/>
            <w:vAlign w:val="center"/>
          </w:tcPr>
          <w:p w:rsidR="0092707D" w:rsidRPr="00AF798A" w:rsidRDefault="0092707D" w:rsidP="00E000C1">
            <w:pPr>
              <w:pStyle w:val="Styl1"/>
            </w:pPr>
            <w:r w:rsidRPr="00AF798A">
              <w:t>7.</w:t>
            </w:r>
          </w:p>
        </w:tc>
        <w:tc>
          <w:tcPr>
            <w:tcW w:w="2102" w:type="dxa"/>
            <w:vMerge w:val="restart"/>
            <w:vAlign w:val="center"/>
          </w:tcPr>
          <w:p w:rsidR="0092707D" w:rsidRPr="00AF798A" w:rsidRDefault="0092707D" w:rsidP="00E000C1">
            <w:pPr>
              <w:pStyle w:val="Styl1"/>
            </w:pPr>
            <w:r w:rsidRPr="00AF798A">
              <w:t>Matematyka</w:t>
            </w:r>
          </w:p>
        </w:tc>
        <w:tc>
          <w:tcPr>
            <w:tcW w:w="2353" w:type="dxa"/>
            <w:vAlign w:val="center"/>
          </w:tcPr>
          <w:p w:rsidR="0092707D" w:rsidRPr="00AF798A" w:rsidRDefault="0092707D" w:rsidP="00E000C1">
            <w:pPr>
              <w:pStyle w:val="Styl1"/>
            </w:pPr>
            <w:r>
              <w:t>1</w:t>
            </w:r>
            <w:r w:rsidR="00FD3D3B">
              <w:t>2</w:t>
            </w:r>
            <w:r>
              <w:t>/2020/2021</w:t>
            </w:r>
          </w:p>
        </w:tc>
        <w:tc>
          <w:tcPr>
            <w:tcW w:w="5226" w:type="dxa"/>
            <w:vAlign w:val="center"/>
          </w:tcPr>
          <w:p w:rsidR="0092707D" w:rsidRPr="00AF798A" w:rsidRDefault="0092707D" w:rsidP="00E000C1">
            <w:pPr>
              <w:pStyle w:val="Styl1"/>
              <w:rPr>
                <w:rFonts w:cs="AgendaPl Semibold"/>
              </w:rPr>
            </w:pPr>
            <w:r>
              <w:rPr>
                <w:rFonts w:cs="AgendaPl Semibold"/>
              </w:rPr>
              <w:t>Matematyka z plusem. Program nauczania matematyki w klasach 4 – 8 w szkole podstawowej.</w:t>
            </w:r>
          </w:p>
        </w:tc>
        <w:tc>
          <w:tcPr>
            <w:tcW w:w="2529" w:type="dxa"/>
            <w:vAlign w:val="center"/>
          </w:tcPr>
          <w:p w:rsidR="0092707D" w:rsidRDefault="0092707D" w:rsidP="00E000C1">
            <w:pPr>
              <w:pStyle w:val="Styl1"/>
            </w:pPr>
            <w:r>
              <w:t xml:space="preserve">M. </w:t>
            </w:r>
            <w:proofErr w:type="spellStart"/>
            <w:r>
              <w:t>Jucewicz</w:t>
            </w:r>
            <w:proofErr w:type="spellEnd"/>
          </w:p>
          <w:p w:rsidR="0092707D" w:rsidRDefault="0092707D" w:rsidP="00E000C1">
            <w:pPr>
              <w:pStyle w:val="Styl1"/>
            </w:pPr>
            <w:r>
              <w:t>M. Karpiński</w:t>
            </w:r>
          </w:p>
          <w:p w:rsidR="0092707D" w:rsidRPr="00AF798A" w:rsidRDefault="0092707D" w:rsidP="00E000C1">
            <w:pPr>
              <w:pStyle w:val="Styl1"/>
            </w:pPr>
            <w:r>
              <w:t>J. Lech</w:t>
            </w:r>
          </w:p>
        </w:tc>
        <w:tc>
          <w:tcPr>
            <w:tcW w:w="1236" w:type="dxa"/>
            <w:vAlign w:val="center"/>
          </w:tcPr>
          <w:p w:rsidR="0092707D" w:rsidRPr="00AF798A" w:rsidRDefault="0092707D" w:rsidP="00E000C1">
            <w:pPr>
              <w:pStyle w:val="Styl1"/>
            </w:pPr>
            <w:r>
              <w:t>IV</w:t>
            </w:r>
            <w:r w:rsidR="00B4774E">
              <w:t>, VII</w:t>
            </w:r>
          </w:p>
        </w:tc>
      </w:tr>
      <w:tr w:rsidR="0092707D" w:rsidRPr="00AF798A" w:rsidTr="00E000C1">
        <w:tc>
          <w:tcPr>
            <w:tcW w:w="548" w:type="dxa"/>
            <w:vMerge/>
            <w:vAlign w:val="center"/>
          </w:tcPr>
          <w:p w:rsidR="0092707D" w:rsidRPr="00AF798A" w:rsidRDefault="0092707D" w:rsidP="00E000C1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92707D" w:rsidRPr="00AF798A" w:rsidRDefault="0092707D" w:rsidP="00E000C1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92707D" w:rsidRPr="00AF798A" w:rsidRDefault="0092707D" w:rsidP="00E000C1">
            <w:pPr>
              <w:pStyle w:val="Styl1"/>
            </w:pPr>
            <w:r w:rsidRPr="00AF798A">
              <w:t>1</w:t>
            </w:r>
            <w:r w:rsidR="00FD3D3B">
              <w:t>3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92707D" w:rsidRPr="00116CA9" w:rsidRDefault="0092707D" w:rsidP="00E000C1">
            <w:pPr>
              <w:pStyle w:val="Styl1"/>
              <w:rPr>
                <w:rFonts w:cs="AgendaPl Semibold"/>
              </w:rPr>
            </w:pPr>
            <w:r w:rsidRPr="00AF798A">
              <w:rPr>
                <w:rFonts w:cs="AgendaPl Semibold"/>
              </w:rPr>
              <w:t>Program nauczania matematyki w klasach 4 – 8 szkoły podstawowej</w:t>
            </w:r>
            <w:r w:rsidR="00652BEF">
              <w:rPr>
                <w:rFonts w:cs="AgendaPl Semibold"/>
              </w:rPr>
              <w:t>.</w:t>
            </w:r>
          </w:p>
          <w:p w:rsidR="0092707D" w:rsidRPr="00AF798A" w:rsidRDefault="0092707D" w:rsidP="00E000C1">
            <w:pPr>
              <w:pStyle w:val="Styl1"/>
            </w:pPr>
          </w:p>
          <w:p w:rsidR="0092707D" w:rsidRPr="00AF798A" w:rsidRDefault="0092707D" w:rsidP="00E000C1">
            <w:pPr>
              <w:pStyle w:val="Styl1"/>
            </w:pPr>
          </w:p>
        </w:tc>
        <w:tc>
          <w:tcPr>
            <w:tcW w:w="2529" w:type="dxa"/>
            <w:vAlign w:val="center"/>
          </w:tcPr>
          <w:p w:rsidR="0092707D" w:rsidRPr="00AF798A" w:rsidRDefault="0092707D" w:rsidP="00E000C1">
            <w:pPr>
              <w:pStyle w:val="Styl1"/>
            </w:pPr>
            <w:r w:rsidRPr="00AF798A">
              <w:t>A. Dubiecka – Kruk</w:t>
            </w:r>
          </w:p>
          <w:p w:rsidR="0092707D" w:rsidRPr="00AF798A" w:rsidRDefault="0092707D" w:rsidP="00E000C1">
            <w:pPr>
              <w:pStyle w:val="Styl1"/>
            </w:pPr>
            <w:r w:rsidRPr="00AF798A">
              <w:t>P. Piskorski</w:t>
            </w:r>
          </w:p>
          <w:p w:rsidR="0092707D" w:rsidRPr="00AF798A" w:rsidRDefault="0092707D" w:rsidP="00E000C1">
            <w:pPr>
              <w:pStyle w:val="Styl1"/>
            </w:pPr>
            <w:r w:rsidRPr="00AF798A">
              <w:t>A. Makowski</w:t>
            </w:r>
          </w:p>
          <w:p w:rsidR="0092707D" w:rsidRPr="00AF798A" w:rsidRDefault="0092707D" w:rsidP="00E000C1">
            <w:pPr>
              <w:pStyle w:val="Styl1"/>
              <w:rPr>
                <w:rFonts w:cs="Gotham Book"/>
              </w:rPr>
            </w:pPr>
            <w:r w:rsidRPr="00AF798A">
              <w:rPr>
                <w:rFonts w:cs="Gotham Medium"/>
              </w:rPr>
              <w:t>T. Masłowski</w:t>
            </w:r>
            <w:r w:rsidRPr="00AF798A">
              <w:rPr>
                <w:rFonts w:cs="Gotham Book"/>
              </w:rPr>
              <w:t xml:space="preserve">, </w:t>
            </w:r>
          </w:p>
          <w:p w:rsidR="0092707D" w:rsidRPr="00AF798A" w:rsidRDefault="0092707D" w:rsidP="00E000C1">
            <w:pPr>
              <w:pStyle w:val="Styl1"/>
              <w:rPr>
                <w:rFonts w:cs="Gotham Book"/>
              </w:rPr>
            </w:pPr>
            <w:r w:rsidRPr="00AF798A">
              <w:rPr>
                <w:rFonts w:cs="Gotham Medium"/>
              </w:rPr>
              <w:t>A. Toruńska</w:t>
            </w:r>
            <w:r w:rsidRPr="00AF798A">
              <w:rPr>
                <w:rFonts w:cs="Gotham Book"/>
              </w:rPr>
              <w:t xml:space="preserve">, </w:t>
            </w:r>
          </w:p>
          <w:p w:rsidR="0092707D" w:rsidRPr="00AF798A" w:rsidRDefault="0092707D" w:rsidP="00E000C1">
            <w:pPr>
              <w:pStyle w:val="Styl1"/>
            </w:pPr>
            <w:r w:rsidRPr="00AF798A">
              <w:rPr>
                <w:rFonts w:cs="Gotham Medium"/>
              </w:rPr>
              <w:t xml:space="preserve">M.  </w:t>
            </w:r>
            <w:proofErr w:type="spellStart"/>
            <w:r w:rsidRPr="00AF798A">
              <w:rPr>
                <w:rFonts w:cs="Gotham Medium"/>
              </w:rPr>
              <w:t>Petrzak</w:t>
            </w:r>
            <w:proofErr w:type="spellEnd"/>
          </w:p>
        </w:tc>
        <w:tc>
          <w:tcPr>
            <w:tcW w:w="1236" w:type="dxa"/>
            <w:vAlign w:val="center"/>
          </w:tcPr>
          <w:p w:rsidR="0092707D" w:rsidRPr="00AF798A" w:rsidRDefault="0092707D" w:rsidP="00E000C1">
            <w:pPr>
              <w:pStyle w:val="Styl1"/>
            </w:pPr>
            <w:r w:rsidRPr="00AF798A">
              <w:t>V</w:t>
            </w:r>
            <w:r w:rsidR="00B4774E">
              <w:t xml:space="preserve">, VI, </w:t>
            </w:r>
            <w:r w:rsidRPr="00AF798A">
              <w:t>VIII</w:t>
            </w:r>
          </w:p>
        </w:tc>
      </w:tr>
      <w:tr w:rsidR="00385F44" w:rsidRPr="00AF798A" w:rsidTr="00E000C1">
        <w:tc>
          <w:tcPr>
            <w:tcW w:w="548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8.</w:t>
            </w:r>
          </w:p>
        </w:tc>
        <w:tc>
          <w:tcPr>
            <w:tcW w:w="2102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>Informatyka</w:t>
            </w:r>
          </w:p>
        </w:tc>
        <w:tc>
          <w:tcPr>
            <w:tcW w:w="2353" w:type="dxa"/>
            <w:vAlign w:val="center"/>
          </w:tcPr>
          <w:p w:rsidR="00B05099" w:rsidRPr="00AF798A" w:rsidRDefault="000E6F11" w:rsidP="00E000C1">
            <w:pPr>
              <w:pStyle w:val="Styl1"/>
            </w:pPr>
            <w:r>
              <w:t>1</w:t>
            </w:r>
            <w:r w:rsidR="00FD3D3B">
              <w:t>4</w:t>
            </w:r>
            <w:r w:rsidR="006D0AD3" w:rsidRPr="00AF798A">
              <w:t>/20</w:t>
            </w:r>
            <w:r w:rsidR="0092707D">
              <w:t>20</w:t>
            </w:r>
            <w:r w:rsidR="006D0AD3" w:rsidRPr="00AF798A">
              <w:t>/20</w:t>
            </w:r>
            <w:r w:rsidR="00B05099" w:rsidRPr="00AF798A">
              <w:t>2</w:t>
            </w:r>
            <w:r w:rsidR="0092707D">
              <w:t>1</w:t>
            </w:r>
          </w:p>
        </w:tc>
        <w:tc>
          <w:tcPr>
            <w:tcW w:w="5226" w:type="dxa"/>
            <w:vAlign w:val="center"/>
          </w:tcPr>
          <w:p w:rsidR="00B05099" w:rsidRPr="00AF798A" w:rsidRDefault="00AD4608" w:rsidP="00E000C1">
            <w:pPr>
              <w:pStyle w:val="Styl1"/>
            </w:pPr>
            <w:r w:rsidRPr="00AF798A">
              <w:t xml:space="preserve">Program nauczania informatyki w klasach 4 </w:t>
            </w:r>
            <w:r w:rsidR="00385F44" w:rsidRPr="00AF798A">
              <w:t>–</w:t>
            </w:r>
            <w:r w:rsidRPr="00AF798A">
              <w:t xml:space="preserve"> 8</w:t>
            </w:r>
            <w:r w:rsidR="00385F44" w:rsidRPr="00AF798A">
              <w:t xml:space="preserve"> szkoły podstawowej</w:t>
            </w:r>
            <w:r w:rsidR="00652BEF">
              <w:t>.</w:t>
            </w:r>
          </w:p>
        </w:tc>
        <w:tc>
          <w:tcPr>
            <w:tcW w:w="2529" w:type="dxa"/>
            <w:vAlign w:val="center"/>
          </w:tcPr>
          <w:p w:rsidR="00B05099" w:rsidRPr="00AF798A" w:rsidRDefault="00E607CC" w:rsidP="00E000C1">
            <w:pPr>
              <w:pStyle w:val="Styl1"/>
            </w:pPr>
            <w:r w:rsidRPr="00AF798A">
              <w:t>W. Jochemczyk</w:t>
            </w:r>
          </w:p>
          <w:p w:rsidR="00E607CC" w:rsidRDefault="00E607CC" w:rsidP="00E000C1">
            <w:pPr>
              <w:pStyle w:val="Styl1"/>
            </w:pPr>
            <w:r w:rsidRPr="00AF798A">
              <w:t xml:space="preserve">I. Krajewska – </w:t>
            </w:r>
            <w:proofErr w:type="spellStart"/>
            <w:r w:rsidRPr="00AF798A">
              <w:t>Kranas</w:t>
            </w:r>
            <w:proofErr w:type="spellEnd"/>
          </w:p>
          <w:p w:rsidR="006457DC" w:rsidRPr="00AF798A" w:rsidRDefault="006457DC" w:rsidP="00E000C1">
            <w:pPr>
              <w:pStyle w:val="Styl1"/>
            </w:pPr>
            <w:r>
              <w:t xml:space="preserve">W. </w:t>
            </w:r>
            <w:proofErr w:type="spellStart"/>
            <w:r>
              <w:t>Kranas</w:t>
            </w:r>
            <w:proofErr w:type="spellEnd"/>
          </w:p>
          <w:p w:rsidR="00E607CC" w:rsidRPr="00AF798A" w:rsidRDefault="00E607CC" w:rsidP="00E000C1">
            <w:pPr>
              <w:pStyle w:val="Styl1"/>
            </w:pPr>
            <w:r w:rsidRPr="00AF798A">
              <w:t>A. Samulska</w:t>
            </w:r>
          </w:p>
          <w:p w:rsidR="00E607CC" w:rsidRPr="00AF798A" w:rsidRDefault="00E607CC" w:rsidP="00E000C1">
            <w:pPr>
              <w:pStyle w:val="Styl1"/>
            </w:pPr>
            <w:r w:rsidRPr="00AF798A">
              <w:t>M. Wyczółkowska</w:t>
            </w:r>
          </w:p>
        </w:tc>
        <w:tc>
          <w:tcPr>
            <w:tcW w:w="1236" w:type="dxa"/>
            <w:vAlign w:val="center"/>
          </w:tcPr>
          <w:p w:rsidR="00B05099" w:rsidRPr="00AF798A" w:rsidRDefault="00E607CC" w:rsidP="00E000C1">
            <w:pPr>
              <w:pStyle w:val="Styl1"/>
            </w:pPr>
            <w:r w:rsidRPr="00AF798A">
              <w:t>IV - VIII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bookmarkStart w:id="0" w:name="_GoBack" w:colFirst="3" w:colLast="3"/>
            <w:r>
              <w:t>9.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Zajęcia komputerowe</w:t>
            </w:r>
          </w:p>
        </w:tc>
        <w:tc>
          <w:tcPr>
            <w:tcW w:w="2353" w:type="dxa"/>
            <w:vAlign w:val="center"/>
          </w:tcPr>
          <w:p w:rsidR="008F6127" w:rsidRDefault="008F6127" w:rsidP="008F6127">
            <w:pPr>
              <w:pStyle w:val="Styl1"/>
            </w:pPr>
            <w:r>
              <w:t>15/2020/2021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Oto ja – program nauczania edukacji wczesnoszkolnej z uwzględnieniem procesów indywidualizacji w kształceniu</w:t>
            </w:r>
            <w: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K. Mucha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t>A. Stalmach – Tkacz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t xml:space="preserve">J. </w:t>
            </w:r>
            <w:proofErr w:type="spellStart"/>
            <w:r w:rsidRPr="00AF798A">
              <w:t>Wosianek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I - III</w:t>
            </w:r>
          </w:p>
        </w:tc>
      </w:tr>
      <w:bookmarkEnd w:id="0"/>
      <w:tr w:rsidR="008F6127" w:rsidRPr="00AF798A" w:rsidTr="00E000C1">
        <w:tc>
          <w:tcPr>
            <w:tcW w:w="548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lastRenderedPageBreak/>
              <w:t>10</w:t>
            </w:r>
            <w:r w:rsidRPr="00AF798A">
              <w:t xml:space="preserve">. </w:t>
            </w:r>
          </w:p>
        </w:tc>
        <w:tc>
          <w:tcPr>
            <w:tcW w:w="2102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Technika</w:t>
            </w:r>
          </w:p>
        </w:tc>
        <w:tc>
          <w:tcPr>
            <w:tcW w:w="2353" w:type="dxa"/>
            <w:vAlign w:val="center"/>
          </w:tcPr>
          <w:p w:rsidR="008F6127" w:rsidRDefault="008F6127" w:rsidP="008F6127">
            <w:pPr>
              <w:pStyle w:val="Styl1"/>
            </w:pPr>
            <w:r>
              <w:t>16/2020/2021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  <w:rPr>
                <w:rFonts w:cs="Calibri"/>
              </w:rPr>
            </w:pPr>
            <w:r>
              <w:rPr>
                <w:rFonts w:cs="Calibri"/>
              </w:rPr>
              <w:t>Program nauczania techniki w szkole podstawowej „Jak to działa?”.</w:t>
            </w:r>
          </w:p>
        </w:tc>
        <w:tc>
          <w:tcPr>
            <w:tcW w:w="2529" w:type="dxa"/>
            <w:vAlign w:val="center"/>
          </w:tcPr>
          <w:p w:rsidR="008F6127" w:rsidRDefault="008F6127" w:rsidP="008F6127">
            <w:pPr>
              <w:pStyle w:val="Styl1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8F6127" w:rsidRPr="00AF798A" w:rsidRDefault="008F6127" w:rsidP="008F6127">
            <w:pPr>
              <w:pStyle w:val="Styl1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IV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17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rPr>
                <w:rFonts w:cs="Calibri"/>
              </w:rPr>
              <w:t xml:space="preserve"> Technika na co dzień. Program nauczania dla klas 4 – 6 szkoły podstawowej</w:t>
            </w:r>
            <w:r>
              <w:rPr>
                <w:rFonts w:cs="Calibri"/>
              </w:rP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E. Bubak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t xml:space="preserve">E. </w:t>
            </w:r>
            <w:proofErr w:type="spellStart"/>
            <w:r w:rsidRPr="00AF798A">
              <w:t>Królicka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 - VI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1</w:t>
            </w:r>
            <w:r w:rsidRPr="00AF798A">
              <w:t>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Plastyka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8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  <w:rPr>
                <w:rFonts w:cs="AgendaPl-Bold"/>
                <w:bCs/>
              </w:rPr>
            </w:pPr>
            <w:r w:rsidRPr="00AF798A">
              <w:rPr>
                <w:rFonts w:cs="AgendaPl-Bold"/>
                <w:bCs/>
              </w:rPr>
              <w:t>Program nauczania plastyki w klasach 4 – 7 szkoły podstawowej</w:t>
            </w:r>
            <w:r>
              <w:rPr>
                <w:rFonts w:cs="AgendaPl-Bold"/>
                <w:bCs/>
              </w:rP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B. Mikulik</w:t>
            </w:r>
          </w:p>
          <w:p w:rsidR="008F6127" w:rsidRPr="00AF798A" w:rsidRDefault="008F6127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IV - VII</w:t>
            </w:r>
          </w:p>
        </w:tc>
      </w:tr>
      <w:tr w:rsidR="008F6127" w:rsidRPr="00AF798A" w:rsidTr="00AF4D11">
        <w:trPr>
          <w:trHeight w:val="269"/>
        </w:trPr>
        <w:tc>
          <w:tcPr>
            <w:tcW w:w="548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2</w:t>
            </w:r>
            <w:r w:rsidRPr="00AF798A">
              <w:t>.</w:t>
            </w:r>
          </w:p>
        </w:tc>
        <w:tc>
          <w:tcPr>
            <w:tcW w:w="2102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Muzyka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19/2020/2021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Program nauczania muzyki w szkole podstawowej „Lekcja muzyki”.</w:t>
            </w:r>
          </w:p>
        </w:tc>
        <w:tc>
          <w:tcPr>
            <w:tcW w:w="2529" w:type="dxa"/>
            <w:vAlign w:val="center"/>
          </w:tcPr>
          <w:p w:rsidR="008F6127" w:rsidRDefault="008F6127" w:rsidP="008F6127">
            <w:pPr>
              <w:pStyle w:val="Styl1"/>
              <w:rPr>
                <w:rFonts w:cs="AgendaPl Regular"/>
              </w:rPr>
            </w:pPr>
            <w:r>
              <w:rPr>
                <w:rFonts w:cs="AgendaPl Regular"/>
              </w:rPr>
              <w:t>M. Gromek</w:t>
            </w:r>
          </w:p>
          <w:p w:rsidR="008F6127" w:rsidRPr="00AF798A" w:rsidRDefault="008F6127" w:rsidP="008F6127">
            <w:pPr>
              <w:pStyle w:val="Styl1"/>
              <w:rPr>
                <w:rFonts w:cs="AgendaPl Regular"/>
              </w:rPr>
            </w:pPr>
            <w:r>
              <w:rPr>
                <w:rFonts w:cs="AgendaPl Regular"/>
              </w:rPr>
              <w:t xml:space="preserve">G. </w:t>
            </w:r>
            <w:proofErr w:type="spellStart"/>
            <w:r>
              <w:rPr>
                <w:rFonts w:cs="AgendaPl Regular"/>
              </w:rPr>
              <w:t>Kilbach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IV, VII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20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007E03" w:rsidRDefault="008F6127" w:rsidP="008F6127">
            <w:pPr>
              <w:pStyle w:val="Styl1"/>
              <w:rPr>
                <w:rFonts w:cs="AgendaPl Bold"/>
              </w:rPr>
            </w:pPr>
            <w:r w:rsidRPr="00AF798A">
              <w:t>Klucz do muzyki</w:t>
            </w:r>
            <w:r>
              <w:t xml:space="preserve">. </w:t>
            </w:r>
            <w:r w:rsidRPr="00AF798A">
              <w:rPr>
                <w:rFonts w:cs="AgendaPl Bold"/>
                <w:bCs/>
              </w:rPr>
              <w:t>Program nauczania muzyki w klasach 4–7 szkoły podstawowej</w:t>
            </w:r>
            <w:r>
              <w:rPr>
                <w:rFonts w:cs="AgendaPl Bold"/>
                <w:bCs/>
              </w:rP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  <w:rPr>
                <w:rFonts w:cs="AgendaPl Regular"/>
              </w:rPr>
            </w:pPr>
            <w:r w:rsidRPr="00AF798A">
              <w:rPr>
                <w:rFonts w:cs="AgendaPl Regular"/>
              </w:rPr>
              <w:t>U. Smoczyńska</w:t>
            </w:r>
          </w:p>
          <w:p w:rsidR="008F6127" w:rsidRPr="00AF798A" w:rsidRDefault="008F6127" w:rsidP="008F6127">
            <w:pPr>
              <w:pStyle w:val="Styl1"/>
              <w:rPr>
                <w:rFonts w:cs="AgendaPl Regular"/>
              </w:rPr>
            </w:pPr>
            <w:r w:rsidRPr="00AF798A">
              <w:rPr>
                <w:rFonts w:cs="AgendaPl Regular"/>
              </w:rPr>
              <w:t>K. Jakóbczak-Drążek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rPr>
                <w:rFonts w:cs="AgendaPl Regular"/>
              </w:rPr>
              <w:t>A. Sołtysik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</w:t>
            </w:r>
            <w:r>
              <w:t xml:space="preserve">, </w:t>
            </w:r>
            <w:r w:rsidRPr="00AF798A">
              <w:t xml:space="preserve"> VI</w:t>
            </w:r>
          </w:p>
        </w:tc>
      </w:tr>
      <w:tr w:rsidR="008F6127" w:rsidRPr="00AF798A" w:rsidTr="00E000C1">
        <w:tc>
          <w:tcPr>
            <w:tcW w:w="548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3</w:t>
            </w:r>
            <w:r w:rsidRPr="00AF798A">
              <w:t>.</w:t>
            </w:r>
          </w:p>
        </w:tc>
        <w:tc>
          <w:tcPr>
            <w:tcW w:w="2102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Biologia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21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  <w:rPr>
                <w:rFonts w:cs="Calibri"/>
              </w:rPr>
            </w:pPr>
            <w:r w:rsidRPr="00AF798A">
              <w:rPr>
                <w:rFonts w:cs="Calibri"/>
              </w:rPr>
              <w:t>Program nauczania biologii dla II etapu edukacyjnego klasy 5 – 8 szkoły podstawowej</w:t>
            </w:r>
            <w:r>
              <w:rPr>
                <w:rFonts w:cs="Calibri"/>
              </w:rP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A. Jastrzębska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t xml:space="preserve">E. </w:t>
            </w:r>
            <w:proofErr w:type="spellStart"/>
            <w:r w:rsidRPr="00AF798A">
              <w:t>Pyłka</w:t>
            </w:r>
            <w:proofErr w:type="spellEnd"/>
            <w:r w:rsidRPr="00AF798A">
              <w:t xml:space="preserve"> - Gutowska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</w:t>
            </w:r>
            <w:r>
              <w:t>, VI,</w:t>
            </w:r>
            <w:r w:rsidRPr="00AF798A">
              <w:t xml:space="preserve"> VIII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22/2020/2021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  <w:rPr>
                <w:rFonts w:cs="Calibri"/>
              </w:rPr>
            </w:pPr>
            <w:r>
              <w:rPr>
                <w:rFonts w:cs="Calibri"/>
              </w:rPr>
              <w:t>Program nauczania biologii w klasach  5 – 8 szkoły podstawowej „Puls życia”.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proofErr w:type="spellStart"/>
            <w:r>
              <w:t>A.Zdziennicka</w:t>
            </w:r>
            <w:proofErr w:type="spellEnd"/>
            <w:r>
              <w:t>.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VII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4</w:t>
            </w:r>
            <w:r w:rsidRPr="00AF798A">
              <w:t>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Geografia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23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Program nauczania geografii w szkole podstawowej – Planeta Nowa</w:t>
            </w:r>
            <w: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M. Tuz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t>B. Dziedzic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 - VIII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5</w:t>
            </w:r>
            <w:r w:rsidRPr="00AF798A">
              <w:t>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Przyroda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24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„Tajemnice przyrody”. Program nauczania przyrody w klasie 4 szkoły podstawowej.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J. Golanko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IV</w:t>
            </w:r>
          </w:p>
        </w:tc>
      </w:tr>
      <w:tr w:rsidR="008F6127" w:rsidRPr="00AF798A" w:rsidTr="00E000C1">
        <w:tc>
          <w:tcPr>
            <w:tcW w:w="548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6</w:t>
            </w:r>
            <w:r w:rsidRPr="00AF798A">
              <w:t>.</w:t>
            </w:r>
          </w:p>
        </w:tc>
        <w:tc>
          <w:tcPr>
            <w:tcW w:w="2102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Chemia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25/2020/2021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Program nauczania chemii w klasach 7 – 8 szkoły podstawowej.</w:t>
            </w:r>
          </w:p>
        </w:tc>
        <w:tc>
          <w:tcPr>
            <w:tcW w:w="2529" w:type="dxa"/>
            <w:vAlign w:val="center"/>
          </w:tcPr>
          <w:p w:rsidR="008F6127" w:rsidRDefault="008F6127" w:rsidP="008F6127">
            <w:pPr>
              <w:pStyle w:val="Styl1"/>
            </w:pPr>
            <w:r>
              <w:t>Ł. Sporny</w:t>
            </w:r>
          </w:p>
          <w:p w:rsidR="008F6127" w:rsidRDefault="008F6127" w:rsidP="008F6127">
            <w:pPr>
              <w:pStyle w:val="Styl1"/>
            </w:pPr>
            <w:r>
              <w:t xml:space="preserve">D. </w:t>
            </w:r>
            <w:proofErr w:type="spellStart"/>
            <w:r>
              <w:t>Strutyńska</w:t>
            </w:r>
            <w:proofErr w:type="spellEnd"/>
          </w:p>
          <w:p w:rsidR="008F6127" w:rsidRPr="00AF798A" w:rsidRDefault="008F6127" w:rsidP="008F6127">
            <w:pPr>
              <w:pStyle w:val="Styl1"/>
            </w:pPr>
            <w:r>
              <w:t>P. Wróblewski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VII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26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Program nauczania chemii w szkole podstawowej</w:t>
            </w:r>
            <w: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T. Kulawik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t>M. Litwin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VIII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lastRenderedPageBreak/>
              <w:t>1</w:t>
            </w:r>
            <w:r>
              <w:t>7</w:t>
            </w:r>
            <w:r w:rsidRPr="00AF798A">
              <w:t>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Fizyka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27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 xml:space="preserve">Świat fizyki. </w:t>
            </w:r>
            <w:r w:rsidRPr="00AF798A">
              <w:rPr>
                <w:rFonts w:cs="AgendaPl-Bold"/>
                <w:bCs/>
              </w:rPr>
              <w:t>Program nauczania fizyki</w:t>
            </w:r>
          </w:p>
          <w:p w:rsidR="008F6127" w:rsidRPr="00AF798A" w:rsidRDefault="008F6127" w:rsidP="008F6127">
            <w:pPr>
              <w:pStyle w:val="Styl1"/>
            </w:pPr>
            <w:r w:rsidRPr="00AF798A">
              <w:rPr>
                <w:rFonts w:cs="AgendaPl-Bold"/>
                <w:bCs/>
              </w:rPr>
              <w:t>w klasach 7-8 szkoły podstawowej</w:t>
            </w:r>
            <w:r>
              <w:rPr>
                <w:rFonts w:cs="AgendaPl-Bold"/>
                <w:bCs/>
              </w:rPr>
              <w:t>.</w:t>
            </w:r>
          </w:p>
        </w:tc>
        <w:tc>
          <w:tcPr>
            <w:tcW w:w="2529" w:type="dxa"/>
            <w:vAlign w:val="center"/>
          </w:tcPr>
          <w:p w:rsidR="008F6127" w:rsidRPr="00E41D52" w:rsidRDefault="008F6127" w:rsidP="008F6127">
            <w:pPr>
              <w:pStyle w:val="Styl1"/>
            </w:pPr>
            <w:r w:rsidRPr="00E41D52">
              <w:t xml:space="preserve">B. </w:t>
            </w:r>
            <w:proofErr w:type="spellStart"/>
            <w:r w:rsidRPr="00E41D52">
              <w:t>Sagnowska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VII - VIII</w:t>
            </w:r>
          </w:p>
        </w:tc>
      </w:tr>
      <w:tr w:rsidR="008F6127" w:rsidRPr="00AF798A" w:rsidTr="00E000C1">
        <w:tc>
          <w:tcPr>
            <w:tcW w:w="548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8</w:t>
            </w:r>
            <w:r w:rsidRPr="00AF798A">
              <w:t>.</w:t>
            </w:r>
          </w:p>
        </w:tc>
        <w:tc>
          <w:tcPr>
            <w:tcW w:w="2102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Wychowanie fizyczne</w:t>
            </w:r>
          </w:p>
        </w:tc>
        <w:tc>
          <w:tcPr>
            <w:tcW w:w="2353" w:type="dxa"/>
            <w:vAlign w:val="center"/>
          </w:tcPr>
          <w:p w:rsidR="008F6127" w:rsidRDefault="008F6127" w:rsidP="008F6127">
            <w:pPr>
              <w:pStyle w:val="Styl1"/>
            </w:pPr>
            <w:r>
              <w:t>28/2020/2021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Program nauczania wychowania fizycznego dla ośmioletniej szkoły podstawowej.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K. Warchoł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I - III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29</w:t>
            </w:r>
            <w:r w:rsidRPr="00AF798A">
              <w:t>/20</w:t>
            </w:r>
            <w:r>
              <w:t>20</w:t>
            </w:r>
            <w:r w:rsidRPr="00AF798A">
              <w:t>/202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Program nauczania wychowania fizycznego dla klas 4 – 8 szkoły podstawowej „</w:t>
            </w:r>
            <w:r w:rsidRPr="00AF798A">
              <w:t>Ruch – zdrowie dla każdego</w:t>
            </w:r>
            <w:r>
              <w:t>”.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S. Żołyński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IV - VIII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1</w:t>
            </w:r>
            <w:r>
              <w:t>9</w:t>
            </w:r>
            <w:r w:rsidRPr="00AF798A">
              <w:t>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Wychowanie do życia w rodzinie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30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 xml:space="preserve">Program nauczania do wychowania do życia w rodzinie dla SP do Nowej Podstawy Programowej. 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T. Król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IV - VIII</w:t>
            </w:r>
          </w:p>
        </w:tc>
      </w:tr>
      <w:tr w:rsidR="008F6127" w:rsidRPr="00AF798A" w:rsidTr="00E000C1">
        <w:tc>
          <w:tcPr>
            <w:tcW w:w="548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20</w:t>
            </w:r>
            <w:r w:rsidRPr="00AF798A">
              <w:t>.</w:t>
            </w:r>
          </w:p>
        </w:tc>
        <w:tc>
          <w:tcPr>
            <w:tcW w:w="2102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Edukacja dla bezpieczeństwa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31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Żyj</w:t>
            </w:r>
            <w:r>
              <w:t>ę</w:t>
            </w:r>
            <w:r w:rsidRPr="00AF798A">
              <w:t xml:space="preserve"> i działam bezpiecznie. Program nauczania edukacja dla bezpieczeństwa w szkole podstawowej</w:t>
            </w:r>
            <w:r>
              <w:t>.</w:t>
            </w:r>
          </w:p>
        </w:tc>
        <w:tc>
          <w:tcPr>
            <w:tcW w:w="2529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 xml:space="preserve">J. </w:t>
            </w:r>
            <w:r w:rsidRPr="00AF798A">
              <w:t>Słoma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VIII</w:t>
            </w:r>
          </w:p>
        </w:tc>
      </w:tr>
      <w:tr w:rsidR="008F6127" w:rsidRPr="00AF798A" w:rsidTr="003E2E24">
        <w:tc>
          <w:tcPr>
            <w:tcW w:w="548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2</w:t>
            </w:r>
            <w:r>
              <w:t>1</w:t>
            </w:r>
            <w:r w:rsidRPr="00AF798A">
              <w:t>.</w:t>
            </w:r>
          </w:p>
        </w:tc>
        <w:tc>
          <w:tcPr>
            <w:tcW w:w="2102" w:type="dxa"/>
            <w:vMerge w:val="restart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Religia</w:t>
            </w: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32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Program ogólnopolski. Kochamy dobrego Boga</w:t>
            </w:r>
            <w:r>
              <w:t>.</w:t>
            </w:r>
          </w:p>
        </w:tc>
        <w:tc>
          <w:tcPr>
            <w:tcW w:w="2529" w:type="dxa"/>
            <w:vMerge w:val="restart"/>
          </w:tcPr>
          <w:p w:rsidR="008F6127" w:rsidRDefault="008F6127" w:rsidP="008F61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6127" w:rsidRDefault="008F6127" w:rsidP="008F61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6127" w:rsidRDefault="008F6127" w:rsidP="008F61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6127" w:rsidRDefault="008F6127" w:rsidP="008F61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6127" w:rsidRPr="00B56A12" w:rsidRDefault="008F6127" w:rsidP="008F6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56A12">
              <w:rPr>
                <w:rFonts w:ascii="Times New Roman" w:hAnsi="Times New Roman" w:cs="Times New Roman"/>
                <w:sz w:val="24"/>
              </w:rPr>
              <w:t>Komisja Wychowania Katolickiego Konferencji Episkopatu Polski</w:t>
            </w: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 xml:space="preserve"> 5 - latki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33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A4FA1">
            <w:pPr>
              <w:pStyle w:val="Styl1"/>
            </w:pPr>
            <w:r w:rsidRPr="00AF798A">
              <w:t xml:space="preserve">Program ogólnopolski. </w:t>
            </w:r>
            <w:r w:rsidR="008A4FA1">
              <w:t>Kocham Jezusa – Pan Jezus Nauczycielem.</w:t>
            </w:r>
          </w:p>
        </w:tc>
        <w:tc>
          <w:tcPr>
            <w:tcW w:w="2529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6 - latki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Default="008F6127" w:rsidP="008F6127">
            <w:pPr>
              <w:pStyle w:val="Styl1"/>
            </w:pPr>
            <w:r>
              <w:t>34/2020/2021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 xml:space="preserve">Program ogólnopolski. </w:t>
            </w:r>
            <w:r w:rsidR="008A4FA1">
              <w:t>Bóg naszym Ojcem.</w:t>
            </w:r>
          </w:p>
        </w:tc>
        <w:tc>
          <w:tcPr>
            <w:tcW w:w="2529" w:type="dxa"/>
            <w:vMerge/>
            <w:vAlign w:val="center"/>
          </w:tcPr>
          <w:p w:rsidR="008F6127" w:rsidRDefault="008F6127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35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 xml:space="preserve">Program ogólnopolski. W drodze do </w:t>
            </w:r>
            <w:r>
              <w:t>W</w:t>
            </w:r>
            <w:r w:rsidRPr="00AF798A">
              <w:t>ieczernika</w:t>
            </w:r>
            <w:r>
              <w:t>.</w:t>
            </w:r>
          </w:p>
        </w:tc>
        <w:tc>
          <w:tcPr>
            <w:tcW w:w="2529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I</w:t>
            </w:r>
            <w:r>
              <w:t>I</w:t>
            </w:r>
            <w:r w:rsidRPr="00AF798A">
              <w:t xml:space="preserve"> - III</w:t>
            </w:r>
          </w:p>
        </w:tc>
      </w:tr>
      <w:tr w:rsidR="008F6127" w:rsidRPr="00AF798A" w:rsidTr="00E000C1"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>36</w:t>
            </w:r>
            <w:r w:rsidRPr="00AF798A">
              <w:t>/20</w:t>
            </w:r>
            <w:r>
              <w:t>20</w:t>
            </w:r>
            <w:r w:rsidRPr="00AF798A">
              <w:t>/202</w:t>
            </w:r>
            <w:r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Program ogólnopolski. Poznaję Boga i w Niego wierzę</w:t>
            </w:r>
            <w:r>
              <w:t>.</w:t>
            </w:r>
          </w:p>
        </w:tc>
        <w:tc>
          <w:tcPr>
            <w:tcW w:w="2529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IV</w:t>
            </w:r>
            <w:r>
              <w:t>,</w:t>
            </w:r>
            <w:r w:rsidRPr="00AF798A">
              <w:t xml:space="preserve"> VI</w:t>
            </w:r>
          </w:p>
        </w:tc>
      </w:tr>
      <w:tr w:rsidR="008A4FA1" w:rsidRPr="00AF798A" w:rsidTr="00E000C1">
        <w:tc>
          <w:tcPr>
            <w:tcW w:w="548" w:type="dxa"/>
            <w:vMerge/>
            <w:vAlign w:val="center"/>
          </w:tcPr>
          <w:p w:rsidR="008A4FA1" w:rsidRPr="00AF798A" w:rsidRDefault="008A4FA1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A4FA1" w:rsidRPr="00AF798A" w:rsidRDefault="008A4FA1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A4FA1" w:rsidRDefault="008A4FA1" w:rsidP="008F6127">
            <w:pPr>
              <w:pStyle w:val="Styl1"/>
            </w:pPr>
            <w:r>
              <w:t>37/2020/2021</w:t>
            </w:r>
          </w:p>
        </w:tc>
        <w:tc>
          <w:tcPr>
            <w:tcW w:w="5226" w:type="dxa"/>
            <w:vAlign w:val="center"/>
          </w:tcPr>
          <w:p w:rsidR="008A4FA1" w:rsidRPr="00AF798A" w:rsidRDefault="008A4FA1" w:rsidP="008F6127">
            <w:pPr>
              <w:pStyle w:val="Styl1"/>
            </w:pPr>
            <w:r w:rsidRPr="00AF798A">
              <w:t>Program ogólnopolski.</w:t>
            </w:r>
            <w:r>
              <w:t xml:space="preserve"> Bóg poszukuje człowieka.</w:t>
            </w:r>
          </w:p>
        </w:tc>
        <w:tc>
          <w:tcPr>
            <w:tcW w:w="2529" w:type="dxa"/>
            <w:vMerge/>
            <w:vAlign w:val="center"/>
          </w:tcPr>
          <w:p w:rsidR="008A4FA1" w:rsidRPr="00AF798A" w:rsidRDefault="008A4FA1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A4FA1" w:rsidRPr="00AF798A" w:rsidRDefault="008A4FA1" w:rsidP="008F6127">
            <w:pPr>
              <w:pStyle w:val="Styl1"/>
            </w:pPr>
            <w:r>
              <w:t>V</w:t>
            </w:r>
          </w:p>
        </w:tc>
      </w:tr>
      <w:tr w:rsidR="008F6127" w:rsidRPr="00AF798A" w:rsidTr="00E000C1">
        <w:trPr>
          <w:trHeight w:val="74"/>
        </w:trPr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A4FA1" w:rsidP="008F6127">
            <w:pPr>
              <w:pStyle w:val="Styl1"/>
            </w:pPr>
            <w:r>
              <w:t>38</w:t>
            </w:r>
            <w:r w:rsidR="008F6127" w:rsidRPr="00AF798A">
              <w:t>/20</w:t>
            </w:r>
            <w:r w:rsidR="008F6127">
              <w:t>20</w:t>
            </w:r>
            <w:r w:rsidR="008F6127" w:rsidRPr="00AF798A">
              <w:t>/202</w:t>
            </w:r>
            <w:r w:rsidR="008F6127">
              <w:t>1</w:t>
            </w:r>
          </w:p>
        </w:tc>
        <w:tc>
          <w:tcPr>
            <w:tcW w:w="522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Program ogólnopolski. Pójść za Jezusem</w:t>
            </w:r>
            <w:r w:rsidR="008A4FA1">
              <w:t xml:space="preserve"> Chrystusem.</w:t>
            </w:r>
          </w:p>
        </w:tc>
        <w:tc>
          <w:tcPr>
            <w:tcW w:w="2529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 w:rsidRPr="00AF798A">
              <w:t>VII - VIII</w:t>
            </w:r>
          </w:p>
        </w:tc>
      </w:tr>
      <w:tr w:rsidR="008F6127" w:rsidRPr="00AF798A" w:rsidTr="00E000C1">
        <w:trPr>
          <w:trHeight w:val="74"/>
        </w:trPr>
        <w:tc>
          <w:tcPr>
            <w:tcW w:w="548" w:type="dxa"/>
            <w:vMerge w:val="restart"/>
            <w:vAlign w:val="center"/>
          </w:tcPr>
          <w:p w:rsidR="008F6127" w:rsidRDefault="008F6127" w:rsidP="008F6127">
            <w:pPr>
              <w:pStyle w:val="Styl1"/>
            </w:pPr>
            <w:r>
              <w:t>22.</w:t>
            </w:r>
          </w:p>
        </w:tc>
        <w:tc>
          <w:tcPr>
            <w:tcW w:w="2102" w:type="dxa"/>
            <w:vMerge w:val="restart"/>
            <w:vAlign w:val="center"/>
          </w:tcPr>
          <w:p w:rsidR="008F6127" w:rsidRDefault="008F6127" w:rsidP="008F6127">
            <w:pPr>
              <w:pStyle w:val="Styl1"/>
            </w:pPr>
            <w:r>
              <w:t>Język polski</w:t>
            </w:r>
          </w:p>
        </w:tc>
        <w:tc>
          <w:tcPr>
            <w:tcW w:w="2353" w:type="dxa"/>
            <w:vAlign w:val="center"/>
          </w:tcPr>
          <w:p w:rsidR="008F6127" w:rsidRDefault="008A4FA1" w:rsidP="008F6127">
            <w:pPr>
              <w:pStyle w:val="Styl1"/>
            </w:pPr>
            <w:r>
              <w:t>39</w:t>
            </w:r>
            <w:r w:rsidR="008F6127">
              <w:t>/2020/2021</w:t>
            </w:r>
          </w:p>
        </w:tc>
        <w:tc>
          <w:tcPr>
            <w:tcW w:w="5226" w:type="dxa"/>
            <w:vAlign w:val="center"/>
          </w:tcPr>
          <w:p w:rsidR="008F6127" w:rsidRDefault="008F6127" w:rsidP="008F6127">
            <w:pPr>
              <w:pStyle w:val="Styl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„NOWE słowa na start!” Program nauczania ogólnego języka polskiego w klasach 4 – 8 w </w:t>
            </w:r>
            <w:r>
              <w:rPr>
                <w:rFonts w:ascii="Times New Roman" w:hAnsi="Times New Roman" w:cs="Times New Roman"/>
                <w:bCs/>
              </w:rPr>
              <w:lastRenderedPageBreak/>
              <w:t>szkole  podstawowej.</w:t>
            </w:r>
          </w:p>
        </w:tc>
        <w:tc>
          <w:tcPr>
            <w:tcW w:w="2529" w:type="dxa"/>
            <w:vAlign w:val="center"/>
          </w:tcPr>
          <w:p w:rsidR="008F6127" w:rsidRDefault="008F6127" w:rsidP="008F6127">
            <w:pPr>
              <w:pStyle w:val="Styl1"/>
            </w:pPr>
            <w:r>
              <w:lastRenderedPageBreak/>
              <w:t xml:space="preserve">M. </w:t>
            </w:r>
            <w:proofErr w:type="spellStart"/>
            <w:r>
              <w:t>Derlukiewicz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Default="008F6127" w:rsidP="008F6127">
            <w:pPr>
              <w:pStyle w:val="Styl1"/>
            </w:pPr>
            <w:r>
              <w:t>IV</w:t>
            </w:r>
            <w:r w:rsidR="00D42F0F">
              <w:t>, V</w:t>
            </w:r>
            <w:r>
              <w:t>, VII</w:t>
            </w:r>
          </w:p>
        </w:tc>
      </w:tr>
      <w:tr w:rsidR="008F6127" w:rsidRPr="00AF798A" w:rsidTr="00E000C1">
        <w:trPr>
          <w:trHeight w:val="74"/>
        </w:trPr>
        <w:tc>
          <w:tcPr>
            <w:tcW w:w="548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Pr="00AF798A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Pr="00AF798A" w:rsidRDefault="008A4FA1" w:rsidP="008F6127">
            <w:pPr>
              <w:pStyle w:val="Styl1"/>
            </w:pPr>
            <w:r>
              <w:t>40</w:t>
            </w:r>
            <w:r w:rsidR="008F6127">
              <w:t>/2020/2021</w:t>
            </w:r>
          </w:p>
        </w:tc>
        <w:tc>
          <w:tcPr>
            <w:tcW w:w="5226" w:type="dxa"/>
            <w:vAlign w:val="center"/>
          </w:tcPr>
          <w:p w:rsidR="008F6127" w:rsidRPr="00273C59" w:rsidRDefault="008F6127" w:rsidP="008F6127">
            <w:pPr>
              <w:pStyle w:val="Styl1"/>
            </w:pPr>
            <w:r>
              <w:rPr>
                <w:rFonts w:ascii="Times New Roman" w:hAnsi="Times New Roman" w:cs="Times New Roman"/>
                <w:bCs/>
                <w:iCs/>
              </w:rPr>
              <w:t>Program nauczania języka polskiego w klasach 4-8 szkoły podstawowej „Słowa z uśmiechem + Bliżej słowa”.</w:t>
            </w:r>
          </w:p>
        </w:tc>
        <w:tc>
          <w:tcPr>
            <w:tcW w:w="2529" w:type="dxa"/>
            <w:vAlign w:val="center"/>
          </w:tcPr>
          <w:p w:rsidR="008F6127" w:rsidRDefault="008F6127" w:rsidP="008F6127">
            <w:pPr>
              <w:pStyle w:val="Styl1"/>
            </w:pPr>
            <w:r>
              <w:t xml:space="preserve">E. </w:t>
            </w:r>
            <w:proofErr w:type="spellStart"/>
            <w:r>
              <w:t>Horwath</w:t>
            </w:r>
            <w:proofErr w:type="spellEnd"/>
          </w:p>
          <w:p w:rsidR="008F6127" w:rsidRDefault="008F6127" w:rsidP="008F6127">
            <w:pPr>
              <w:pStyle w:val="Styl1"/>
            </w:pPr>
            <w:r>
              <w:t>G. Kiełb</w:t>
            </w:r>
          </w:p>
          <w:p w:rsidR="008F6127" w:rsidRDefault="008F6127" w:rsidP="008F6127">
            <w:pPr>
              <w:pStyle w:val="Styl1"/>
            </w:pPr>
            <w:r>
              <w:t xml:space="preserve">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1236" w:type="dxa"/>
            <w:vAlign w:val="center"/>
          </w:tcPr>
          <w:p w:rsidR="008F6127" w:rsidRPr="00AF798A" w:rsidRDefault="008F6127" w:rsidP="008F6127">
            <w:pPr>
              <w:pStyle w:val="Styl1"/>
            </w:pPr>
            <w:r>
              <w:t xml:space="preserve"> VI</w:t>
            </w:r>
          </w:p>
        </w:tc>
      </w:tr>
      <w:tr w:rsidR="008F6127" w:rsidRPr="00AF798A" w:rsidTr="00E000C1">
        <w:trPr>
          <w:trHeight w:val="74"/>
        </w:trPr>
        <w:tc>
          <w:tcPr>
            <w:tcW w:w="548" w:type="dxa"/>
            <w:vMerge/>
            <w:vAlign w:val="center"/>
          </w:tcPr>
          <w:p w:rsidR="008F6127" w:rsidRDefault="008F6127" w:rsidP="008F6127">
            <w:pPr>
              <w:pStyle w:val="Styl1"/>
            </w:pPr>
          </w:p>
        </w:tc>
        <w:tc>
          <w:tcPr>
            <w:tcW w:w="2102" w:type="dxa"/>
            <w:vMerge/>
            <w:vAlign w:val="center"/>
          </w:tcPr>
          <w:p w:rsidR="008F6127" w:rsidRDefault="008F6127" w:rsidP="008F6127">
            <w:pPr>
              <w:pStyle w:val="Styl1"/>
            </w:pPr>
          </w:p>
        </w:tc>
        <w:tc>
          <w:tcPr>
            <w:tcW w:w="2353" w:type="dxa"/>
            <w:vAlign w:val="center"/>
          </w:tcPr>
          <w:p w:rsidR="008F6127" w:rsidRDefault="008A4FA1" w:rsidP="008F6127">
            <w:pPr>
              <w:pStyle w:val="Styl1"/>
            </w:pPr>
            <w:r>
              <w:t>41</w:t>
            </w:r>
            <w:r w:rsidR="008F6127">
              <w:t>/2020/2021</w:t>
            </w:r>
          </w:p>
        </w:tc>
        <w:tc>
          <w:tcPr>
            <w:tcW w:w="5226" w:type="dxa"/>
            <w:vAlign w:val="center"/>
          </w:tcPr>
          <w:p w:rsidR="008F6127" w:rsidRDefault="008F6127" w:rsidP="008F6127">
            <w:pPr>
              <w:pStyle w:val="Styl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Program nauczania języka polskiego w klasach 4-8 szkoły podstawowej „Słowa z uśmiechem + Myśli i słowa”.</w:t>
            </w:r>
          </w:p>
        </w:tc>
        <w:tc>
          <w:tcPr>
            <w:tcW w:w="2529" w:type="dxa"/>
            <w:vAlign w:val="center"/>
          </w:tcPr>
          <w:p w:rsidR="008F6127" w:rsidRDefault="008F6127" w:rsidP="008F6127">
            <w:pPr>
              <w:pStyle w:val="Styl1"/>
            </w:pPr>
            <w:r>
              <w:t xml:space="preserve">A. </w:t>
            </w:r>
            <w:proofErr w:type="spellStart"/>
            <w:r>
              <w:t>Żegleń</w:t>
            </w:r>
            <w:proofErr w:type="spellEnd"/>
          </w:p>
          <w:p w:rsidR="008F6127" w:rsidRDefault="008F6127" w:rsidP="008F6127">
            <w:pPr>
              <w:pStyle w:val="Styl1"/>
            </w:pPr>
            <w:r>
              <w:t>E. Nowak</w:t>
            </w:r>
          </w:p>
        </w:tc>
        <w:tc>
          <w:tcPr>
            <w:tcW w:w="1236" w:type="dxa"/>
            <w:vAlign w:val="center"/>
          </w:tcPr>
          <w:p w:rsidR="008F6127" w:rsidRDefault="008F6127" w:rsidP="008F6127">
            <w:pPr>
              <w:pStyle w:val="Styl1"/>
            </w:pPr>
            <w:r>
              <w:t>VIII</w:t>
            </w:r>
          </w:p>
        </w:tc>
      </w:tr>
    </w:tbl>
    <w:p w:rsidR="00B05099" w:rsidRPr="00AF798A" w:rsidRDefault="00B05099" w:rsidP="00887223">
      <w:pPr>
        <w:jc w:val="both"/>
        <w:rPr>
          <w:rFonts w:asciiTheme="majorHAnsi" w:hAnsiTheme="majorHAnsi"/>
          <w:sz w:val="24"/>
          <w:szCs w:val="24"/>
        </w:rPr>
      </w:pPr>
    </w:p>
    <w:sectPr w:rsidR="00B05099" w:rsidRPr="00AF798A" w:rsidSect="00B05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 Semi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 Regular">
    <w:altName w:val="AgendaPl Regula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119FB"/>
    <w:multiLevelType w:val="hybridMultilevel"/>
    <w:tmpl w:val="3E20D6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291"/>
    <w:multiLevelType w:val="hybridMultilevel"/>
    <w:tmpl w:val="51FEE6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5549"/>
    <w:multiLevelType w:val="hybridMultilevel"/>
    <w:tmpl w:val="AFA854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4333C"/>
    <w:multiLevelType w:val="hybridMultilevel"/>
    <w:tmpl w:val="47947F40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7A4C"/>
    <w:multiLevelType w:val="hybridMultilevel"/>
    <w:tmpl w:val="870EC8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502E5"/>
    <w:multiLevelType w:val="hybridMultilevel"/>
    <w:tmpl w:val="182811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633B"/>
    <w:multiLevelType w:val="hybridMultilevel"/>
    <w:tmpl w:val="9EB073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44D65"/>
    <w:multiLevelType w:val="hybridMultilevel"/>
    <w:tmpl w:val="AFA854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5099"/>
    <w:rsid w:val="00007E03"/>
    <w:rsid w:val="000133F4"/>
    <w:rsid w:val="000A4912"/>
    <w:rsid w:val="000C0536"/>
    <w:rsid w:val="000E6F11"/>
    <w:rsid w:val="000F0D61"/>
    <w:rsid w:val="00116CA9"/>
    <w:rsid w:val="0013615A"/>
    <w:rsid w:val="00177BAF"/>
    <w:rsid w:val="00182675"/>
    <w:rsid w:val="00264DEF"/>
    <w:rsid w:val="00273C59"/>
    <w:rsid w:val="00275E16"/>
    <w:rsid w:val="0029181A"/>
    <w:rsid w:val="002B6AC5"/>
    <w:rsid w:val="00302B89"/>
    <w:rsid w:val="003077AE"/>
    <w:rsid w:val="00385F44"/>
    <w:rsid w:val="003B433E"/>
    <w:rsid w:val="003D781E"/>
    <w:rsid w:val="004801D6"/>
    <w:rsid w:val="004A556E"/>
    <w:rsid w:val="005245CE"/>
    <w:rsid w:val="00550BC5"/>
    <w:rsid w:val="00632198"/>
    <w:rsid w:val="006457DC"/>
    <w:rsid w:val="00652BEF"/>
    <w:rsid w:val="00673C11"/>
    <w:rsid w:val="006D0AD3"/>
    <w:rsid w:val="00793563"/>
    <w:rsid w:val="00794752"/>
    <w:rsid w:val="007D25A3"/>
    <w:rsid w:val="007E4854"/>
    <w:rsid w:val="00802D8F"/>
    <w:rsid w:val="00802EF7"/>
    <w:rsid w:val="00853E32"/>
    <w:rsid w:val="00887223"/>
    <w:rsid w:val="008A1A1D"/>
    <w:rsid w:val="008A4FA1"/>
    <w:rsid w:val="008E7D58"/>
    <w:rsid w:val="008F6127"/>
    <w:rsid w:val="00910E0F"/>
    <w:rsid w:val="0092707D"/>
    <w:rsid w:val="00995AA1"/>
    <w:rsid w:val="009A597F"/>
    <w:rsid w:val="009C3BF4"/>
    <w:rsid w:val="00AD4608"/>
    <w:rsid w:val="00AF4D11"/>
    <w:rsid w:val="00AF798A"/>
    <w:rsid w:val="00B05099"/>
    <w:rsid w:val="00B1528E"/>
    <w:rsid w:val="00B22965"/>
    <w:rsid w:val="00B4774E"/>
    <w:rsid w:val="00C123DA"/>
    <w:rsid w:val="00C6518C"/>
    <w:rsid w:val="00C908D7"/>
    <w:rsid w:val="00CF6F00"/>
    <w:rsid w:val="00D34C22"/>
    <w:rsid w:val="00D42F0F"/>
    <w:rsid w:val="00D45FCD"/>
    <w:rsid w:val="00D52167"/>
    <w:rsid w:val="00D6585B"/>
    <w:rsid w:val="00DF7182"/>
    <w:rsid w:val="00E000C1"/>
    <w:rsid w:val="00E41D52"/>
    <w:rsid w:val="00E607CC"/>
    <w:rsid w:val="00E84C1C"/>
    <w:rsid w:val="00F11195"/>
    <w:rsid w:val="00F214A6"/>
    <w:rsid w:val="00FD3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5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4608"/>
    <w:pPr>
      <w:ind w:left="720"/>
      <w:contextualSpacing/>
    </w:pPr>
  </w:style>
  <w:style w:type="paragraph" w:customStyle="1" w:styleId="Default">
    <w:name w:val="Default"/>
    <w:rsid w:val="002B6A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16CA9"/>
    <w:pPr>
      <w:spacing w:line="441" w:lineRule="atLeast"/>
    </w:pPr>
    <w:rPr>
      <w:rFonts w:ascii="AgendaPl Semibold" w:hAnsi="AgendaPl Semibold" w:cstheme="minorBidi"/>
      <w:color w:val="auto"/>
    </w:rPr>
  </w:style>
  <w:style w:type="character" w:customStyle="1" w:styleId="A8">
    <w:name w:val="A8"/>
    <w:uiPriority w:val="99"/>
    <w:rsid w:val="00116CA9"/>
    <w:rPr>
      <w:rFonts w:cs="AgendaPl Semibold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385F44"/>
    <w:pPr>
      <w:spacing w:line="241" w:lineRule="atLeast"/>
    </w:pPr>
    <w:rPr>
      <w:rFonts w:ascii="Gotham Medium" w:hAnsi="Gotham Medium" w:cstheme="minorBidi"/>
      <w:color w:val="auto"/>
    </w:rPr>
  </w:style>
  <w:style w:type="character" w:customStyle="1" w:styleId="A7">
    <w:name w:val="A7"/>
    <w:uiPriority w:val="99"/>
    <w:rsid w:val="00385F44"/>
    <w:rPr>
      <w:rFonts w:cs="Gotham Medium"/>
      <w:color w:val="000000"/>
      <w:sz w:val="28"/>
      <w:szCs w:val="28"/>
    </w:rPr>
  </w:style>
  <w:style w:type="paragraph" w:customStyle="1" w:styleId="Styl1">
    <w:name w:val="Styl1"/>
    <w:basedOn w:val="Normalny"/>
    <w:qFormat/>
    <w:rsid w:val="00E000C1"/>
    <w:pPr>
      <w:spacing w:before="60" w:after="60" w:line="240" w:lineRule="auto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804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KRYK</cp:lastModifiedBy>
  <cp:revision>4</cp:revision>
  <cp:lastPrinted>2019-07-22T11:34:00Z</cp:lastPrinted>
  <dcterms:created xsi:type="dcterms:W3CDTF">2020-08-27T09:10:00Z</dcterms:created>
  <dcterms:modified xsi:type="dcterms:W3CDTF">2020-08-27T09:19:00Z</dcterms:modified>
</cp:coreProperties>
</file>